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16" w:rsidRDefault="0005168A" w:rsidP="000516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68A">
        <w:rPr>
          <w:rFonts w:ascii="Times New Roman" w:hAnsi="Times New Roman" w:cs="Times New Roman"/>
          <w:b/>
          <w:sz w:val="28"/>
          <w:szCs w:val="28"/>
        </w:rPr>
        <w:t xml:space="preserve">Кам'янець-Подільський національний </w:t>
      </w:r>
      <w:r w:rsidR="003E5016">
        <w:rPr>
          <w:rFonts w:ascii="Times New Roman" w:hAnsi="Times New Roman" w:cs="Times New Roman"/>
          <w:b/>
          <w:sz w:val="28"/>
          <w:szCs w:val="28"/>
        </w:rPr>
        <w:t>університет імені Івана Огієнка</w:t>
      </w:r>
    </w:p>
    <w:p w:rsidR="0005168A" w:rsidRPr="0005168A" w:rsidRDefault="0005168A" w:rsidP="000516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фізико-математичний факультет</w:t>
      </w:r>
    </w:p>
    <w:p w:rsidR="0005168A" w:rsidRPr="0005168A" w:rsidRDefault="0005168A" w:rsidP="000516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кафедра математики</w:t>
      </w:r>
    </w:p>
    <w:p w:rsidR="005D0101" w:rsidRPr="0005168A" w:rsidRDefault="0005168A" w:rsidP="0043098F">
      <w:pPr>
        <w:pStyle w:val="a3"/>
        <w:numPr>
          <w:ilvl w:val="0"/>
          <w:numId w:val="1"/>
        </w:numPr>
        <w:spacing w:before="120" w:after="12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68A">
        <w:rPr>
          <w:rFonts w:ascii="Times New Roman" w:hAnsi="Times New Roman" w:cs="Times New Roman"/>
          <w:b/>
          <w:sz w:val="28"/>
          <w:szCs w:val="28"/>
        </w:rPr>
        <w:t>Загальна інформація про курс</w:t>
      </w:r>
    </w:p>
    <w:tbl>
      <w:tblPr>
        <w:tblStyle w:val="a4"/>
        <w:tblW w:w="9494" w:type="dxa"/>
        <w:jc w:val="center"/>
        <w:tblLook w:val="04A0"/>
      </w:tblPr>
      <w:tblGrid>
        <w:gridCol w:w="1885"/>
        <w:gridCol w:w="7609"/>
      </w:tblGrid>
      <w:tr w:rsidR="0005168A" w:rsidTr="0043098F">
        <w:trPr>
          <w:jc w:val="center"/>
        </w:trPr>
        <w:tc>
          <w:tcPr>
            <w:tcW w:w="1885" w:type="dxa"/>
          </w:tcPr>
          <w:p w:rsidR="0005168A" w:rsidRPr="0043098F" w:rsidRDefault="0005168A" w:rsidP="007A11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98F">
              <w:rPr>
                <w:rFonts w:ascii="Times New Roman" w:hAnsi="Times New Roman" w:cs="Times New Roman"/>
                <w:b/>
                <w:sz w:val="24"/>
                <w:szCs w:val="24"/>
              </w:rPr>
              <w:t>Назва курсу, мова викладання</w:t>
            </w:r>
          </w:p>
        </w:tc>
        <w:tc>
          <w:tcPr>
            <w:tcW w:w="7609" w:type="dxa"/>
            <w:vAlign w:val="center"/>
          </w:tcPr>
          <w:p w:rsidR="0005168A" w:rsidRPr="0005168A" w:rsidRDefault="006612BF" w:rsidP="006612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В</w:t>
            </w:r>
            <w:proofErr w:type="spellStart"/>
            <w:r w:rsidR="00E44F87" w:rsidRPr="00E44F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ища</w:t>
            </w:r>
            <w:proofErr w:type="spellEnd"/>
            <w:r w:rsidR="00E44F87" w:rsidRPr="00E44F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математика та математична статистика</w:t>
            </w:r>
            <w:r w:rsidR="0005168A" w:rsidRPr="0005168A">
              <w:rPr>
                <w:rFonts w:ascii="Times New Roman" w:hAnsi="Times New Roman" w:cs="Times New Roman"/>
                <w:sz w:val="28"/>
                <w:szCs w:val="28"/>
              </w:rPr>
              <w:t>, мова викладання</w:t>
            </w:r>
            <w:r w:rsidR="00F75B61" w:rsidRPr="007173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</w:t>
            </w:r>
            <w:r w:rsidR="00F75B61" w:rsidRPr="0005168A">
              <w:rPr>
                <w:rFonts w:ascii="Times New Roman" w:hAnsi="Times New Roman" w:cs="Times New Roman"/>
                <w:sz w:val="28"/>
                <w:szCs w:val="28"/>
              </w:rPr>
              <w:t xml:space="preserve"> українська</w:t>
            </w:r>
          </w:p>
        </w:tc>
      </w:tr>
      <w:tr w:rsidR="0005168A" w:rsidTr="0043098F">
        <w:trPr>
          <w:jc w:val="center"/>
        </w:trPr>
        <w:tc>
          <w:tcPr>
            <w:tcW w:w="1885" w:type="dxa"/>
          </w:tcPr>
          <w:p w:rsidR="0005168A" w:rsidRPr="0043098F" w:rsidRDefault="0005168A" w:rsidP="007A11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98F">
              <w:rPr>
                <w:rFonts w:ascii="Times New Roman" w:hAnsi="Times New Roman" w:cs="Times New Roman"/>
                <w:b/>
                <w:sz w:val="24"/>
                <w:szCs w:val="24"/>
              </w:rPr>
              <w:t>Викладач</w:t>
            </w:r>
          </w:p>
        </w:tc>
        <w:tc>
          <w:tcPr>
            <w:tcW w:w="7609" w:type="dxa"/>
            <w:vAlign w:val="center"/>
          </w:tcPr>
          <w:p w:rsidR="0005168A" w:rsidRPr="00620D5B" w:rsidRDefault="00110F55" w:rsidP="0043098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ЗеленськийОлексій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Віталійович</w:t>
            </w:r>
            <w:bookmarkStart w:id="0" w:name="_GoBack"/>
            <w:bookmarkEnd w:id="0"/>
          </w:p>
        </w:tc>
      </w:tr>
      <w:tr w:rsidR="00E978FD" w:rsidTr="0043098F">
        <w:trPr>
          <w:jc w:val="center"/>
        </w:trPr>
        <w:tc>
          <w:tcPr>
            <w:tcW w:w="1885" w:type="dxa"/>
          </w:tcPr>
          <w:p w:rsidR="00E978FD" w:rsidRPr="0043098F" w:rsidRDefault="00E978FD" w:rsidP="007A11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Профайл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викладача</w:t>
            </w:r>
          </w:p>
        </w:tc>
        <w:tc>
          <w:tcPr>
            <w:tcW w:w="7609" w:type="dxa"/>
            <w:vAlign w:val="center"/>
          </w:tcPr>
          <w:p w:rsidR="00E978FD" w:rsidRPr="00E44F87" w:rsidRDefault="00E44F87" w:rsidP="0043098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F87">
              <w:rPr>
                <w:rFonts w:ascii="Times New Roman" w:hAnsi="Times New Roman" w:cs="Times New Roman"/>
                <w:sz w:val="28"/>
                <w:szCs w:val="28"/>
              </w:rPr>
              <w:t>http://math.kpnu.edu.ua/kaf/zelenskiy/</w:t>
            </w:r>
          </w:p>
        </w:tc>
      </w:tr>
      <w:tr w:rsidR="0005168A" w:rsidTr="0043098F">
        <w:trPr>
          <w:jc w:val="center"/>
        </w:trPr>
        <w:tc>
          <w:tcPr>
            <w:tcW w:w="1885" w:type="dxa"/>
          </w:tcPr>
          <w:p w:rsidR="0005168A" w:rsidRPr="0043098F" w:rsidRDefault="0005168A" w:rsidP="007A11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98F">
              <w:rPr>
                <w:rFonts w:ascii="Times New Roman" w:hAnsi="Times New Roman" w:cs="Times New Roman"/>
                <w:b/>
                <w:sz w:val="24"/>
                <w:szCs w:val="24"/>
              </w:rPr>
              <w:t>E-</w:t>
            </w:r>
            <w:proofErr w:type="spellStart"/>
            <w:r w:rsidRPr="0043098F">
              <w:rPr>
                <w:rFonts w:ascii="Times New Roman" w:hAnsi="Times New Roman" w:cs="Times New Roman"/>
                <w:b/>
                <w:sz w:val="24"/>
                <w:szCs w:val="24"/>
              </w:rPr>
              <w:t>mail</w:t>
            </w:r>
            <w:proofErr w:type="spellEnd"/>
            <w:r w:rsidRPr="0043098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609" w:type="dxa"/>
            <w:vAlign w:val="center"/>
          </w:tcPr>
          <w:p w:rsidR="0005168A" w:rsidRPr="000D7175" w:rsidRDefault="00110F55" w:rsidP="0043098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  <w:lang w:val="en-US"/>
              </w:rPr>
              <w:t>zelenskyi</w:t>
            </w:r>
            <w:proofErr w:type="spellEnd"/>
            <w:r w:rsidR="000D7175" w:rsidRPr="000D7175"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  <w:t>@</w:t>
            </w:r>
            <w:proofErr w:type="spellStart"/>
            <w:r w:rsidR="000D7175" w:rsidRPr="000D7175"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  <w:t>kpnu.edu.ua</w:t>
            </w:r>
            <w:proofErr w:type="spellEnd"/>
          </w:p>
        </w:tc>
      </w:tr>
      <w:tr w:rsidR="0005168A" w:rsidTr="0043098F">
        <w:trPr>
          <w:jc w:val="center"/>
        </w:trPr>
        <w:tc>
          <w:tcPr>
            <w:tcW w:w="1885" w:type="dxa"/>
          </w:tcPr>
          <w:p w:rsidR="0005168A" w:rsidRPr="0043098F" w:rsidRDefault="0005168A" w:rsidP="007A11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98F">
              <w:rPr>
                <w:rFonts w:ascii="Times New Roman" w:hAnsi="Times New Roman" w:cs="Times New Roman"/>
                <w:b/>
                <w:sz w:val="24"/>
                <w:szCs w:val="24"/>
              </w:rPr>
              <w:t>Сторінка курсу в MOODLE</w:t>
            </w:r>
          </w:p>
        </w:tc>
        <w:tc>
          <w:tcPr>
            <w:tcW w:w="7609" w:type="dxa"/>
            <w:vAlign w:val="center"/>
          </w:tcPr>
          <w:p w:rsidR="0005168A" w:rsidRPr="00620D5B" w:rsidRDefault="00620D5B" w:rsidP="0043098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D5B">
              <w:rPr>
                <w:rFonts w:ascii="Times New Roman" w:hAnsi="Times New Roman" w:cs="Times New Roman"/>
                <w:sz w:val="28"/>
                <w:szCs w:val="28"/>
              </w:rPr>
              <w:t>https://moodle.kpnu.edu.ua/course/view.php?id=4822</w:t>
            </w:r>
          </w:p>
        </w:tc>
      </w:tr>
      <w:tr w:rsidR="0005168A" w:rsidTr="0043098F">
        <w:trPr>
          <w:jc w:val="center"/>
        </w:trPr>
        <w:tc>
          <w:tcPr>
            <w:tcW w:w="1885" w:type="dxa"/>
          </w:tcPr>
          <w:p w:rsidR="0005168A" w:rsidRPr="0043098F" w:rsidRDefault="0005168A" w:rsidP="007A11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98F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Консультації</w:t>
            </w:r>
          </w:p>
        </w:tc>
        <w:tc>
          <w:tcPr>
            <w:tcW w:w="7609" w:type="dxa"/>
            <w:vAlign w:val="center"/>
          </w:tcPr>
          <w:p w:rsidR="0005168A" w:rsidRPr="0005168A" w:rsidRDefault="00565997" w:rsidP="00110F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r w:rsidR="000B47FE">
              <w:rPr>
                <w:rFonts w:ascii="Times New Roman" w:hAnsi="Times New Roman" w:cs="Times New Roman"/>
                <w:sz w:val="28"/>
                <w:szCs w:val="28"/>
              </w:rPr>
              <w:t>середи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8978AE" w:rsidRPr="008978AE">
              <w:rPr>
                <w:rFonts w:ascii="Times New Roman" w:hAnsi="Times New Roman" w:cs="Times New Roman"/>
                <w:sz w:val="28"/>
                <w:szCs w:val="28"/>
              </w:rPr>
              <w:t xml:space="preserve"> фізико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-математичному факультеті</w:t>
            </w:r>
            <w:r w:rsidR="008978AE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r w:rsidR="00110F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110F55" w:rsidRPr="00110F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110F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10F55" w:rsidRPr="00110F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8978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978AE" w:rsidRPr="008978AE">
              <w:rPr>
                <w:rFonts w:ascii="Times New Roman" w:hAnsi="Times New Roman" w:cs="Times New Roman"/>
                <w:sz w:val="28"/>
                <w:szCs w:val="28"/>
              </w:rPr>
              <w:t xml:space="preserve"> до 1</w:t>
            </w:r>
            <w:r w:rsidR="00110F55" w:rsidRPr="00110F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="00110F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10F55" w:rsidRPr="00110F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8978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</w:tr>
    </w:tbl>
    <w:p w:rsidR="0005168A" w:rsidRDefault="007173B5" w:rsidP="0043098F">
      <w:pPr>
        <w:pStyle w:val="a3"/>
        <w:numPr>
          <w:ilvl w:val="0"/>
          <w:numId w:val="1"/>
        </w:num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Анотація</w:t>
      </w:r>
      <w:r w:rsidR="0043098F" w:rsidRPr="0043098F">
        <w:rPr>
          <w:rFonts w:ascii="Times New Roman" w:hAnsi="Times New Roman" w:cs="Times New Roman"/>
          <w:b/>
          <w:sz w:val="28"/>
          <w:szCs w:val="28"/>
        </w:rPr>
        <w:t xml:space="preserve"> курсу</w:t>
      </w:r>
    </w:p>
    <w:p w:rsidR="00445EA0" w:rsidRPr="0051790B" w:rsidRDefault="00C32572" w:rsidP="00445EA0">
      <w:pPr>
        <w:tabs>
          <w:tab w:val="left" w:pos="3900"/>
        </w:tabs>
        <w:spacing w:after="0"/>
        <w:ind w:firstLine="72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5179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Розрахунки в економіці </w:t>
      </w:r>
      <w:proofErr w:type="spellStart"/>
      <w:r w:rsidRPr="0051790B">
        <w:rPr>
          <w:rFonts w:ascii="Times New Roman" w:hAnsi="Times New Roman" w:cs="Times New Roman"/>
          <w:sz w:val="24"/>
          <w:szCs w:val="24"/>
          <w:shd w:val="clear" w:color="auto" w:fill="FFFFFF"/>
        </w:rPr>
        <w:t>грунтуються</w:t>
      </w:r>
      <w:proofErr w:type="spellEnd"/>
      <w:r w:rsidRPr="005179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певних математичних моделях. Тому економісти мають володіти мовою математичних понять, уміти здійснювати математичні операції над числами, символами, множинами, функціями, оперувати рівняннями і нерівностями, розрахунковими математичними інструментами, вміти ставити проблеми, </w:t>
      </w:r>
      <w:proofErr w:type="spellStart"/>
      <w:r w:rsidRPr="0051790B">
        <w:rPr>
          <w:rFonts w:ascii="Times New Roman" w:hAnsi="Times New Roman" w:cs="Times New Roman"/>
          <w:sz w:val="24"/>
          <w:szCs w:val="24"/>
          <w:shd w:val="clear" w:color="auto" w:fill="FFFFFF"/>
        </w:rPr>
        <w:t>розв</w:t>
      </w:r>
      <w:proofErr w:type="spellEnd"/>
      <w:r w:rsidRPr="0051790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’</w:t>
      </w:r>
      <w:proofErr w:type="spellStart"/>
      <w:r w:rsidRPr="0051790B">
        <w:rPr>
          <w:rFonts w:ascii="Times New Roman" w:hAnsi="Times New Roman" w:cs="Times New Roman"/>
          <w:sz w:val="24"/>
          <w:szCs w:val="24"/>
          <w:shd w:val="clear" w:color="auto" w:fill="FFFFFF"/>
        </w:rPr>
        <w:t>язувати</w:t>
      </w:r>
      <w:proofErr w:type="spellEnd"/>
      <w:r w:rsidRPr="005179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їх, аналізувати добуті результати. Завдяки сучасним </w:t>
      </w:r>
      <w:proofErr w:type="spellStart"/>
      <w:r w:rsidRPr="0051790B">
        <w:rPr>
          <w:rFonts w:ascii="Times New Roman" w:hAnsi="Times New Roman" w:cs="Times New Roman"/>
          <w:sz w:val="24"/>
          <w:szCs w:val="24"/>
          <w:shd w:val="clear" w:color="auto" w:fill="FFFFFF"/>
        </w:rPr>
        <w:t>комп</w:t>
      </w:r>
      <w:proofErr w:type="spellEnd"/>
      <w:r w:rsidRPr="0051790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’</w:t>
      </w:r>
      <w:proofErr w:type="spellStart"/>
      <w:r w:rsidRPr="0051790B">
        <w:rPr>
          <w:rFonts w:ascii="Times New Roman" w:hAnsi="Times New Roman" w:cs="Times New Roman"/>
          <w:sz w:val="24"/>
          <w:szCs w:val="24"/>
          <w:shd w:val="clear" w:color="auto" w:fill="FFFFFF"/>
        </w:rPr>
        <w:t>ютерним</w:t>
      </w:r>
      <w:proofErr w:type="spellEnd"/>
      <w:r w:rsidRPr="005179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технологіям</w:t>
      </w:r>
      <w:r w:rsidR="006F0276" w:rsidRPr="005179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можливості математичного моделювання практично безмежні, але скористатися ними повною мірою вдається тим фахівцям, які вільно володіють математичними методами.</w:t>
      </w:r>
    </w:p>
    <w:p w:rsidR="00886290" w:rsidRPr="0051790B" w:rsidRDefault="00886290" w:rsidP="00445EA0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790B">
        <w:rPr>
          <w:rFonts w:ascii="Times New Roman" w:hAnsi="Times New Roman" w:cs="Times New Roman"/>
          <w:sz w:val="24"/>
          <w:szCs w:val="24"/>
        </w:rPr>
        <w:t>Курс "</w:t>
      </w:r>
      <w:r w:rsidR="000B47FE" w:rsidRPr="0051790B">
        <w:rPr>
          <w:rFonts w:ascii="Times New Roman" w:hAnsi="Times New Roman" w:cs="Times New Roman"/>
          <w:sz w:val="24"/>
          <w:szCs w:val="24"/>
        </w:rPr>
        <w:t>Вища</w:t>
      </w:r>
      <w:r w:rsidRPr="0051790B">
        <w:rPr>
          <w:rFonts w:ascii="Times New Roman" w:hAnsi="Times New Roman" w:cs="Times New Roman"/>
          <w:sz w:val="24"/>
          <w:szCs w:val="24"/>
        </w:rPr>
        <w:t xml:space="preserve"> математика</w:t>
      </w:r>
      <w:r w:rsidR="0051790B" w:rsidRPr="005179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44F87" w:rsidRPr="0051790B">
        <w:rPr>
          <w:rFonts w:ascii="Times New Roman" w:hAnsi="Times New Roman" w:cs="Times New Roman"/>
          <w:sz w:val="24"/>
          <w:szCs w:val="24"/>
          <w:lang w:val="ru-RU"/>
        </w:rPr>
        <w:t xml:space="preserve">та </w:t>
      </w:r>
      <w:proofErr w:type="spellStart"/>
      <w:r w:rsidR="00E44F87" w:rsidRPr="0051790B">
        <w:rPr>
          <w:rFonts w:ascii="Times New Roman" w:hAnsi="Times New Roman" w:cs="Times New Roman"/>
          <w:sz w:val="24"/>
          <w:szCs w:val="24"/>
          <w:lang w:val="ru-RU"/>
        </w:rPr>
        <w:t>математична</w:t>
      </w:r>
      <w:proofErr w:type="spellEnd"/>
      <w:r w:rsidR="00E44F87" w:rsidRPr="0051790B">
        <w:rPr>
          <w:rFonts w:ascii="Times New Roman" w:hAnsi="Times New Roman" w:cs="Times New Roman"/>
          <w:sz w:val="24"/>
          <w:szCs w:val="24"/>
          <w:lang w:val="ru-RU"/>
        </w:rPr>
        <w:t xml:space="preserve"> статистика</w:t>
      </w:r>
      <w:r w:rsidRPr="0051790B">
        <w:rPr>
          <w:rFonts w:ascii="Times New Roman" w:hAnsi="Times New Roman" w:cs="Times New Roman"/>
          <w:sz w:val="24"/>
          <w:szCs w:val="24"/>
        </w:rPr>
        <w:t>" належить до дисциплін професійної підготовки.</w:t>
      </w:r>
    </w:p>
    <w:p w:rsidR="0043098F" w:rsidRPr="0051790B" w:rsidRDefault="00886290" w:rsidP="00445EA0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790B">
        <w:rPr>
          <w:rFonts w:ascii="Times New Roman" w:hAnsi="Times New Roman" w:cs="Times New Roman"/>
          <w:sz w:val="24"/>
          <w:szCs w:val="24"/>
        </w:rPr>
        <w:t xml:space="preserve">Тип дисципліни: </w:t>
      </w:r>
      <w:r w:rsidR="002B11E9" w:rsidRPr="0051790B">
        <w:rPr>
          <w:rFonts w:ascii="Times New Roman" w:hAnsi="Times New Roman" w:cs="Times New Roman"/>
          <w:sz w:val="24"/>
          <w:szCs w:val="24"/>
        </w:rPr>
        <w:t>нормативна.</w:t>
      </w:r>
    </w:p>
    <w:p w:rsidR="00D803D7" w:rsidRPr="002B11E9" w:rsidRDefault="000F15AF" w:rsidP="00D803D7">
      <w:pPr>
        <w:pStyle w:val="a3"/>
        <w:numPr>
          <w:ilvl w:val="0"/>
          <w:numId w:val="1"/>
        </w:numPr>
        <w:spacing w:before="120" w:after="0"/>
        <w:ind w:left="714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1E9">
        <w:rPr>
          <w:rFonts w:ascii="Times New Roman" w:hAnsi="Times New Roman" w:cs="Times New Roman"/>
          <w:b/>
          <w:sz w:val="28"/>
          <w:szCs w:val="28"/>
        </w:rPr>
        <w:t>Мета та завдання курсу</w:t>
      </w:r>
    </w:p>
    <w:p w:rsidR="00D803D7" w:rsidRPr="0051790B" w:rsidRDefault="00D803D7" w:rsidP="0051790B">
      <w:pPr>
        <w:widowControl w:val="0"/>
        <w:tabs>
          <w:tab w:val="left" w:pos="851"/>
          <w:tab w:val="left" w:pos="1134"/>
        </w:tabs>
        <w:ind w:left="360" w:firstLine="49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790B">
        <w:rPr>
          <w:rFonts w:ascii="Times New Roman" w:hAnsi="Times New Roman" w:cs="Times New Roman"/>
          <w:bCs/>
          <w:sz w:val="24"/>
          <w:szCs w:val="24"/>
        </w:rPr>
        <w:t xml:space="preserve">Метою даного курсу є вивчення основ вищої математики, </w:t>
      </w:r>
      <w:r w:rsidR="0051790B" w:rsidRPr="0051790B">
        <w:rPr>
          <w:rFonts w:ascii="Times New Roman" w:hAnsi="Times New Roman" w:cs="Times New Roman"/>
          <w:bCs/>
          <w:sz w:val="24"/>
          <w:szCs w:val="24"/>
        </w:rPr>
        <w:t>які</w:t>
      </w:r>
      <w:r w:rsidRPr="0051790B">
        <w:rPr>
          <w:rFonts w:ascii="Times New Roman" w:hAnsi="Times New Roman" w:cs="Times New Roman"/>
          <w:bCs/>
          <w:sz w:val="24"/>
          <w:szCs w:val="24"/>
        </w:rPr>
        <w:t xml:space="preserve"> необхідні для розв’язування теоретичних і практичних задач, набут</w:t>
      </w:r>
      <w:r w:rsidR="00AB1975" w:rsidRPr="0051790B">
        <w:rPr>
          <w:rFonts w:ascii="Times New Roman" w:hAnsi="Times New Roman" w:cs="Times New Roman"/>
          <w:bCs/>
          <w:sz w:val="24"/>
          <w:szCs w:val="24"/>
        </w:rPr>
        <w:t>тя</w:t>
      </w:r>
      <w:r w:rsidRPr="0051790B">
        <w:rPr>
          <w:rFonts w:ascii="Times New Roman" w:hAnsi="Times New Roman" w:cs="Times New Roman"/>
          <w:bCs/>
          <w:sz w:val="24"/>
          <w:szCs w:val="24"/>
        </w:rPr>
        <w:t xml:space="preserve"> навиків самостійного вивчення наукової літератури з математичних дисциплін, розви</w:t>
      </w:r>
      <w:r w:rsidR="00AB1975" w:rsidRPr="0051790B">
        <w:rPr>
          <w:rFonts w:ascii="Times New Roman" w:hAnsi="Times New Roman" w:cs="Times New Roman"/>
          <w:bCs/>
          <w:sz w:val="24"/>
          <w:szCs w:val="24"/>
        </w:rPr>
        <w:t>тку математичного</w:t>
      </w:r>
      <w:r w:rsidRPr="0051790B">
        <w:rPr>
          <w:rFonts w:ascii="Times New Roman" w:hAnsi="Times New Roman" w:cs="Times New Roman"/>
          <w:bCs/>
          <w:sz w:val="24"/>
          <w:szCs w:val="24"/>
        </w:rPr>
        <w:t xml:space="preserve"> мислення, вивчення найважливіших алгоритмів розв’язання типових математичних задач</w:t>
      </w:r>
      <w:r w:rsidR="00AB1975" w:rsidRPr="0051790B">
        <w:rPr>
          <w:rFonts w:ascii="Times New Roman" w:hAnsi="Times New Roman" w:cs="Times New Roman"/>
          <w:bCs/>
          <w:sz w:val="24"/>
          <w:szCs w:val="24"/>
        </w:rPr>
        <w:t>.</w:t>
      </w:r>
    </w:p>
    <w:p w:rsidR="00DE701B" w:rsidRPr="00DE701B" w:rsidRDefault="00DE701B" w:rsidP="00DE701B">
      <w:pPr>
        <w:pStyle w:val="a3"/>
        <w:spacing w:before="120" w:after="120"/>
        <w:ind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01B">
        <w:rPr>
          <w:rFonts w:ascii="Times New Roman" w:hAnsi="Times New Roman" w:cs="Times New Roman"/>
          <w:b/>
          <w:sz w:val="28"/>
          <w:szCs w:val="28"/>
        </w:rPr>
        <w:lastRenderedPageBreak/>
        <w:t>4. Формат курсу</w:t>
      </w:r>
    </w:p>
    <w:p w:rsidR="00DE701B" w:rsidRDefault="00DE701B" w:rsidP="00E12231">
      <w:pPr>
        <w:pStyle w:val="a3"/>
        <w:spacing w:before="120" w:after="120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DE701B">
        <w:rPr>
          <w:rFonts w:ascii="Times New Roman" w:hAnsi="Times New Roman" w:cs="Times New Roman"/>
          <w:sz w:val="28"/>
          <w:szCs w:val="28"/>
        </w:rPr>
        <w:t>Стан</w:t>
      </w:r>
      <w:r w:rsidR="00E12231">
        <w:rPr>
          <w:rFonts w:ascii="Times New Roman" w:hAnsi="Times New Roman" w:cs="Times New Roman"/>
          <w:sz w:val="28"/>
          <w:szCs w:val="28"/>
        </w:rPr>
        <w:t>дартний очний навчальний курс.</w:t>
      </w:r>
    </w:p>
    <w:p w:rsidR="00E92F49" w:rsidRPr="00DE701B" w:rsidRDefault="00E92F49" w:rsidP="00E12231">
      <w:pPr>
        <w:pStyle w:val="a3"/>
        <w:spacing w:before="120" w:after="120"/>
        <w:ind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0F15AF" w:rsidRDefault="00E92F49" w:rsidP="00E92F49">
      <w:pPr>
        <w:pStyle w:val="a3"/>
        <w:spacing w:before="120" w:after="12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F49">
        <w:rPr>
          <w:rFonts w:ascii="Times New Roman" w:hAnsi="Times New Roman" w:cs="Times New Roman"/>
          <w:b/>
          <w:sz w:val="28"/>
          <w:szCs w:val="28"/>
        </w:rPr>
        <w:t>5. Результати навчання</w:t>
      </w:r>
    </w:p>
    <w:p w:rsidR="00E92F49" w:rsidRDefault="003B3510" w:rsidP="003B3510">
      <w:pPr>
        <w:pStyle w:val="a3"/>
        <w:spacing w:before="120" w:after="12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B3510">
        <w:rPr>
          <w:rFonts w:ascii="Times New Roman" w:hAnsi="Times New Roman" w:cs="Times New Roman"/>
          <w:sz w:val="28"/>
          <w:szCs w:val="28"/>
        </w:rPr>
        <w:t>У результаті вивчення навчальної дисципліни студент повинен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803D7" w:rsidRPr="00D803D7" w:rsidRDefault="00D803D7" w:rsidP="0069518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03D7">
        <w:rPr>
          <w:rFonts w:ascii="Times New Roman" w:hAnsi="Times New Roman" w:cs="Times New Roman"/>
          <w:bCs/>
          <w:sz w:val="28"/>
          <w:szCs w:val="28"/>
        </w:rPr>
        <w:t>Обраховувати визначники різних порядків;</w:t>
      </w:r>
    </w:p>
    <w:p w:rsidR="00D803D7" w:rsidRPr="00D803D7" w:rsidRDefault="00D803D7" w:rsidP="0069518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03D7">
        <w:rPr>
          <w:rFonts w:ascii="Times New Roman" w:hAnsi="Times New Roman" w:cs="Times New Roman"/>
          <w:bCs/>
          <w:sz w:val="28"/>
          <w:szCs w:val="28"/>
        </w:rPr>
        <w:t>Виконувати дії над матрицями;</w:t>
      </w:r>
    </w:p>
    <w:p w:rsidR="00D803D7" w:rsidRPr="00D803D7" w:rsidRDefault="00D803D7" w:rsidP="0069518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03D7">
        <w:rPr>
          <w:rFonts w:ascii="Times New Roman" w:hAnsi="Times New Roman" w:cs="Times New Roman"/>
          <w:bCs/>
          <w:sz w:val="28"/>
          <w:szCs w:val="28"/>
        </w:rPr>
        <w:t>Розв’язувати системи лінійних рівнянь методами Крамера, Гауса, матричним;</w:t>
      </w:r>
    </w:p>
    <w:p w:rsidR="00D803D7" w:rsidRPr="00D803D7" w:rsidRDefault="00D803D7" w:rsidP="0069518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03D7">
        <w:rPr>
          <w:rFonts w:ascii="Times New Roman" w:hAnsi="Times New Roman" w:cs="Times New Roman"/>
          <w:bCs/>
          <w:sz w:val="28"/>
          <w:szCs w:val="28"/>
        </w:rPr>
        <w:t>Виконувати дії над векторами;</w:t>
      </w:r>
    </w:p>
    <w:p w:rsidR="00D803D7" w:rsidRPr="00D803D7" w:rsidRDefault="00D803D7" w:rsidP="0069518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03D7">
        <w:rPr>
          <w:rFonts w:ascii="Times New Roman" w:hAnsi="Times New Roman" w:cs="Times New Roman"/>
          <w:bCs/>
          <w:sz w:val="28"/>
          <w:szCs w:val="28"/>
        </w:rPr>
        <w:t>Використовувати поняття скалярного, векторного, мішаного добутків до задач практичного характеру;</w:t>
      </w:r>
    </w:p>
    <w:p w:rsidR="00D803D7" w:rsidRPr="00D803D7" w:rsidRDefault="00D803D7" w:rsidP="0069518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03D7">
        <w:rPr>
          <w:rFonts w:ascii="Times New Roman" w:hAnsi="Times New Roman" w:cs="Times New Roman"/>
          <w:bCs/>
          <w:sz w:val="28"/>
          <w:szCs w:val="28"/>
        </w:rPr>
        <w:t>Вміти написати рівняння прямої та площини за вихідними даними;</w:t>
      </w:r>
    </w:p>
    <w:p w:rsidR="00D803D7" w:rsidRPr="00D803D7" w:rsidRDefault="00D803D7" w:rsidP="0069518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03D7">
        <w:rPr>
          <w:rFonts w:ascii="Times New Roman" w:hAnsi="Times New Roman" w:cs="Times New Roman"/>
          <w:bCs/>
          <w:sz w:val="28"/>
          <w:szCs w:val="28"/>
        </w:rPr>
        <w:t xml:space="preserve">Обчислювати границі послідовностей 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 w:rsidRPr="00D803D7">
        <w:rPr>
          <w:rFonts w:ascii="Times New Roman" w:hAnsi="Times New Roman" w:cs="Times New Roman"/>
          <w:bCs/>
          <w:sz w:val="28"/>
          <w:szCs w:val="28"/>
        </w:rPr>
        <w:t>а границі функц</w:t>
      </w:r>
      <w:r>
        <w:rPr>
          <w:rFonts w:ascii="Times New Roman" w:hAnsi="Times New Roman" w:cs="Times New Roman"/>
          <w:bCs/>
          <w:sz w:val="28"/>
          <w:szCs w:val="28"/>
        </w:rPr>
        <w:t>і</w:t>
      </w:r>
      <w:r w:rsidRPr="00D803D7">
        <w:rPr>
          <w:rFonts w:ascii="Times New Roman" w:hAnsi="Times New Roman" w:cs="Times New Roman"/>
          <w:bCs/>
          <w:sz w:val="28"/>
          <w:szCs w:val="28"/>
        </w:rPr>
        <w:t>й;</w:t>
      </w:r>
    </w:p>
    <w:p w:rsidR="00D803D7" w:rsidRPr="00D803D7" w:rsidRDefault="00D803D7" w:rsidP="0069518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03D7">
        <w:rPr>
          <w:rFonts w:ascii="Times New Roman" w:hAnsi="Times New Roman" w:cs="Times New Roman"/>
          <w:bCs/>
          <w:sz w:val="28"/>
          <w:szCs w:val="28"/>
        </w:rPr>
        <w:t>Обчислювати похідні та диференціали  функції,  застосовувати їх до дослідження функції однієї змінної та розв’язування задач на екстремум та найбільше та найменше значення;</w:t>
      </w:r>
    </w:p>
    <w:p w:rsidR="00D803D7" w:rsidRPr="00D803D7" w:rsidRDefault="00D803D7" w:rsidP="0069518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03D7">
        <w:rPr>
          <w:rFonts w:ascii="Times New Roman" w:hAnsi="Times New Roman" w:cs="Times New Roman"/>
          <w:bCs/>
          <w:sz w:val="28"/>
          <w:szCs w:val="28"/>
        </w:rPr>
        <w:t xml:space="preserve">Обчислювати похідні та диференціали  функції багатьох змінних; </w:t>
      </w:r>
    </w:p>
    <w:p w:rsidR="00D803D7" w:rsidRPr="00D803D7" w:rsidRDefault="00D803D7" w:rsidP="0069518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03D7">
        <w:rPr>
          <w:rFonts w:ascii="Times New Roman" w:hAnsi="Times New Roman" w:cs="Times New Roman"/>
          <w:bCs/>
          <w:sz w:val="28"/>
          <w:szCs w:val="28"/>
        </w:rPr>
        <w:t>Застосовувати диференціальне числення функції багатьох змінних до дослідження функцій на локальні та глобальні  екстремуми функції дв</w:t>
      </w:r>
      <w:r w:rsidR="00AB1975">
        <w:rPr>
          <w:rFonts w:ascii="Times New Roman" w:hAnsi="Times New Roman" w:cs="Times New Roman"/>
          <w:bCs/>
          <w:sz w:val="28"/>
          <w:szCs w:val="28"/>
        </w:rPr>
        <w:t>ох змінних у компактній області;</w:t>
      </w:r>
    </w:p>
    <w:p w:rsidR="00D803D7" w:rsidRPr="00D803D7" w:rsidRDefault="00D803D7" w:rsidP="0069518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03D7">
        <w:rPr>
          <w:rFonts w:ascii="Times New Roman" w:hAnsi="Times New Roman" w:cs="Times New Roman"/>
          <w:bCs/>
          <w:sz w:val="28"/>
          <w:szCs w:val="28"/>
        </w:rPr>
        <w:t>Застосовувати основні методи інтегрування  функцій однієї змінної для знаходження невизначених інтегралів</w:t>
      </w:r>
      <w:r w:rsidR="00AB1975">
        <w:rPr>
          <w:rFonts w:ascii="Times New Roman" w:hAnsi="Times New Roman" w:cs="Times New Roman"/>
          <w:bCs/>
          <w:sz w:val="28"/>
          <w:szCs w:val="28"/>
        </w:rPr>
        <w:t>;</w:t>
      </w:r>
    </w:p>
    <w:p w:rsidR="00D803D7" w:rsidRPr="00D803D7" w:rsidRDefault="00D803D7" w:rsidP="0069518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03D7">
        <w:rPr>
          <w:rFonts w:ascii="Times New Roman" w:hAnsi="Times New Roman" w:cs="Times New Roman"/>
          <w:bCs/>
          <w:sz w:val="28"/>
          <w:szCs w:val="28"/>
        </w:rPr>
        <w:t>Застосовувати основні методи інтегрування  функцій однієї змінної для обчислення  визначених інтегралів</w:t>
      </w:r>
      <w:r w:rsidR="00AB1975">
        <w:rPr>
          <w:rFonts w:ascii="Times New Roman" w:hAnsi="Times New Roman" w:cs="Times New Roman"/>
          <w:bCs/>
          <w:sz w:val="28"/>
          <w:szCs w:val="28"/>
        </w:rPr>
        <w:t>;</w:t>
      </w:r>
    </w:p>
    <w:p w:rsidR="00D803D7" w:rsidRPr="00D803D7" w:rsidRDefault="00D803D7" w:rsidP="0069518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03D7">
        <w:rPr>
          <w:rFonts w:ascii="Times New Roman" w:hAnsi="Times New Roman" w:cs="Times New Roman"/>
          <w:bCs/>
          <w:sz w:val="28"/>
          <w:szCs w:val="28"/>
        </w:rPr>
        <w:t>Застосовувати  визначений інтеграл в геометрії та економіці;</w:t>
      </w:r>
    </w:p>
    <w:p w:rsidR="00D803D7" w:rsidRPr="00D803D7" w:rsidRDefault="00D803D7" w:rsidP="0069518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03D7">
        <w:rPr>
          <w:rFonts w:ascii="Times New Roman" w:hAnsi="Times New Roman" w:cs="Times New Roman"/>
          <w:bCs/>
          <w:sz w:val="28"/>
          <w:szCs w:val="28"/>
        </w:rPr>
        <w:t>Застосовувати методи розв’язання диференціальних рівнянь;</w:t>
      </w:r>
    </w:p>
    <w:p w:rsidR="00D803D7" w:rsidRPr="00D803D7" w:rsidRDefault="00D803D7" w:rsidP="0069518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03D7">
        <w:rPr>
          <w:rFonts w:ascii="Times New Roman" w:hAnsi="Times New Roman" w:cs="Times New Roman"/>
          <w:bCs/>
          <w:sz w:val="28"/>
          <w:szCs w:val="28"/>
        </w:rPr>
        <w:t>Досліджувати числові та степеневі ряди на збіжність;</w:t>
      </w:r>
    </w:p>
    <w:p w:rsidR="00D803D7" w:rsidRPr="0051790B" w:rsidRDefault="00D803D7" w:rsidP="0069518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03D7">
        <w:rPr>
          <w:rFonts w:ascii="Times New Roman" w:hAnsi="Times New Roman" w:cs="Times New Roman"/>
          <w:bCs/>
          <w:sz w:val="28"/>
          <w:szCs w:val="28"/>
        </w:rPr>
        <w:t>Здійснювати наближенні  обчислення за допомогою степеневих рядів.</w:t>
      </w:r>
    </w:p>
    <w:p w:rsidR="0051790B" w:rsidRDefault="0051790B" w:rsidP="0069518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Здійснювати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обробку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отриманих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статистичних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даних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D803D7" w:rsidRPr="00D803D7" w:rsidRDefault="00D803D7" w:rsidP="00D803D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803D7" w:rsidRPr="00D803D7" w:rsidRDefault="00D803D7" w:rsidP="00D803D7">
      <w:pPr>
        <w:jc w:val="both"/>
        <w:rPr>
          <w:bCs/>
        </w:rPr>
      </w:pPr>
    </w:p>
    <w:p w:rsidR="002A1E35" w:rsidRDefault="002A1E35" w:rsidP="002A1E35">
      <w:pPr>
        <w:pStyle w:val="a3"/>
        <w:tabs>
          <w:tab w:val="left" w:pos="426"/>
          <w:tab w:val="left" w:pos="567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E35">
        <w:rPr>
          <w:rFonts w:ascii="Times New Roman" w:hAnsi="Times New Roman" w:cs="Times New Roman"/>
          <w:b/>
          <w:sz w:val="28"/>
          <w:szCs w:val="28"/>
        </w:rPr>
        <w:lastRenderedPageBreak/>
        <w:t>6. Обсяг і ознаки курсу</w:t>
      </w:r>
    </w:p>
    <w:tbl>
      <w:tblPr>
        <w:tblStyle w:val="a4"/>
        <w:tblW w:w="0" w:type="auto"/>
        <w:jc w:val="center"/>
        <w:tblLook w:val="01E0"/>
      </w:tblPr>
      <w:tblGrid>
        <w:gridCol w:w="4757"/>
        <w:gridCol w:w="4276"/>
      </w:tblGrid>
      <w:tr w:rsidR="001F35F6" w:rsidRPr="001F35F6" w:rsidTr="001F35F6">
        <w:trPr>
          <w:trHeight w:val="578"/>
          <w:jc w:val="center"/>
        </w:trPr>
        <w:tc>
          <w:tcPr>
            <w:tcW w:w="4757" w:type="dxa"/>
            <w:vMerge w:val="restart"/>
            <w:vAlign w:val="center"/>
          </w:tcPr>
          <w:p w:rsidR="001F35F6" w:rsidRPr="001F35F6" w:rsidRDefault="001F35F6" w:rsidP="004E02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35F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Найменування показників</w:t>
            </w:r>
          </w:p>
        </w:tc>
        <w:tc>
          <w:tcPr>
            <w:tcW w:w="4276" w:type="dxa"/>
            <w:vAlign w:val="center"/>
          </w:tcPr>
          <w:p w:rsidR="001F35F6" w:rsidRPr="001F35F6" w:rsidRDefault="001F35F6" w:rsidP="004E02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35F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Характеристика навчальної дисципліни</w:t>
            </w:r>
          </w:p>
        </w:tc>
      </w:tr>
      <w:tr w:rsidR="001F35F6" w:rsidRPr="001F35F6" w:rsidTr="001F35F6">
        <w:trPr>
          <w:trHeight w:val="531"/>
          <w:jc w:val="center"/>
        </w:trPr>
        <w:tc>
          <w:tcPr>
            <w:tcW w:w="4757" w:type="dxa"/>
            <w:vMerge/>
          </w:tcPr>
          <w:p w:rsidR="001F35F6" w:rsidRPr="001F35F6" w:rsidRDefault="001F35F6" w:rsidP="004E021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6" w:type="dxa"/>
            <w:vAlign w:val="center"/>
          </w:tcPr>
          <w:p w:rsidR="001F35F6" w:rsidRPr="001F35F6" w:rsidRDefault="001F35F6" w:rsidP="004E02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35F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денна форма навчання</w:t>
            </w:r>
          </w:p>
        </w:tc>
      </w:tr>
      <w:tr w:rsidR="001F35F6" w:rsidRPr="001F35F6" w:rsidTr="001F35F6">
        <w:trPr>
          <w:trHeight w:val="347"/>
          <w:jc w:val="center"/>
        </w:trPr>
        <w:tc>
          <w:tcPr>
            <w:tcW w:w="4757" w:type="dxa"/>
            <w:vAlign w:val="center"/>
          </w:tcPr>
          <w:p w:rsidR="001F35F6" w:rsidRPr="001F35F6" w:rsidRDefault="001F35F6" w:rsidP="004E021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35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Рік навчання</w:t>
            </w:r>
          </w:p>
        </w:tc>
        <w:tc>
          <w:tcPr>
            <w:tcW w:w="4276" w:type="dxa"/>
            <w:vAlign w:val="center"/>
          </w:tcPr>
          <w:p w:rsidR="001F35F6" w:rsidRPr="0051790B" w:rsidRDefault="00D803D7" w:rsidP="004E02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1790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-</w:t>
            </w:r>
            <w:proofErr w:type="spellStart"/>
            <w:r w:rsidR="0051790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й</w:t>
            </w:r>
            <w:proofErr w:type="spellEnd"/>
          </w:p>
        </w:tc>
      </w:tr>
      <w:tr w:rsidR="001F35F6" w:rsidRPr="001F35F6" w:rsidTr="001F35F6">
        <w:trPr>
          <w:trHeight w:val="358"/>
          <w:jc w:val="center"/>
        </w:trPr>
        <w:tc>
          <w:tcPr>
            <w:tcW w:w="4757" w:type="dxa"/>
            <w:vAlign w:val="center"/>
          </w:tcPr>
          <w:p w:rsidR="001F35F6" w:rsidRPr="001F35F6" w:rsidRDefault="001F35F6" w:rsidP="004E021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35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Семестр вивчення</w:t>
            </w:r>
          </w:p>
        </w:tc>
        <w:tc>
          <w:tcPr>
            <w:tcW w:w="4276" w:type="dxa"/>
            <w:vAlign w:val="center"/>
          </w:tcPr>
          <w:p w:rsidR="001F35F6" w:rsidRPr="001F35F6" w:rsidRDefault="00D803D7" w:rsidP="004E02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1-й</w:t>
            </w:r>
          </w:p>
        </w:tc>
      </w:tr>
      <w:tr w:rsidR="001F35F6" w:rsidRPr="001F35F6" w:rsidTr="001F35F6">
        <w:trPr>
          <w:trHeight w:val="339"/>
          <w:jc w:val="center"/>
        </w:trPr>
        <w:tc>
          <w:tcPr>
            <w:tcW w:w="4757" w:type="dxa"/>
            <w:vAlign w:val="center"/>
          </w:tcPr>
          <w:p w:rsidR="001F35F6" w:rsidRPr="001F35F6" w:rsidRDefault="001F35F6" w:rsidP="004E021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35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Кількість кредитів ЄКТС</w:t>
            </w:r>
          </w:p>
        </w:tc>
        <w:tc>
          <w:tcPr>
            <w:tcW w:w="4276" w:type="dxa"/>
            <w:vAlign w:val="center"/>
          </w:tcPr>
          <w:p w:rsidR="001F35F6" w:rsidRPr="00C44532" w:rsidRDefault="00C44532" w:rsidP="004E02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</w:tr>
      <w:tr w:rsidR="001F35F6" w:rsidRPr="001F35F6" w:rsidTr="001F35F6">
        <w:trPr>
          <w:trHeight w:val="350"/>
          <w:jc w:val="center"/>
        </w:trPr>
        <w:tc>
          <w:tcPr>
            <w:tcW w:w="4757" w:type="dxa"/>
            <w:vAlign w:val="center"/>
          </w:tcPr>
          <w:p w:rsidR="001F35F6" w:rsidRPr="001F35F6" w:rsidRDefault="001F35F6" w:rsidP="004E021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35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Загальний обсяг годин</w:t>
            </w:r>
          </w:p>
        </w:tc>
        <w:tc>
          <w:tcPr>
            <w:tcW w:w="4276" w:type="dxa"/>
            <w:vAlign w:val="center"/>
          </w:tcPr>
          <w:p w:rsidR="001F35F6" w:rsidRPr="001F35F6" w:rsidRDefault="00C44532" w:rsidP="004E02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F35F6" w:rsidRPr="001F35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F35F6" w:rsidRPr="001F35F6" w:rsidTr="001F35F6">
        <w:trPr>
          <w:trHeight w:val="345"/>
          <w:jc w:val="center"/>
        </w:trPr>
        <w:tc>
          <w:tcPr>
            <w:tcW w:w="4757" w:type="dxa"/>
            <w:vAlign w:val="center"/>
          </w:tcPr>
          <w:p w:rsidR="001F35F6" w:rsidRPr="001F35F6" w:rsidRDefault="001F35F6" w:rsidP="004E021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35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Кількість годин навчальних занять</w:t>
            </w:r>
          </w:p>
        </w:tc>
        <w:tc>
          <w:tcPr>
            <w:tcW w:w="4276" w:type="dxa"/>
            <w:vAlign w:val="center"/>
          </w:tcPr>
          <w:p w:rsidR="001F35F6" w:rsidRPr="001F35F6" w:rsidRDefault="00C44532" w:rsidP="004E02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1F35F6" w:rsidRPr="001F35F6" w:rsidTr="001F35F6">
        <w:trPr>
          <w:trHeight w:val="355"/>
          <w:jc w:val="center"/>
        </w:trPr>
        <w:tc>
          <w:tcPr>
            <w:tcW w:w="4757" w:type="dxa"/>
            <w:vAlign w:val="center"/>
          </w:tcPr>
          <w:p w:rsidR="001F35F6" w:rsidRPr="001F35F6" w:rsidRDefault="001F35F6" w:rsidP="004E021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35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Лекційні заняття</w:t>
            </w:r>
          </w:p>
        </w:tc>
        <w:tc>
          <w:tcPr>
            <w:tcW w:w="4276" w:type="dxa"/>
            <w:vAlign w:val="center"/>
          </w:tcPr>
          <w:p w:rsidR="001F35F6" w:rsidRPr="0051790B" w:rsidRDefault="0051790B" w:rsidP="004E02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30</w:t>
            </w:r>
          </w:p>
        </w:tc>
      </w:tr>
      <w:tr w:rsidR="001F35F6" w:rsidRPr="001F35F6" w:rsidTr="001F35F6">
        <w:trPr>
          <w:trHeight w:val="352"/>
          <w:jc w:val="center"/>
        </w:trPr>
        <w:tc>
          <w:tcPr>
            <w:tcW w:w="4757" w:type="dxa"/>
            <w:vAlign w:val="center"/>
          </w:tcPr>
          <w:p w:rsidR="001F35F6" w:rsidRPr="001F35F6" w:rsidRDefault="001F35F6" w:rsidP="004E021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35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Практичні заняття</w:t>
            </w:r>
          </w:p>
        </w:tc>
        <w:tc>
          <w:tcPr>
            <w:tcW w:w="4276" w:type="dxa"/>
            <w:vAlign w:val="center"/>
          </w:tcPr>
          <w:p w:rsidR="001F35F6" w:rsidRPr="0051790B" w:rsidRDefault="0017619C" w:rsidP="005179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51790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0</w:t>
            </w:r>
          </w:p>
        </w:tc>
      </w:tr>
      <w:tr w:rsidR="001F35F6" w:rsidRPr="001F35F6" w:rsidTr="001F35F6">
        <w:trPr>
          <w:trHeight w:val="347"/>
          <w:jc w:val="center"/>
        </w:trPr>
        <w:tc>
          <w:tcPr>
            <w:tcW w:w="4757" w:type="dxa"/>
            <w:vAlign w:val="center"/>
          </w:tcPr>
          <w:p w:rsidR="001F35F6" w:rsidRPr="001F35F6" w:rsidRDefault="001F35F6" w:rsidP="004E021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35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Семінарські заняття</w:t>
            </w:r>
          </w:p>
        </w:tc>
        <w:tc>
          <w:tcPr>
            <w:tcW w:w="4276" w:type="dxa"/>
            <w:vAlign w:val="center"/>
          </w:tcPr>
          <w:p w:rsidR="001F35F6" w:rsidRPr="001F35F6" w:rsidRDefault="001F35F6" w:rsidP="004E02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35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F35F6" w:rsidRPr="001F35F6" w:rsidTr="001F35F6">
        <w:trPr>
          <w:trHeight w:val="347"/>
          <w:jc w:val="center"/>
        </w:trPr>
        <w:tc>
          <w:tcPr>
            <w:tcW w:w="4757" w:type="dxa"/>
            <w:vAlign w:val="center"/>
          </w:tcPr>
          <w:p w:rsidR="001F35F6" w:rsidRPr="001F35F6" w:rsidRDefault="001F35F6" w:rsidP="004E021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35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Лабораторні заняття</w:t>
            </w:r>
          </w:p>
        </w:tc>
        <w:tc>
          <w:tcPr>
            <w:tcW w:w="4276" w:type="dxa"/>
            <w:vAlign w:val="center"/>
          </w:tcPr>
          <w:p w:rsidR="001F35F6" w:rsidRPr="001F35F6" w:rsidRDefault="001F35F6" w:rsidP="004E02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35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F35F6" w:rsidRPr="001F35F6" w:rsidTr="001F35F6">
        <w:trPr>
          <w:trHeight w:val="347"/>
          <w:jc w:val="center"/>
        </w:trPr>
        <w:tc>
          <w:tcPr>
            <w:tcW w:w="4757" w:type="dxa"/>
            <w:vAlign w:val="center"/>
          </w:tcPr>
          <w:p w:rsidR="001F35F6" w:rsidRPr="001F35F6" w:rsidRDefault="001F35F6" w:rsidP="004E021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35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Самостійна та індивідуальна робота</w:t>
            </w:r>
          </w:p>
        </w:tc>
        <w:tc>
          <w:tcPr>
            <w:tcW w:w="4276" w:type="dxa"/>
            <w:vAlign w:val="center"/>
          </w:tcPr>
          <w:p w:rsidR="001F35F6" w:rsidRPr="001F35F6" w:rsidRDefault="00C44532" w:rsidP="004E02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</w:tr>
      <w:tr w:rsidR="001F35F6" w:rsidRPr="001F35F6" w:rsidTr="001F35F6">
        <w:trPr>
          <w:trHeight w:val="347"/>
          <w:jc w:val="center"/>
        </w:trPr>
        <w:tc>
          <w:tcPr>
            <w:tcW w:w="4757" w:type="dxa"/>
            <w:vAlign w:val="center"/>
          </w:tcPr>
          <w:p w:rsidR="001F35F6" w:rsidRPr="001F35F6" w:rsidRDefault="001F35F6" w:rsidP="004E021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35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 підсумкового контролю</w:t>
            </w:r>
          </w:p>
        </w:tc>
        <w:tc>
          <w:tcPr>
            <w:tcW w:w="4276" w:type="dxa"/>
            <w:vAlign w:val="center"/>
          </w:tcPr>
          <w:p w:rsidR="001F35F6" w:rsidRPr="001F35F6" w:rsidRDefault="00D803D7" w:rsidP="004E021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екзамен</w:t>
            </w:r>
          </w:p>
        </w:tc>
      </w:tr>
    </w:tbl>
    <w:p w:rsidR="002A1E35" w:rsidRPr="002A1E35" w:rsidRDefault="002A1E35" w:rsidP="002A1E35">
      <w:pPr>
        <w:pStyle w:val="a3"/>
        <w:tabs>
          <w:tab w:val="left" w:pos="426"/>
          <w:tab w:val="left" w:pos="567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0E8" w:rsidRDefault="00630DCB" w:rsidP="009940E8">
      <w:pPr>
        <w:pStyle w:val="a3"/>
        <w:spacing w:before="120" w:after="12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9940E8" w:rsidRPr="009940E8">
        <w:rPr>
          <w:rFonts w:ascii="Times New Roman" w:hAnsi="Times New Roman" w:cs="Times New Roman"/>
          <w:b/>
          <w:sz w:val="28"/>
          <w:szCs w:val="28"/>
        </w:rPr>
        <w:t>.  Політик</w:t>
      </w:r>
      <w:r w:rsidR="002E1B44">
        <w:rPr>
          <w:rFonts w:ascii="Times New Roman" w:hAnsi="Times New Roman" w:cs="Times New Roman"/>
          <w:b/>
          <w:sz w:val="28"/>
          <w:szCs w:val="28"/>
        </w:rPr>
        <w:t>и</w:t>
      </w:r>
      <w:r w:rsidR="009940E8" w:rsidRPr="009940E8">
        <w:rPr>
          <w:rFonts w:ascii="Times New Roman" w:hAnsi="Times New Roman" w:cs="Times New Roman"/>
          <w:b/>
          <w:sz w:val="28"/>
          <w:szCs w:val="28"/>
        </w:rPr>
        <w:t>курсу</w:t>
      </w:r>
    </w:p>
    <w:p w:rsidR="009940E8" w:rsidRDefault="009940E8" w:rsidP="009940E8">
      <w:pPr>
        <w:pStyle w:val="a3"/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0E8">
        <w:rPr>
          <w:rFonts w:ascii="Times New Roman" w:hAnsi="Times New Roman" w:cs="Times New Roman"/>
          <w:i/>
          <w:sz w:val="28"/>
          <w:szCs w:val="28"/>
        </w:rPr>
        <w:t>Норми етичної поведінки.</w:t>
      </w:r>
      <w:r w:rsidRPr="009940E8">
        <w:rPr>
          <w:rFonts w:ascii="Times New Roman" w:hAnsi="Times New Roman" w:cs="Times New Roman"/>
          <w:sz w:val="28"/>
          <w:szCs w:val="28"/>
        </w:rPr>
        <w:t xml:space="preserve"> Відповідно до діючого в Кам'янець-Подільському національному університеті імені Івана Огієнка кодексу академічної доброчесності, всі учасники освітнього процесу в університеті повинні дотримуватись вимог чинного законодавства України, Статуту і Правил внутрішнього розпорядку Кам'янець-Подільського національного університету імені Івана Огієнка, загальноприйнятих моральних принципів, правил поведінки та корпоративної культури; підтримувати атмосферу доброзичливості, відповідальності, порядності й толерантності; підвищувати престиж університету досягненнями в навчанні та науково-дослідницькій діяльності; дбайливо ставит</w:t>
      </w:r>
      <w:r>
        <w:rPr>
          <w:rFonts w:ascii="Times New Roman" w:hAnsi="Times New Roman" w:cs="Times New Roman"/>
          <w:sz w:val="28"/>
          <w:szCs w:val="28"/>
        </w:rPr>
        <w:t>ися до університетського майна.</w:t>
      </w:r>
    </w:p>
    <w:p w:rsidR="009940E8" w:rsidRDefault="009940E8" w:rsidP="009940E8">
      <w:pPr>
        <w:pStyle w:val="a3"/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0E8">
        <w:rPr>
          <w:rFonts w:ascii="Times New Roman" w:hAnsi="Times New Roman" w:cs="Times New Roman"/>
          <w:i/>
          <w:sz w:val="28"/>
          <w:szCs w:val="28"/>
        </w:rPr>
        <w:t>Академічна доброчесність.</w:t>
      </w:r>
      <w:r w:rsidRPr="009940E8">
        <w:rPr>
          <w:rFonts w:ascii="Times New Roman" w:hAnsi="Times New Roman" w:cs="Times New Roman"/>
          <w:sz w:val="28"/>
          <w:szCs w:val="28"/>
        </w:rPr>
        <w:t xml:space="preserve"> Очікується, що роботи студентів будуть їх оригінальними дослідженнями чи міркуваннями. Студенти не видають за свої результати роботи інших людей. При використанні чужих ідей і тверджень у </w:t>
      </w:r>
      <w:r w:rsidRPr="009940E8">
        <w:rPr>
          <w:rFonts w:ascii="Times New Roman" w:hAnsi="Times New Roman" w:cs="Times New Roman"/>
          <w:sz w:val="28"/>
          <w:szCs w:val="28"/>
        </w:rPr>
        <w:lastRenderedPageBreak/>
        <w:t>власних роботах обов'язково посилаються на використані джерела інформації. Під час оцінювання результатів навчання не користуються недозволеними засобами, самостійно виконують навчальні завдання, завдання поточного та підсумкового</w:t>
      </w:r>
      <w:r>
        <w:rPr>
          <w:rFonts w:ascii="Times New Roman" w:hAnsi="Times New Roman" w:cs="Times New Roman"/>
          <w:sz w:val="28"/>
          <w:szCs w:val="28"/>
        </w:rPr>
        <w:t xml:space="preserve"> контролю результатів навчання.</w:t>
      </w:r>
    </w:p>
    <w:p w:rsidR="009940E8" w:rsidRDefault="009940E8" w:rsidP="009940E8">
      <w:pPr>
        <w:pStyle w:val="a3"/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0E8">
        <w:rPr>
          <w:rFonts w:ascii="Times New Roman" w:hAnsi="Times New Roman" w:cs="Times New Roman"/>
          <w:i/>
          <w:sz w:val="28"/>
          <w:szCs w:val="28"/>
        </w:rPr>
        <w:t>Відвідування занять.</w:t>
      </w:r>
      <w:r w:rsidRPr="009940E8">
        <w:rPr>
          <w:rFonts w:ascii="Times New Roman" w:hAnsi="Times New Roman" w:cs="Times New Roman"/>
          <w:sz w:val="28"/>
          <w:szCs w:val="28"/>
        </w:rPr>
        <w:t xml:space="preserve"> Очікується, що всі студ</w:t>
      </w:r>
      <w:r>
        <w:rPr>
          <w:rFonts w:ascii="Times New Roman" w:hAnsi="Times New Roman" w:cs="Times New Roman"/>
          <w:sz w:val="28"/>
          <w:szCs w:val="28"/>
        </w:rPr>
        <w:t xml:space="preserve">енти відвідають усі практичні </w:t>
      </w:r>
      <w:r w:rsidRPr="009940E8">
        <w:rPr>
          <w:rFonts w:ascii="Times New Roman" w:hAnsi="Times New Roman" w:cs="Times New Roman"/>
          <w:sz w:val="28"/>
          <w:szCs w:val="28"/>
        </w:rPr>
        <w:t>заняття курсу. Студенти мають інформувати викладача про неможливість відвідати заняття. У будь-якому випадку студенти зобов'язані дотримуватися термінів виконання усіх видів робіт, передб</w:t>
      </w:r>
      <w:r>
        <w:rPr>
          <w:rFonts w:ascii="Times New Roman" w:hAnsi="Times New Roman" w:cs="Times New Roman"/>
          <w:sz w:val="28"/>
          <w:szCs w:val="28"/>
        </w:rPr>
        <w:t>ачених робочою програмою курсу.</w:t>
      </w:r>
    </w:p>
    <w:p w:rsidR="0063203C" w:rsidRDefault="009940E8" w:rsidP="009940E8">
      <w:pPr>
        <w:pStyle w:val="a3"/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0E8">
        <w:rPr>
          <w:rFonts w:ascii="Times New Roman" w:hAnsi="Times New Roman" w:cs="Times New Roman"/>
          <w:i/>
          <w:sz w:val="28"/>
          <w:szCs w:val="28"/>
        </w:rPr>
        <w:t>Поведінка в аудиторіях університету.</w:t>
      </w:r>
      <w:r w:rsidRPr="009940E8">
        <w:rPr>
          <w:rFonts w:ascii="Times New Roman" w:hAnsi="Times New Roman" w:cs="Times New Roman"/>
          <w:sz w:val="28"/>
          <w:szCs w:val="28"/>
        </w:rPr>
        <w:t xml:space="preserve"> Очікується, що впродовж </w:t>
      </w:r>
      <w:r w:rsidR="00F26508">
        <w:rPr>
          <w:rFonts w:ascii="Times New Roman" w:hAnsi="Times New Roman" w:cs="Times New Roman"/>
          <w:sz w:val="28"/>
          <w:szCs w:val="28"/>
        </w:rPr>
        <w:t>практичних</w:t>
      </w:r>
      <w:r w:rsidRPr="009940E8">
        <w:rPr>
          <w:rFonts w:ascii="Times New Roman" w:hAnsi="Times New Roman" w:cs="Times New Roman"/>
          <w:sz w:val="28"/>
          <w:szCs w:val="28"/>
        </w:rPr>
        <w:t xml:space="preserve"> занять студенти дотримуються діючих правил охорони праці, безпеки життєдіяльності</w:t>
      </w:r>
      <w:r w:rsidR="0063203C">
        <w:rPr>
          <w:rFonts w:ascii="Times New Roman" w:hAnsi="Times New Roman" w:cs="Times New Roman"/>
          <w:sz w:val="28"/>
          <w:szCs w:val="28"/>
        </w:rPr>
        <w:t>.</w:t>
      </w:r>
    </w:p>
    <w:p w:rsidR="00630DCB" w:rsidRDefault="009940E8" w:rsidP="009940E8">
      <w:pPr>
        <w:pStyle w:val="a3"/>
        <w:spacing w:before="120" w:after="120"/>
        <w:ind w:left="0" w:firstLine="709"/>
        <w:jc w:val="both"/>
      </w:pPr>
      <w:r w:rsidRPr="00F26508">
        <w:rPr>
          <w:rFonts w:ascii="Times New Roman" w:hAnsi="Times New Roman" w:cs="Times New Roman"/>
          <w:i/>
          <w:sz w:val="28"/>
          <w:szCs w:val="28"/>
        </w:rPr>
        <w:t>Підсумковий контроль.</w:t>
      </w:r>
      <w:r w:rsidR="00F26508">
        <w:rPr>
          <w:rFonts w:ascii="Times New Roman" w:hAnsi="Times New Roman" w:cs="Times New Roman"/>
          <w:sz w:val="28"/>
          <w:szCs w:val="28"/>
        </w:rPr>
        <w:t xml:space="preserve"> Семестрові</w:t>
      </w:r>
      <w:r w:rsidRPr="009940E8">
        <w:rPr>
          <w:rFonts w:ascii="Times New Roman" w:hAnsi="Times New Roman" w:cs="Times New Roman"/>
          <w:sz w:val="28"/>
          <w:szCs w:val="28"/>
        </w:rPr>
        <w:t xml:space="preserve"> залік</w:t>
      </w:r>
      <w:r w:rsidR="00F26508">
        <w:rPr>
          <w:rFonts w:ascii="Times New Roman" w:hAnsi="Times New Roman" w:cs="Times New Roman"/>
          <w:sz w:val="28"/>
          <w:szCs w:val="28"/>
        </w:rPr>
        <w:t>и з даного предмету забезпечують два підсумковихконтролі, що полягають</w:t>
      </w:r>
      <w:r w:rsidRPr="009940E8">
        <w:rPr>
          <w:rFonts w:ascii="Times New Roman" w:hAnsi="Times New Roman" w:cs="Times New Roman"/>
          <w:sz w:val="28"/>
          <w:szCs w:val="28"/>
        </w:rPr>
        <w:t xml:space="preserve"> в оцінюванні рівня засвоєння студентом навчального матеріалу та набування необхідних професійних вмінь на підставі оцінок, отрима</w:t>
      </w:r>
      <w:r w:rsidR="00F26508">
        <w:rPr>
          <w:rFonts w:ascii="Times New Roman" w:hAnsi="Times New Roman" w:cs="Times New Roman"/>
          <w:sz w:val="28"/>
          <w:szCs w:val="28"/>
        </w:rPr>
        <w:t xml:space="preserve">них ним на практичних заняттях </w:t>
      </w:r>
      <w:r w:rsidRPr="009940E8">
        <w:rPr>
          <w:rFonts w:ascii="Times New Roman" w:hAnsi="Times New Roman" w:cs="Times New Roman"/>
          <w:sz w:val="28"/>
          <w:szCs w:val="28"/>
        </w:rPr>
        <w:t>і за результа</w:t>
      </w:r>
      <w:r w:rsidR="00F26508">
        <w:rPr>
          <w:rFonts w:ascii="Times New Roman" w:hAnsi="Times New Roman" w:cs="Times New Roman"/>
          <w:sz w:val="28"/>
          <w:szCs w:val="28"/>
        </w:rPr>
        <w:t>тами написання модульних контрольних робіт</w:t>
      </w:r>
      <w:r w:rsidRPr="009940E8">
        <w:rPr>
          <w:rFonts w:ascii="Times New Roman" w:hAnsi="Times New Roman" w:cs="Times New Roman"/>
          <w:sz w:val="28"/>
          <w:szCs w:val="28"/>
        </w:rPr>
        <w:t>. Перескладання заліку відбувається у встановлений деканатом термін. Процедура перескладання заліку включає в себе демонстрацію студентом</w:t>
      </w:r>
      <w:r w:rsidR="00F26508">
        <w:rPr>
          <w:rFonts w:ascii="Times New Roman" w:hAnsi="Times New Roman" w:cs="Times New Roman"/>
          <w:sz w:val="28"/>
          <w:szCs w:val="28"/>
        </w:rPr>
        <w:t>-</w:t>
      </w:r>
      <w:r w:rsidRPr="009940E8">
        <w:rPr>
          <w:rFonts w:ascii="Times New Roman" w:hAnsi="Times New Roman" w:cs="Times New Roman"/>
          <w:sz w:val="28"/>
          <w:szCs w:val="28"/>
        </w:rPr>
        <w:t xml:space="preserve">боржником </w:t>
      </w:r>
      <w:r w:rsidR="00F26508">
        <w:rPr>
          <w:rFonts w:ascii="Times New Roman" w:hAnsi="Times New Roman" w:cs="Times New Roman"/>
          <w:sz w:val="28"/>
          <w:szCs w:val="28"/>
        </w:rPr>
        <w:t>теоретичних знань і практичних навичок і вмінь з певної теми курсу, а також написання модульних контрольних робіт (якщо роботи були написані на незадовільні оцінки).</w:t>
      </w:r>
    </w:p>
    <w:p w:rsidR="00E56B9B" w:rsidRPr="00257DA9" w:rsidRDefault="00630DCB" w:rsidP="00E56B9B">
      <w:pPr>
        <w:pStyle w:val="3"/>
        <w:keepNext w:val="0"/>
        <w:widowControl w:val="0"/>
        <w:tabs>
          <w:tab w:val="left" w:pos="567"/>
        </w:tabs>
        <w:ind w:left="426" w:hanging="426"/>
        <w:rPr>
          <w:bCs w:val="0"/>
          <w:sz w:val="28"/>
          <w:szCs w:val="28"/>
        </w:rPr>
      </w:pPr>
      <w:r w:rsidRPr="00E56B9B">
        <w:rPr>
          <w:sz w:val="28"/>
          <w:szCs w:val="28"/>
        </w:rPr>
        <w:t>8.</w:t>
      </w:r>
      <w:r w:rsidR="00E56B9B" w:rsidRPr="00257DA9">
        <w:rPr>
          <w:bCs w:val="0"/>
          <w:sz w:val="28"/>
          <w:szCs w:val="28"/>
        </w:rPr>
        <w:t>Програма навчальної дисципліни</w:t>
      </w:r>
    </w:p>
    <w:p w:rsidR="00E56B9B" w:rsidRDefault="00E56B9B" w:rsidP="00E56B9B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57DA9">
        <w:rPr>
          <w:rFonts w:ascii="Times New Roman" w:hAnsi="Times New Roman" w:cs="Times New Roman"/>
          <w:b/>
          <w:sz w:val="28"/>
          <w:szCs w:val="28"/>
          <w:lang w:eastAsia="ru-RU"/>
        </w:rPr>
        <w:t>Денна форма навчання</w:t>
      </w:r>
    </w:p>
    <w:tbl>
      <w:tblPr>
        <w:tblW w:w="13955" w:type="dxa"/>
        <w:jc w:val="center"/>
        <w:tblLayout w:type="fixed"/>
        <w:tblLook w:val="0000"/>
      </w:tblPr>
      <w:tblGrid>
        <w:gridCol w:w="1394"/>
        <w:gridCol w:w="4820"/>
        <w:gridCol w:w="1134"/>
        <w:gridCol w:w="4394"/>
        <w:gridCol w:w="2213"/>
      </w:tblGrid>
      <w:tr w:rsidR="00D93D00" w:rsidRPr="00EC0B59" w:rsidTr="00722D92">
        <w:trPr>
          <w:trHeight w:val="1003"/>
          <w:jc w:val="center"/>
        </w:trPr>
        <w:tc>
          <w:tcPr>
            <w:tcW w:w="139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3D00" w:rsidRPr="00EC0B59" w:rsidRDefault="00D93D00" w:rsidP="00EC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C6D9F1"/>
              </w:rPr>
            </w:pPr>
            <w:r w:rsidRPr="00EC0B5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Кількість акад. год.</w:t>
            </w:r>
          </w:p>
        </w:tc>
        <w:tc>
          <w:tcPr>
            <w:tcW w:w="482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3D00" w:rsidRPr="00EC0B59" w:rsidRDefault="00D93D00" w:rsidP="00EC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B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Тема, план 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3D00" w:rsidRPr="00EC0B59" w:rsidRDefault="00D93D00" w:rsidP="00EC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B5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Форма заняття</w:t>
            </w:r>
          </w:p>
        </w:tc>
        <w:tc>
          <w:tcPr>
            <w:tcW w:w="439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3D00" w:rsidRPr="00EC0B59" w:rsidRDefault="00D93D00" w:rsidP="00854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B5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Завдання</w:t>
            </w:r>
          </w:p>
        </w:tc>
        <w:tc>
          <w:tcPr>
            <w:tcW w:w="221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3D00" w:rsidRPr="00EC0B59" w:rsidRDefault="00D93D00" w:rsidP="00EC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</w:pPr>
            <w:r w:rsidRPr="00EC0B5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Вага оцінки</w:t>
            </w:r>
          </w:p>
          <w:p w:rsidR="00D93D00" w:rsidRPr="00EC0B59" w:rsidRDefault="00D93D00" w:rsidP="00EC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B5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(балів)</w:t>
            </w:r>
          </w:p>
        </w:tc>
      </w:tr>
      <w:tr w:rsidR="00D93D00" w:rsidRPr="00EC0B59" w:rsidTr="00722D92">
        <w:trPr>
          <w:trHeight w:val="588"/>
          <w:jc w:val="center"/>
        </w:trPr>
        <w:tc>
          <w:tcPr>
            <w:tcW w:w="139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0AE8" w:rsidRDefault="00437573" w:rsidP="00EC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854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</w:t>
            </w:r>
          </w:p>
          <w:p w:rsidR="00D93D00" w:rsidRPr="00EC0B59" w:rsidRDefault="0085457F" w:rsidP="00EC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(2 год – аудиторні, </w:t>
            </w:r>
            <w:r w:rsidR="006D6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D93D00" w:rsidRPr="00EC0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самостійна робота)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8DD" w:rsidRDefault="00D93D00" w:rsidP="006D6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EC0B5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Змістовий модуль </w:t>
            </w:r>
            <w:r w:rsidRPr="00EC0B5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1</w:t>
            </w:r>
            <w:r w:rsidR="00AF78DD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. лінійна алгебра та аналітична геометрія</w:t>
            </w:r>
          </w:p>
          <w:p w:rsidR="006D6CF8" w:rsidRPr="006F1DD4" w:rsidRDefault="006D6CF8" w:rsidP="006D6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Тема 1</w:t>
            </w:r>
            <w:r w:rsidR="00D93D00" w:rsidRPr="00EC0B5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.</w:t>
            </w:r>
            <w:r w:rsidR="006F1D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Матриці та визначники</w:t>
            </w:r>
          </w:p>
          <w:p w:rsidR="006F1DD4" w:rsidRPr="006F1DD4" w:rsidRDefault="006F1DD4" w:rsidP="006F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F1DD4">
              <w:rPr>
                <w:rFonts w:ascii="Times New Roman" w:hAnsi="Times New Roman" w:cs="Times New Roman"/>
                <w:sz w:val="24"/>
                <w:szCs w:val="24"/>
              </w:rPr>
              <w:t>.Поняття матриці, її розмірності.</w:t>
            </w:r>
          </w:p>
          <w:p w:rsidR="006F1DD4" w:rsidRPr="006F1DD4" w:rsidRDefault="006F1DD4" w:rsidP="006F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DD4">
              <w:rPr>
                <w:rFonts w:ascii="Times New Roman" w:hAnsi="Times New Roman" w:cs="Times New Roman"/>
                <w:sz w:val="24"/>
                <w:szCs w:val="24"/>
              </w:rPr>
              <w:t xml:space="preserve">2.Додавання (віднімання) матриць, </w:t>
            </w:r>
            <w:r w:rsidRPr="006F1D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множення матриці на скаляр.</w:t>
            </w:r>
          </w:p>
          <w:p w:rsidR="006F1DD4" w:rsidRPr="006F1DD4" w:rsidRDefault="006F1DD4" w:rsidP="006F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DD4">
              <w:rPr>
                <w:rFonts w:ascii="Times New Roman" w:hAnsi="Times New Roman" w:cs="Times New Roman"/>
                <w:sz w:val="24"/>
                <w:szCs w:val="24"/>
              </w:rPr>
              <w:t>3.Узгоджені матриці. Добуток двох матриць.</w:t>
            </w:r>
          </w:p>
          <w:p w:rsidR="006F1DD4" w:rsidRPr="006F1DD4" w:rsidRDefault="006F1DD4" w:rsidP="006F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DD4">
              <w:rPr>
                <w:rFonts w:ascii="Times New Roman" w:hAnsi="Times New Roman" w:cs="Times New Roman"/>
                <w:sz w:val="24"/>
                <w:szCs w:val="24"/>
              </w:rPr>
              <w:t>4.Елементарні перетворення матриці. Ранг матриці.</w:t>
            </w:r>
          </w:p>
          <w:p w:rsidR="006F1DD4" w:rsidRPr="006F1DD4" w:rsidRDefault="006F1DD4" w:rsidP="006F1DD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F1DD4">
              <w:rPr>
                <w:rFonts w:ascii="Times New Roman" w:eastAsiaTheme="minorEastAsia" w:hAnsi="Times New Roman" w:cs="Times New Roman"/>
                <w:sz w:val="24"/>
                <w:szCs w:val="24"/>
              </w:rPr>
              <w:t>5. Визначники 2-го та 3-го порядків.</w:t>
            </w:r>
          </w:p>
          <w:p w:rsidR="006F1DD4" w:rsidRPr="006F1DD4" w:rsidRDefault="006F1DD4" w:rsidP="006F1DD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F1DD4">
              <w:rPr>
                <w:rFonts w:ascii="Times New Roman" w:eastAsiaTheme="minorEastAsia" w:hAnsi="Times New Roman" w:cs="Times New Roman"/>
                <w:sz w:val="24"/>
                <w:szCs w:val="24"/>
              </w:rPr>
              <w:t>6. Мінор та алгебраїчне доповнення.</w:t>
            </w:r>
          </w:p>
          <w:p w:rsidR="006F1DD4" w:rsidRPr="006F1DD4" w:rsidRDefault="006F1DD4" w:rsidP="006F1DD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F1DD4">
              <w:rPr>
                <w:rFonts w:ascii="Times New Roman" w:eastAsiaTheme="minorEastAsia" w:hAnsi="Times New Roman" w:cs="Times New Roman"/>
                <w:sz w:val="24"/>
                <w:szCs w:val="24"/>
              </w:rPr>
              <w:t>7. Обчислення визначника через алгебраїчні доповнення рядка або стовпця.</w:t>
            </w:r>
          </w:p>
          <w:p w:rsidR="006F1DD4" w:rsidRPr="006F1DD4" w:rsidRDefault="006F1DD4" w:rsidP="006F1DD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F1DD4">
              <w:rPr>
                <w:rFonts w:ascii="Times New Roman" w:eastAsiaTheme="minorEastAsia" w:hAnsi="Times New Roman" w:cs="Times New Roman"/>
                <w:sz w:val="24"/>
                <w:szCs w:val="24"/>
              </w:rPr>
              <w:t>8.  Властивості визначників.</w:t>
            </w:r>
          </w:p>
          <w:p w:rsidR="006F1DD4" w:rsidRPr="006F1DD4" w:rsidRDefault="006F1DD4" w:rsidP="006F1DD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F1DD4">
              <w:rPr>
                <w:rFonts w:ascii="Times New Roman" w:eastAsiaTheme="minorEastAsia" w:hAnsi="Times New Roman" w:cs="Times New Roman"/>
                <w:sz w:val="24"/>
                <w:szCs w:val="24"/>
              </w:rPr>
              <w:t>9. Обернена матриця, два способи її відшукання.</w:t>
            </w:r>
          </w:p>
          <w:p w:rsidR="00D93D00" w:rsidRPr="00EC0B59" w:rsidRDefault="00D93D00" w:rsidP="00EC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D00" w:rsidRPr="00EC0B59" w:rsidRDefault="00D93D00" w:rsidP="00EC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D00" w:rsidRPr="00077E9B" w:rsidRDefault="00D93D00" w:rsidP="006D6CF8">
            <w:pPr>
              <w:pStyle w:val="a6"/>
              <w:widowControl w:val="0"/>
              <w:ind w:left="567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3D00" w:rsidRPr="00EC0B59" w:rsidRDefault="00D93D00" w:rsidP="00EC0B59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gjdgxs" w:colFirst="0" w:colLast="0"/>
            <w:bookmarkEnd w:id="1"/>
            <w:r w:rsidRPr="00EC0B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практичне заняття</w:t>
            </w:r>
          </w:p>
          <w:p w:rsidR="00D93D00" w:rsidRPr="00EC0B59" w:rsidRDefault="00D93D00" w:rsidP="00EC0B59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CF8" w:rsidRDefault="006D6CF8" w:rsidP="006D6CF8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1.Знайти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А+2В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3А-В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якщо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А=</w:t>
            </w:r>
            <m:oMath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3</m:t>
                        </m:r>
                        <m:ctrlPr>
                          <w:rPr>
                            <w:rFonts w:ascii="Cambria Math" w:eastAsia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Times New Roman"/>
                            <w:sz w:val="24"/>
                            <w:szCs w:val="24"/>
                          </w:rPr>
                          <m:t>-</m:t>
                        </m:r>
                        <m:r>
                          <w:rPr>
                            <w:rFonts w:ascii="Cambria Math" w:eastAsia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  <m:ctrlPr>
                          <w:rPr>
                            <w:rFonts w:ascii="Cambria Math" w:eastAsia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Times New Roman" w:cs="Times New Roman"/>
                            <w:sz w:val="24"/>
                            <w:szCs w:val="24"/>
                          </w:rPr>
                          <m:t>8</m:t>
                        </m:r>
                        <m:ctrlPr>
                          <w:rPr>
                            <w:rFonts w:ascii="Cambria Math" w:eastAsia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>
                    </m:mr>
                    <m:mr>
                      <m:e>
                        <m:r>
                          <w:rPr>
                            <w:rFonts w:ascii="Cambria Math" w:eastAsia="Cambria Math" w:hAnsi="Times New Roman" w:cs="Times New Roman"/>
                            <w:sz w:val="24"/>
                            <w:szCs w:val="24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  <m:ctrlPr>
                          <w:rPr>
                            <w:rFonts w:ascii="Cambria Math" w:eastAsia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Times New Roman" w:cs="Times New Roman"/>
                            <w:sz w:val="24"/>
                            <w:szCs w:val="24"/>
                          </w:rPr>
                          <m:t>9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1</m:t>
                        </m:r>
                        <m:ctrlPr>
                          <w:rPr>
                            <w:rFonts w:ascii="Cambria Math" w:eastAsia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e>
                    </m:mr>
                  </m:m>
                </m:e>
              </m:d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ru-RU"/>
              </w:rPr>
              <w:t>, В=</w:t>
            </w:r>
            <m:oMath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ru-RU"/>
                          </w:rPr>
                          <m:t>-</m:t>
                        </m:r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  <w:lang w:val="ru-RU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  <w:lang w:val="ru-RU"/>
                          </w:rPr>
                          <m:t>3</m:t>
                        </m:r>
                        <m:ctrlPr>
                          <w:rPr>
                            <w:rFonts w:ascii="Cambria Math" w:eastAsia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Times New Roman" w:cs="Times New Roman"/>
                            <w:sz w:val="24"/>
                            <w:szCs w:val="24"/>
                            <w:lang w:val="ru-RU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  <w:lang w:val="ru-RU"/>
                          </w:rPr>
                          <m:t>2</m:t>
                        </m:r>
                        <m:ctrlPr>
                          <w:rPr>
                            <w:rFonts w:ascii="Cambria Math" w:eastAsia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Times New Roman" w:cs="Times New Roman"/>
                            <w:sz w:val="24"/>
                            <w:szCs w:val="24"/>
                            <w:lang w:val="ru-RU"/>
                          </w:rPr>
                          <m:t>1</m:t>
                        </m:r>
                        <m:ctrlPr>
                          <w:rPr>
                            <w:rFonts w:ascii="Cambria Math" w:eastAsia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Times New Roman" w:cs="Times New Roman"/>
                            <w:sz w:val="24"/>
                            <w:szCs w:val="24"/>
                            <w:lang w:val="ru-RU"/>
                          </w:rPr>
                          <m:t>1</m:t>
                        </m:r>
                        <m:ctrlPr>
                          <w:rPr>
                            <w:rFonts w:ascii="Cambria Math" w:eastAsia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>
                    </m:mr>
                    <m:mr>
                      <m:e>
                        <m:r>
                          <w:rPr>
                            <w:rFonts w:ascii="Cambria Math" w:eastAsia="Cambria Math" w:hAnsi="Times New Roman" w:cs="Times New Roman"/>
                            <w:sz w:val="24"/>
                            <w:szCs w:val="24"/>
                            <w:lang w:val="ru-RU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  <w:lang w:val="ru-RU"/>
                          </w:rPr>
                          <m:t>0</m:t>
                        </m:r>
                        <m:ctrlPr>
                          <w:rPr>
                            <w:rFonts w:ascii="Cambria Math" w:eastAsia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Times New Roman" w:cs="Times New Roman"/>
                            <w:sz w:val="24"/>
                            <w:szCs w:val="24"/>
                            <w:lang w:val="ru-RU"/>
                          </w:rPr>
                          <m:t>2</m:t>
                        </m:r>
                      </m:e>
                    </m:mr>
                  </m:m>
                </m:e>
              </m:d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ru-RU"/>
              </w:rPr>
              <w:t xml:space="preserve"> .</w:t>
            </w:r>
          </w:p>
          <w:p w:rsidR="006D6CF8" w:rsidRDefault="006D6CF8" w:rsidP="006D6C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  <w:p w:rsidR="006D6CF8" w:rsidRDefault="006D6CF8" w:rsidP="006D6C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2.Знайти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 у з рівняння: </w:t>
            </w:r>
            <m:oMath>
              <m:d>
                <m:d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х</m:t>
                        </m:r>
                      </m:e>
                    </m:m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у</m:t>
                        </m:r>
                      </m:e>
                    </m:mr>
                  </m:m>
                </m:e>
              </m: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=5</w:t>
            </w:r>
            <m:oMath>
              <m:d>
                <m:d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7</m:t>
                        </m:r>
                      </m:e>
                    </m:m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1</m:t>
                        </m:r>
                      </m:e>
                    </m:mr>
                  </m:m>
                </m:e>
              </m: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6</w:t>
            </w:r>
            <m:oMath>
              <m:d>
                <m:d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3</m:t>
                        </m:r>
                      </m:e>
                    </m:m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e>
                    </m:mr>
                  </m:m>
                </m:e>
              </m: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 </w:t>
            </w:r>
            <m:oMath>
              <m:d>
                <m:d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3</m:t>
                        </m:r>
                      </m:e>
                    </m:m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8</m:t>
                        </m:r>
                      </m:e>
                    </m:mr>
                  </m:m>
                </m:e>
              </m: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.</w:t>
            </w:r>
          </w:p>
          <w:p w:rsidR="006D6CF8" w:rsidRDefault="006D6CF8" w:rsidP="006D6C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3. Обчислити 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А · В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 якщо:</w:t>
            </w:r>
          </w:p>
          <w:p w:rsidR="006D6CF8" w:rsidRDefault="006D6CF8" w:rsidP="006D6CF8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А=</w:t>
            </w:r>
            <m:oMath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Cambria Math" w:hAnsi="Times New Roman" w:cs="Times New Roman"/>
                            <w:sz w:val="24"/>
                            <w:szCs w:val="24"/>
                            <w:lang w:val="ru-RU"/>
                          </w:rPr>
                          <m:t>3</m:t>
                        </m:r>
                        <m:ctrlPr>
                          <w:rPr>
                            <w:rFonts w:ascii="Cambria Math" w:eastAsia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Times New Roman" w:cs="Times New Roman"/>
                            <w:sz w:val="24"/>
                            <w:szCs w:val="24"/>
                            <w:lang w:val="ru-RU"/>
                          </w:rPr>
                          <m:t>5</m:t>
                        </m:r>
                        <m:ctrlPr>
                          <w:rPr>
                            <w:rFonts w:ascii="Cambria Math" w:eastAsia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  <w:lang w:val="ru-RU"/>
                          </w:rPr>
                          <m:t>6</m:t>
                        </m:r>
                        <m:ctrlPr>
                          <w:rPr>
                            <w:rFonts w:ascii="Cambria Math" w:eastAsia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Times New Roman"/>
                            <w:sz w:val="24"/>
                            <w:szCs w:val="24"/>
                            <w:lang w:val="ru-RU"/>
                          </w:rPr>
                          <m:t>-</m:t>
                        </m:r>
                        <m:r>
                          <w:rPr>
                            <w:rFonts w:ascii="Cambria Math" w:eastAsia="Cambria Math" w:hAnsi="Times New Roman" w:cs="Times New Roman"/>
                            <w:sz w:val="24"/>
                            <w:szCs w:val="24"/>
                            <w:lang w:val="ru-RU"/>
                          </w:rPr>
                          <m:t>1</m:t>
                        </m:r>
                      </m:e>
                    </m:mr>
                  </m:m>
                </m:e>
              </m:d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B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ru-RU"/>
              </w:rPr>
              <w:t>=</w:t>
            </w:r>
            <m:oMath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  <w:lang w:val="ru-RU"/>
                          </w:rPr>
                          <m:t>2</m:t>
                        </m:r>
                        <m:ctrlPr>
                          <w:rPr>
                            <w:rFonts w:ascii="Cambria Math" w:eastAsia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Times New Roman" w:cs="Times New Roman"/>
                            <w:sz w:val="24"/>
                            <w:szCs w:val="24"/>
                            <w:lang w:val="ru-RU"/>
                          </w:rPr>
                          <m:t>1</m:t>
                        </m:r>
                        <m:ctrlPr>
                          <w:rPr>
                            <w:rFonts w:ascii="Cambria Math" w:eastAsia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Times New Roman" w:cs="Times New Roman"/>
                            <w:sz w:val="24"/>
                            <w:szCs w:val="24"/>
                            <w:lang w:val="ru-RU"/>
                          </w:rPr>
                          <m:t>2</m:t>
                        </m:r>
                        <m:ctrlPr>
                          <w:rPr>
                            <w:rFonts w:ascii="Cambria Math" w:eastAsia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>
                    </m:mr>
                    <m:mr>
                      <m:e>
                        <m:r>
                          <w:rPr>
                            <w:rFonts w:ascii="Cambria Math" w:eastAsia="Cambria Math" w:hAnsi="Cambria Math" w:cs="Times New Roman"/>
                            <w:sz w:val="24"/>
                            <w:szCs w:val="24"/>
                            <w:lang w:val="ru-RU"/>
                          </w:rPr>
                          <m:t>-</m:t>
                        </m:r>
                        <m:r>
                          <w:rPr>
                            <w:rFonts w:ascii="Cambria Math" w:eastAsia="Cambria Math" w:hAnsi="Times New Roman" w:cs="Times New Roman"/>
                            <w:sz w:val="24"/>
                            <w:szCs w:val="24"/>
                            <w:lang w:val="ru-RU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  <w:lang w:val="ru-RU"/>
                          </w:rPr>
                          <m:t>2</m:t>
                        </m:r>
                        <m:ctrlPr>
                          <w:rPr>
                            <w:rFonts w:ascii="Cambria Math" w:eastAsia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Times New Roman" w:cs="Times New Roman"/>
                            <w:sz w:val="24"/>
                            <w:szCs w:val="24"/>
                            <w:lang w:val="ru-RU"/>
                          </w:rPr>
                          <m:t>1</m:t>
                        </m:r>
                      </m:e>
                    </m:mr>
                  </m:m>
                </m:e>
              </m:d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ru-RU"/>
              </w:rPr>
              <w:t>;</w:t>
            </w:r>
          </w:p>
          <w:p w:rsidR="006D6CF8" w:rsidRDefault="006D6CF8" w:rsidP="006D6CF8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ru-RU"/>
              </w:rPr>
            </w:pPr>
          </w:p>
          <w:p w:rsidR="006D6CF8" w:rsidRDefault="006D6CF8" w:rsidP="006D6CF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б) 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A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ru-RU"/>
              </w:rPr>
              <w:t>=</w:t>
            </w:r>
            <m:oMath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  <w:lang w:val="ru-RU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  <w:lang w:val="ru-RU"/>
                          </w:rPr>
                          <m:t>0</m:t>
                        </m:r>
                        <m:ctrlPr>
                          <w:rPr>
                            <w:rFonts w:ascii="Cambria Math" w:eastAsia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Times New Roman" w:cs="Times New Roman"/>
                            <w:sz w:val="24"/>
                            <w:szCs w:val="24"/>
                            <w:lang w:val="ru-RU"/>
                          </w:rPr>
                          <m:t>7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ru-RU"/>
                          </w:rPr>
                          <m:t>-</m:t>
                        </m:r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  <w:lang w:val="ru-RU"/>
                          </w:rPr>
                          <m:t>4</m:t>
                        </m:r>
                        <m:ctrlPr>
                          <w:rPr>
                            <w:rFonts w:ascii="Cambria Math" w:eastAsia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Times New Roman" w:cs="Times New Roman"/>
                            <w:sz w:val="24"/>
                            <w:szCs w:val="24"/>
                            <w:lang w:val="ru-RU"/>
                          </w:rPr>
                          <m:t>2</m:t>
                        </m:r>
                        <m:ctrlPr>
                          <w:rPr>
                            <w:rFonts w:ascii="Cambria Math" w:eastAsia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Times New Roman" w:cs="Times New Roman"/>
                            <w:sz w:val="24"/>
                            <w:szCs w:val="24"/>
                            <w:lang w:val="ru-RU"/>
                          </w:rPr>
                          <m:t>3</m:t>
                        </m:r>
                        <m:ctrlPr>
                          <w:rPr>
                            <w:rFonts w:ascii="Cambria Math" w:eastAsia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>
                    </m:mr>
                    <m:mr>
                      <m:e>
                        <m:r>
                          <w:rPr>
                            <w:rFonts w:ascii="Cambria Math" w:eastAsia="Cambria Math" w:hAnsi="Cambria Math" w:cs="Times New Roman"/>
                            <w:sz w:val="24"/>
                            <w:szCs w:val="24"/>
                            <w:lang w:val="ru-RU"/>
                          </w:rPr>
                          <m:t>-</m:t>
                        </m:r>
                        <m:r>
                          <w:rPr>
                            <w:rFonts w:ascii="Cambria Math" w:eastAsia="Cambria Math" w:hAnsi="Times New Roman" w:cs="Times New Roman"/>
                            <w:sz w:val="24"/>
                            <w:szCs w:val="24"/>
                            <w:lang w:val="ru-RU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  <w:lang w:val="ru-RU"/>
                          </w:rPr>
                          <m:t>1</m:t>
                        </m:r>
                        <m:ctrlPr>
                          <w:rPr>
                            <w:rFonts w:ascii="Cambria Math" w:eastAsia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Times New Roman" w:cs="Times New Roman"/>
                            <w:sz w:val="24"/>
                            <w:szCs w:val="24"/>
                            <w:lang w:val="ru-RU"/>
                          </w:rPr>
                          <m:t>2</m:t>
                        </m:r>
                      </m:e>
                    </m:mr>
                  </m:m>
                </m:e>
              </m:d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B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ru-RU"/>
              </w:rPr>
              <w:t>=</w:t>
            </w:r>
            <m:oMath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  <w:lang w:val="ru-RU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  <w:lang w:val="ru-RU"/>
                          </w:rPr>
                          <m:t>2</m:t>
                        </m:r>
                        <m:ctrlPr>
                          <w:rPr>
                            <w:rFonts w:ascii="Cambria Math" w:eastAsia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>
                    </m:mr>
                    <m:mr>
                      <m:e>
                        <m:r>
                          <w:rPr>
                            <w:rFonts w:ascii="Cambria Math" w:eastAsia="Cambria Math" w:hAnsi="Times New Roman" w:cs="Times New Roman"/>
                            <w:sz w:val="24"/>
                            <w:szCs w:val="24"/>
                            <w:lang w:val="ru-RU"/>
                          </w:rPr>
                          <m:t>3</m:t>
                        </m:r>
                      </m:e>
                    </m:mr>
                  </m:m>
                </m:e>
              </m:d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.</w:t>
            </w:r>
          </w:p>
          <w:p w:rsidR="006F1DD4" w:rsidRPr="006F1DD4" w:rsidRDefault="006F1DD4" w:rsidP="006F1DD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5</w:t>
            </w:r>
            <w:r w:rsidRPr="006F1DD4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6F1DD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Обчислити визначники: </w:t>
            </w:r>
            <m:oMath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а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)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4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7</m:t>
                        </m:r>
                      </m:e>
                    </m:mr>
                  </m:m>
                </m:e>
              </m:d>
            </m:oMath>
            <w:r w:rsidRPr="006F1DD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;  б)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а</m:t>
                        </m:r>
                      </m:e>
                      <m:e>
                        <m:rad>
                          <m:radPr>
                            <m:degHide m:val="on"/>
                            <m:ctrlPr>
                              <w:rPr>
                                <w:rFonts w:ascii="Cambria Math" w:eastAsiaTheme="minorEastAsia" w:hAnsi="Times New Roman" w:cs="Times New Roman"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Times New Roman" w:cs="Times New Roman"/>
                                <w:sz w:val="24"/>
                                <w:szCs w:val="24"/>
                              </w:rPr>
                              <m:t>а</m:t>
                            </m:r>
                          </m:e>
                        </m:rad>
                      </m:e>
                    </m:mr>
                    <m:mr>
                      <m:e>
                        <m:rad>
                          <m:radPr>
                            <m:degHide m:val="on"/>
                            <m:ctrlPr>
                              <w:rPr>
                                <w:rFonts w:ascii="Cambria Math" w:eastAsiaTheme="minorEastAsia" w:hAnsi="Times New Roman" w:cs="Times New Roman"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Times New Roman" w:cs="Times New Roman"/>
                                <w:sz w:val="24"/>
                                <w:szCs w:val="24"/>
                              </w:rPr>
                              <m:t>а</m:t>
                            </m:r>
                          </m:e>
                        </m:rad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1</m:t>
                        </m:r>
                      </m:e>
                    </m:mr>
                  </m:m>
                </m:e>
              </m:d>
            </m:oMath>
            <w:r w:rsidRPr="006F1DD4">
              <w:rPr>
                <w:rFonts w:ascii="Times New Roman" w:eastAsiaTheme="minorEastAsia" w:hAnsi="Times New Roman" w:cs="Times New Roman"/>
                <w:sz w:val="24"/>
                <w:szCs w:val="24"/>
              </w:rPr>
              <w:t>;  в)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2</m:t>
                        </m:r>
                        <m:ctrlPr>
                          <w:rPr>
                            <w:rFonts w:ascii="Cambria Math" w:eastAsia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Times New Roman" w:cs="Times New Roman"/>
                            <w:sz w:val="24"/>
                            <w:szCs w:val="24"/>
                          </w:rPr>
                          <m:t>3</m:t>
                        </m:r>
                        <m:ctrlPr>
                          <w:rPr>
                            <w:rFonts w:ascii="Cambria Math" w:eastAsia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Times New Roman" w:cs="Times New Roman"/>
                            <w:sz w:val="24"/>
                            <w:szCs w:val="24"/>
                          </w:rPr>
                          <m:t>4</m:t>
                        </m:r>
                        <m:ctrlPr>
                          <w:rPr>
                            <w:rFonts w:ascii="Cambria Math" w:eastAsia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0</m:t>
                        </m:r>
                        <m:ctrlPr>
                          <w:rPr>
                            <w:rFonts w:ascii="Cambria Math" w:eastAsia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6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7</m:t>
                        </m:r>
                      </m:e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8</m:t>
                        </m:r>
                        <m:ctrlPr>
                          <w:rPr>
                            <w:rFonts w:ascii="Cambria Math" w:eastAsia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9</m:t>
                        </m:r>
                      </m:e>
                    </m:mr>
                  </m:m>
                </m:e>
              </m:d>
            </m:oMath>
            <w:r w:rsidRPr="006F1DD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; </w:t>
            </w:r>
          </w:p>
          <w:p w:rsidR="006F1DD4" w:rsidRPr="006F1DD4" w:rsidRDefault="006F1DD4" w:rsidP="006F1DD4">
            <w:pPr>
              <w:pStyle w:val="a3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F1DD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г)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2</m:t>
                        </m:r>
                        <m:ctrlPr>
                          <w:rPr>
                            <w:rFonts w:ascii="Cambria Math" w:eastAsia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Times New Roman" w:cs="Times New Roman"/>
                            <w:sz w:val="24"/>
                            <w:szCs w:val="24"/>
                          </w:rPr>
                          <m:t>4</m:t>
                        </m:r>
                        <m:ctrlPr>
                          <w:rPr>
                            <w:rFonts w:ascii="Cambria Math" w:eastAsia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Times New Roman" w:cs="Times New Roman"/>
                            <w:sz w:val="24"/>
                            <w:szCs w:val="24"/>
                          </w:rPr>
                          <m:t>5</m:t>
                        </m:r>
                        <m:ctrlPr>
                          <w:rPr>
                            <w:rFonts w:ascii="Cambria Math" w:eastAsia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1</m:t>
                        </m:r>
                        <m:ctrlPr>
                          <w:rPr>
                            <w:rFonts w:ascii="Cambria Math" w:eastAsia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4</m:t>
                        </m:r>
                        <m:ctrlPr>
                          <w:rPr>
                            <w:rFonts w:ascii="Cambria Math" w:eastAsia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3</m:t>
                        </m:r>
                      </m:e>
                    </m:mr>
                  </m:m>
                </m:e>
              </m:d>
            </m:oMath>
            <w:r w:rsidRPr="006F1DD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.</w:t>
            </w:r>
          </w:p>
          <w:p w:rsidR="006F1DD4" w:rsidRPr="006F1DD4" w:rsidRDefault="006F1DD4" w:rsidP="006F1DD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F1DD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6. Обчислити визначник зведенням матриці до трикутного вигляду </w:t>
            </w:r>
          </w:p>
          <w:p w:rsidR="006F1DD4" w:rsidRPr="006F1DD4" w:rsidRDefault="001D69C0" w:rsidP="006F1DD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4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1</m:t>
                        </m:r>
                        <m:ctrlPr>
                          <w:rPr>
                            <w:rFonts w:ascii="Cambria Math" w:eastAsia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  <m:ctrlPr>
                          <w:rPr>
                            <w:rFonts w:ascii="Cambria Math" w:eastAsia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  <m:ctrlPr>
                          <w:rPr>
                            <w:rFonts w:ascii="Cambria Math" w:eastAsia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  <m:ctrlPr>
                          <w:rPr>
                            <w:rFonts w:ascii="Cambria Math" w:eastAsia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>
                    </m:mr>
                    <m:mr>
                      <m:e>
                        <m:r>
                          <w:rPr>
                            <w:rFonts w:ascii="Cambria Math" w:eastAsia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  <m:ctrlPr>
                          <w:rPr>
                            <w:rFonts w:ascii="Cambria Math" w:eastAsia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Times New Roman" w:cs="Times New Roman"/>
                            <w:sz w:val="24"/>
                            <w:szCs w:val="24"/>
                          </w:rPr>
                          <m:t>1</m:t>
                        </m:r>
                        <m:ctrlPr>
                          <w:rPr>
                            <w:rFonts w:ascii="Cambria Math" w:eastAsia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  <m:ctrlPr>
                          <w:rPr>
                            <w:rFonts w:ascii="Cambria Math" w:eastAsia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  <m:ctrlPr>
                          <w:rPr>
                            <w:rFonts w:ascii="Cambria Math" w:eastAsia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2</m:t>
                        </m:r>
                        <m:ctrlPr>
                          <w:rPr>
                            <w:rFonts w:ascii="Cambria Math" w:eastAsia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Times New Roman" w:cs="Times New Roman"/>
                            <w:sz w:val="24"/>
                            <w:szCs w:val="24"/>
                          </w:rPr>
                          <m:t>1</m:t>
                        </m:r>
                        <m:ctrlPr>
                          <w:rPr>
                            <w:rFonts w:ascii="Cambria Math" w:eastAsia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2</m:t>
                        </m:r>
                        <m:ctrlPr>
                          <w:rPr>
                            <w:rFonts w:ascii="Cambria Math" w:eastAsia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  <m:ctrlPr>
                          <w:rPr>
                            <w:rFonts w:ascii="Cambria Math" w:eastAsia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1</m:t>
                        </m:r>
                      </m:e>
                    </m:mr>
                  </m:m>
                </m:e>
              </m:d>
            </m:oMath>
            <w:r w:rsidR="006F1DD4" w:rsidRPr="006F1DD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.</w:t>
            </w:r>
          </w:p>
          <w:p w:rsidR="006F1DD4" w:rsidRPr="006F1DD4" w:rsidRDefault="006F1DD4" w:rsidP="006F1DD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F1DD4">
              <w:rPr>
                <w:rFonts w:ascii="Times New Roman" w:eastAsiaTheme="minorEastAsia" w:hAnsi="Times New Roman" w:cs="Times New Roman"/>
                <w:sz w:val="24"/>
                <w:szCs w:val="24"/>
              </w:rPr>
              <w:t>7.Знайти обернену матрицю (двома способами):</w:t>
            </w:r>
            <m:oMath>
              <m:d>
                <m:dPr>
                  <m:ctrlPr>
                    <w:rPr>
                      <w:rFonts w:ascii="Cambria Math" w:eastAsiaTheme="minorEastAsia" w:hAnsi="Times New Roman" w:cs="Times New Roman"/>
                      <w:b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ru-RU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ru-RU"/>
                          </w:rPr>
                          <m:t>2</m:t>
                        </m:r>
                        <m:ctrlPr>
                          <w:rPr>
                            <w:rFonts w:ascii="Cambria Math" w:eastAsia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Times New Roman"/>
                            <w:sz w:val="24"/>
                            <w:szCs w:val="24"/>
                            <w:lang w:val="ru-RU"/>
                          </w:rPr>
                          <m:t>3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ru-RU"/>
                          </w:rPr>
                          <m:t>1</m:t>
                        </m:r>
                        <m:ctrlPr>
                          <w:rPr>
                            <w:rFonts w:ascii="Cambria Math" w:eastAsia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Times New Roman"/>
                            <w:sz w:val="24"/>
                            <w:szCs w:val="24"/>
                            <w:lang w:val="ru-RU"/>
                          </w:rPr>
                          <m:t>-1</m:t>
                        </m:r>
                        <m:ctrlPr>
                          <w:rPr>
                            <w:rFonts w:ascii="Cambria Math" w:eastAsia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Times New Roman"/>
                            <w:sz w:val="24"/>
                            <w:szCs w:val="24"/>
                            <w:lang w:val="ru-RU"/>
                          </w:rPr>
                          <m:t>0</m:t>
                        </m:r>
                        <m:ctrlPr>
                          <w:rPr>
                            <w:rFonts w:ascii="Cambria Math" w:eastAsia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>
                    </m:mr>
                    <m:mr>
                      <m:e>
                        <m:r>
                          <w:rPr>
                            <w:rFonts w:ascii="Cambria Math" w:eastAsia="Cambria Math" w:hAnsi="Cambria Math" w:cs="Times New Roman"/>
                            <w:sz w:val="24"/>
                            <w:szCs w:val="24"/>
                            <w:lang w:val="ru-RU"/>
                          </w:rPr>
                          <m:t>-1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ru-RU"/>
                          </w:rPr>
                          <m:t>2</m:t>
                        </m:r>
                        <m:ctrlPr>
                          <w:rPr>
                            <w:rFonts w:ascii="Cambria Math" w:eastAsia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Times New Roman"/>
                            <w:sz w:val="24"/>
                            <w:szCs w:val="24"/>
                            <w:lang w:val="ru-RU"/>
                          </w:rPr>
                          <m:t>1</m:t>
                        </m:r>
                      </m:e>
                    </m:mr>
                  </m:m>
                </m:e>
              </m:d>
            </m:oMath>
          </w:p>
          <w:p w:rsidR="00D93D00" w:rsidRPr="00D94371" w:rsidRDefault="00D93D00" w:rsidP="006D6CF8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3D00" w:rsidRPr="00EC0B59" w:rsidRDefault="00D93D00" w:rsidP="00E03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 кожному практичному занятті студент може отримати від 0 до 12 балів. У разі отримання 0-3 бали необхідно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перескладати теоретичний і практичний матеріал теми заняття.</w:t>
            </w:r>
          </w:p>
        </w:tc>
      </w:tr>
      <w:tr w:rsidR="00D93D00" w:rsidRPr="00EC0B59" w:rsidTr="00722D92">
        <w:trPr>
          <w:trHeight w:val="485"/>
          <w:jc w:val="center"/>
        </w:trPr>
        <w:tc>
          <w:tcPr>
            <w:tcW w:w="139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77E9B" w:rsidRDefault="00437573" w:rsidP="00077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  <w:r w:rsidR="0007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</w:t>
            </w:r>
          </w:p>
          <w:p w:rsidR="00D93D00" w:rsidRPr="00EC0B59" w:rsidRDefault="00437573" w:rsidP="00077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 год – аудиторні, 6</w:t>
            </w:r>
            <w:r w:rsidR="00077E9B" w:rsidRPr="00EC0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год</w:t>
            </w:r>
            <w:r w:rsidR="0007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самостійна робота)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CF8" w:rsidRDefault="00D93D00" w:rsidP="004375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C0B59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  <w:r w:rsidR="006F1DD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№2</w:t>
            </w:r>
            <w:r w:rsidR="006D6CF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. Системи лін</w:t>
            </w:r>
            <w:r w:rsidR="00DA30E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ійних рівнянь. Правило Крамера</w:t>
            </w:r>
          </w:p>
          <w:p w:rsidR="006D6CF8" w:rsidRDefault="006D6CF8" w:rsidP="006D6C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1.Системи лінійних рівнянь: сумісні, несумісні; визначені, невизначені; однорідні, неоднорідні.</w:t>
            </w:r>
          </w:p>
          <w:p w:rsidR="006D6CF8" w:rsidRDefault="006D6CF8" w:rsidP="006D6C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2.Формули Крамера.</w:t>
            </w:r>
          </w:p>
          <w:p w:rsidR="00D93D00" w:rsidRDefault="00D93D00" w:rsidP="00EC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B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3. </w:t>
            </w:r>
            <w:r w:rsidRPr="00EC0B59">
              <w:rPr>
                <w:rFonts w:ascii="Times New Roman" w:hAnsi="Times New Roman" w:cs="Times New Roman"/>
                <w:sz w:val="24"/>
                <w:szCs w:val="24"/>
              </w:rPr>
              <w:t>Загальні відомості про рівняння</w:t>
            </w:r>
            <w:r w:rsidR="00DA30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3D00" w:rsidRPr="00437573" w:rsidRDefault="00D93D00" w:rsidP="00437573">
            <w:pPr>
              <w:pStyle w:val="a6"/>
              <w:widowControl w:val="0"/>
              <w:ind w:left="467"/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3D00" w:rsidRPr="00EC0B59" w:rsidRDefault="00D93D00" w:rsidP="00EC0B59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B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практичне заняття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0E2" w:rsidRPr="00DA30E2" w:rsidRDefault="00DA30E2" w:rsidP="0043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Розв</w:t>
            </w:r>
            <w:proofErr w:type="spellEnd"/>
            <w:r w:rsidR="0028496C" w:rsidRPr="001761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язати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системи:</w:t>
            </w:r>
          </w:p>
          <w:p w:rsidR="00437573" w:rsidRPr="00DA30E2" w:rsidRDefault="00437573" w:rsidP="0043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)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3</m:t>
                        </m:r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х-</m:t>
                        </m:r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5</m:t>
                        </m:r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у</m:t>
                        </m:r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=13</m:t>
                        </m:r>
                      </m:e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2</m:t>
                        </m:r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х</m:t>
                        </m:r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+7</m:t>
                        </m:r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у</m:t>
                        </m:r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=81</m:t>
                        </m:r>
                      </m:e>
                    </m:eqArr>
                  </m:e>
                </m:d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 xml:space="preserve">;2) 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5</m:t>
                        </m:r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х</m:t>
                        </m:r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+2</m:t>
                        </m:r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у</m:t>
                        </m:r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=4</m:t>
                        </m:r>
                      </m:e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7</m:t>
                        </m:r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х</m:t>
                        </m:r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+4</m:t>
                        </m:r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у</m:t>
                        </m:r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=8</m:t>
                        </m:r>
                      </m:e>
                    </m:eqArr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 xml:space="preserve"> ;</m:t>
                    </m:r>
                  </m:e>
                </m:d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 xml:space="preserve">                                                            3) </m:t>
                </m:r>
              </m:oMath>
            </m:oMathPara>
          </w:p>
          <w:p w:rsidR="00D93D00" w:rsidRPr="00437573" w:rsidRDefault="00437573" w:rsidP="004375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4)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2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x-y-z</m:t>
                      </m:r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=1</m:t>
                      </m:r>
                    </m:e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+2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y</m:t>
                      </m:r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+3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z</m:t>
                      </m:r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=5</m:t>
                      </m:r>
                      <m:ctrlPr>
                        <w:rPr>
                          <w:rFonts w:ascii="Cambria Math" w:eastAsia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e>
                    <m:e>
                      <m:r>
                        <w:rPr>
                          <w:rFonts w:ascii="Cambria Math" w:eastAsia="Cambria Math" w:hAnsi="Cambria Math" w:cs="Times New Roman"/>
                          <w:sz w:val="24"/>
                          <w:szCs w:val="24"/>
                        </w:rPr>
                        <m:t>x</m:t>
                      </m:r>
                      <m:r>
                        <w:rPr>
                          <w:rFonts w:ascii="Cambria Math" w:eastAsia="Cambria Math" w:hAnsi="Times New Roman" w:cs="Times New Roman"/>
                          <w:sz w:val="24"/>
                          <w:szCs w:val="24"/>
                        </w:rPr>
                        <m:t>+2</m:t>
                      </m:r>
                      <m:r>
                        <w:rPr>
                          <w:rFonts w:ascii="Cambria Math" w:eastAsia="Cambria Math" w:hAnsi="Cambria Math" w:cs="Times New Roman"/>
                          <w:sz w:val="24"/>
                          <w:szCs w:val="24"/>
                        </w:rPr>
                        <m:t>y</m:t>
                      </m:r>
                      <m:r>
                        <w:rPr>
                          <w:rFonts w:ascii="Cambria Math" w:eastAsia="Cambria Math" w:hAnsi="Times New Roman" w:cs="Times New Roman"/>
                          <w:sz w:val="24"/>
                          <w:szCs w:val="24"/>
                        </w:rPr>
                        <m:t>+4</m:t>
                      </m:r>
                      <m:r>
                        <w:rPr>
                          <w:rFonts w:ascii="Cambria Math" w:eastAsia="Cambria Math" w:hAnsi="Cambria Math" w:cs="Times New Roman"/>
                          <w:sz w:val="24"/>
                          <w:szCs w:val="24"/>
                        </w:rPr>
                        <m:t>z</m:t>
                      </m:r>
                      <m:r>
                        <w:rPr>
                          <w:rFonts w:ascii="Cambria Math" w:eastAsia="Cambria Math" w:hAnsi="Times New Roman" w:cs="Times New Roman"/>
                          <w:sz w:val="24"/>
                          <w:szCs w:val="24"/>
                        </w:rPr>
                        <m:t>=6</m:t>
                      </m:r>
                    </m:e>
                  </m:eqArr>
                </m:e>
              </m: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; 5) 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2</m:t>
                          </m:r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3</m:t>
                          </m:r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4</m:t>
                          </m:r>
                        </m:sub>
                      </m:sSub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=</m:t>
                      </m:r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4</m:t>
                      </m:r>
                      <m:ctrlPr>
                        <w:rPr>
                          <w:rFonts w:ascii="Cambria Math" w:eastAsia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e>
                    <m:e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+2</m:t>
                      </m:r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+3</m:t>
                      </m:r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4</m:t>
                          </m:r>
                        </m:sub>
                      </m:sSub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 xml:space="preserve">=1   </m:t>
                      </m:r>
                    </m:e>
                    <m:e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+3</m:t>
                      </m:r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4</m:t>
                          </m:r>
                        </m:sub>
                      </m:sSub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=</m:t>
                      </m:r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6</m:t>
                      </m:r>
                    </m:e>
                    <m:e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3</m:t>
                      </m:r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4</m:t>
                          </m:r>
                        </m:sub>
                      </m:sSub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=</m:t>
                      </m:r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4</m:t>
                      </m:r>
                    </m:e>
                  </m:eqArr>
                </m:e>
              </m:d>
            </m:oMath>
          </w:p>
        </w:tc>
        <w:tc>
          <w:tcPr>
            <w:tcW w:w="2213" w:type="dxa"/>
            <w:vMerge w:val="restart"/>
            <w:tcBorders>
              <w:left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3D00" w:rsidRPr="00EC0B59" w:rsidRDefault="00D93D00" w:rsidP="00EC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3D00" w:rsidRPr="00EC0B59" w:rsidTr="00722D92">
        <w:trPr>
          <w:trHeight w:val="485"/>
          <w:jc w:val="center"/>
        </w:trPr>
        <w:tc>
          <w:tcPr>
            <w:tcW w:w="139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77E9B" w:rsidRDefault="00437573" w:rsidP="00077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  <w:r w:rsidR="0007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</w:t>
            </w:r>
          </w:p>
          <w:p w:rsidR="00D93D00" w:rsidRPr="00EC0B59" w:rsidRDefault="00077E9B" w:rsidP="00077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(2 год – аудиторні, </w:t>
            </w:r>
            <w:r w:rsidR="00437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EC0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самостійна робота)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573" w:rsidRDefault="00D93D00" w:rsidP="00EC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B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</w:t>
            </w:r>
            <w:r w:rsidR="00460C5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№3</w:t>
            </w:r>
            <w:r w:rsidR="0043757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. Системи лінійних рівнянь. Метод Гауса</w:t>
            </w:r>
          </w:p>
          <w:p w:rsidR="00437573" w:rsidRDefault="00437573" w:rsidP="004375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1. Ранг матриці. Теорема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Кронекера-Капеллі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437573" w:rsidRDefault="00437573" w:rsidP="0043757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2. Розв’язування СЛР методом Гауса.</w:t>
            </w:r>
          </w:p>
          <w:p w:rsidR="00D93D00" w:rsidRPr="00437573" w:rsidRDefault="00D93D00" w:rsidP="004375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B59">
              <w:rPr>
                <w:rFonts w:ascii="Times New Roman" w:hAnsi="Times New Roman" w:cs="Times New Roman"/>
                <w:sz w:val="24"/>
                <w:szCs w:val="24"/>
              </w:rPr>
              <w:t>розв’язування алгебраїчних задач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3D00" w:rsidRPr="00EC0B59" w:rsidRDefault="00D93D00" w:rsidP="00EC0B59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B5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573" w:rsidRDefault="0028496C" w:rsidP="0043757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Розв’язати системи</w:t>
            </w:r>
            <w:r w:rsidR="0043757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:</w:t>
            </w:r>
          </w:p>
          <w:p w:rsidR="00437573" w:rsidRDefault="00437573" w:rsidP="00437573">
            <w:pPr>
              <w:spacing w:after="0" w:line="240" w:lineRule="auto"/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1.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+2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y</m:t>
                      </m:r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+3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z</m:t>
                      </m:r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=5</m:t>
                      </m:r>
                    </m:e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+3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y</m:t>
                      </m:r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+4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z</m:t>
                      </m:r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=6</m:t>
                      </m:r>
                      <m:ctrlPr>
                        <w:rPr>
                          <w:rFonts w:ascii="Cambria Math" w:eastAsia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e>
                    <m:e>
                      <m:r>
                        <w:rPr>
                          <w:rFonts w:ascii="Cambria Math" w:eastAsia="Cambria Math" w:hAnsi="Times New Roman" w:cs="Times New Roman"/>
                          <w:sz w:val="24"/>
                          <w:szCs w:val="24"/>
                        </w:rPr>
                        <m:t>2</m:t>
                      </m:r>
                      <m:r>
                        <w:rPr>
                          <w:rFonts w:ascii="Cambria Math" w:eastAsia="Cambria Math" w:hAnsi="Cambria Math" w:cs="Times New Roman"/>
                          <w:sz w:val="24"/>
                          <w:szCs w:val="24"/>
                        </w:rPr>
                        <m:t>x-y-z</m:t>
                      </m:r>
                      <m:r>
                        <w:rPr>
                          <w:rFonts w:ascii="Cambria Math" w:eastAsia="Cambria Math" w:hAnsi="Times New Roman" w:cs="Times New Roman"/>
                          <w:sz w:val="24"/>
                          <w:szCs w:val="24"/>
                        </w:rPr>
                        <m:t xml:space="preserve">=1   </m:t>
                      </m:r>
                    </m:e>
                  </m:eqArr>
                </m:e>
              </m: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;  2.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2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x-y</m:t>
                      </m:r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+2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z</m:t>
                      </m:r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 xml:space="preserve">=5     </m:t>
                      </m:r>
                    </m:e>
                    <m:e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4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+3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y-</m:t>
                      </m:r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4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z</m:t>
                      </m:r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 xml:space="preserve">=7   </m:t>
                      </m:r>
                      <m:ctrlPr>
                        <w:rPr>
                          <w:rFonts w:ascii="Cambria Math" w:eastAsia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e>
                    <m:e>
                      <m:r>
                        <w:rPr>
                          <w:rFonts w:ascii="Cambria Math" w:eastAsia="Cambria Math" w:hAnsi="Times New Roman" w:cs="Times New Roman"/>
                          <w:sz w:val="24"/>
                          <w:szCs w:val="24"/>
                        </w:rPr>
                        <m:t>4</m:t>
                      </m:r>
                      <m:r>
                        <w:rPr>
                          <w:rFonts w:ascii="Cambria Math" w:eastAsia="Cambria Math" w:hAnsi="Cambria Math" w:cs="Times New Roman"/>
                          <w:sz w:val="24"/>
                          <w:szCs w:val="24"/>
                        </w:rPr>
                        <m:t>x</m:t>
                      </m:r>
                      <m:r>
                        <w:rPr>
                          <w:rFonts w:ascii="Cambria Math" w:eastAsia="Cambria Math" w:hAnsi="Times New Roman" w:cs="Times New Roman"/>
                          <w:sz w:val="24"/>
                          <w:szCs w:val="24"/>
                        </w:rPr>
                        <m:t>+8</m:t>
                      </m:r>
                      <m:r>
                        <w:rPr>
                          <w:rFonts w:ascii="Cambria Math" w:eastAsia="Cambria Math" w:hAnsi="Cambria Math" w:cs="Times New Roman"/>
                          <w:sz w:val="24"/>
                          <w:szCs w:val="24"/>
                        </w:rPr>
                        <m:t>y-</m:t>
                      </m:r>
                      <m:r>
                        <w:rPr>
                          <w:rFonts w:ascii="Cambria Math" w:eastAsia="Cambria Math" w:hAnsi="Times New Roman" w:cs="Times New Roman"/>
                          <w:sz w:val="24"/>
                          <w:szCs w:val="24"/>
                        </w:rPr>
                        <m:t>12</m:t>
                      </m:r>
                      <m:r>
                        <w:rPr>
                          <w:rFonts w:ascii="Cambria Math" w:eastAsia="Cambria Math" w:hAnsi="Cambria Math" w:cs="Times New Roman"/>
                          <w:sz w:val="24"/>
                          <w:szCs w:val="24"/>
                        </w:rPr>
                        <m:t>z</m:t>
                      </m:r>
                      <m:r>
                        <w:rPr>
                          <w:rFonts w:ascii="Cambria Math" w:eastAsia="Cambria Math" w:hAnsi="Times New Roman" w:cs="Times New Roman"/>
                          <w:sz w:val="24"/>
                          <w:szCs w:val="24"/>
                        </w:rPr>
                        <m:t>=3</m:t>
                      </m:r>
                    </m:e>
                  </m:eqArr>
                </m:e>
              </m:d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 xml:space="preserve">; 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3.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2x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4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 xml:space="preserve">=1     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4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=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 xml:space="preserve">1 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+3</m:t>
                      </m:r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4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 xml:space="preserve">=3  </m:t>
                      </m:r>
                    </m:e>
                  </m:eqArr>
                </m:e>
              </m: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D93D00" w:rsidRPr="00437573" w:rsidRDefault="00437573" w:rsidP="004375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4.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3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x-y</m:t>
                      </m:r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+2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z</m:t>
                      </m:r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 xml:space="preserve">=0     </m:t>
                      </m:r>
                    </m:e>
                    <m:e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2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+3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y-</m:t>
                      </m:r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5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z</m:t>
                      </m:r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 xml:space="preserve">=0  </m:t>
                      </m:r>
                      <m:ctrlPr>
                        <w:rPr>
                          <w:rFonts w:ascii="Cambria Math" w:eastAsia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e>
                    <m:e>
                      <m:r>
                        <w:rPr>
                          <w:rFonts w:ascii="Cambria Math" w:eastAsia="Cambria Math" w:hAnsi="Cambria Math" w:cs="Times New Roman"/>
                          <w:sz w:val="24"/>
                          <w:szCs w:val="24"/>
                        </w:rPr>
                        <m:t>x</m:t>
                      </m:r>
                      <m:r>
                        <w:rPr>
                          <w:rFonts w:ascii="Cambria Math" w:eastAsia="Cambria Math" w:hAnsi="Times New Roman" w:cs="Times New Roman"/>
                          <w:sz w:val="24"/>
                          <w:szCs w:val="24"/>
                        </w:rPr>
                        <m:t>+</m:t>
                      </m:r>
                      <m:r>
                        <w:rPr>
                          <w:rFonts w:ascii="Cambria Math" w:eastAsia="Cambria Math" w:hAnsi="Cambria Math" w:cs="Times New Roman"/>
                          <w:sz w:val="24"/>
                          <w:szCs w:val="24"/>
                        </w:rPr>
                        <m:t>y</m:t>
                      </m:r>
                      <m:r>
                        <w:rPr>
                          <w:rFonts w:ascii="Cambria Math" w:eastAsia="Cambria Math" w:hAnsi="Times New Roman" w:cs="Times New Roman"/>
                          <w:sz w:val="24"/>
                          <w:szCs w:val="24"/>
                        </w:rPr>
                        <m:t>+</m:t>
                      </m:r>
                      <m:r>
                        <w:rPr>
                          <w:rFonts w:ascii="Cambria Math" w:eastAsia="Cambria Math" w:hAnsi="Cambria Math" w:cs="Times New Roman"/>
                          <w:sz w:val="24"/>
                          <w:szCs w:val="24"/>
                        </w:rPr>
                        <m:t>z</m:t>
                      </m:r>
                      <m:r>
                        <w:rPr>
                          <w:rFonts w:ascii="Cambria Math" w:eastAsia="Cambria Math" w:hAnsi="Times New Roman" w:cs="Times New Roman"/>
                          <w:sz w:val="24"/>
                          <w:szCs w:val="24"/>
                        </w:rPr>
                        <m:t xml:space="preserve">=0         </m:t>
                      </m:r>
                    </m:e>
                  </m:eqArr>
                </m:e>
              </m:d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;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5.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 xml:space="preserve">   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 xml:space="preserve">                      =1         </m:t>
                      </m:r>
                      <m:ctrlPr>
                        <w:rPr>
                          <w:rFonts w:ascii="Cambria Math" w:eastAsia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e>
                    <m:e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 xml:space="preserve">   =4</m:t>
                      </m:r>
                      <m:ctrlPr>
                        <w:rPr>
                          <w:rFonts w:ascii="Cambria Math" w:eastAsia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e>
                    <m:e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5</m:t>
                          </m:r>
                        </m:sub>
                      </m:sSub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=</m:t>
                      </m:r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3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4</m:t>
                          </m:r>
                        </m:sub>
                      </m:sSub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5</m:t>
                          </m:r>
                        </m:sub>
                      </m:sSub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=2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4</m:t>
                          </m:r>
                        </m:sub>
                      </m:sSub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5</m:t>
                          </m:r>
                        </m:sub>
                      </m:sSub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=</m:t>
                      </m:r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1</m:t>
                      </m:r>
                    </m:e>
                  </m:eqArr>
                </m:e>
              </m:d>
            </m:oMath>
          </w:p>
        </w:tc>
        <w:tc>
          <w:tcPr>
            <w:tcW w:w="2213" w:type="dxa"/>
            <w:vMerge/>
            <w:tcBorders>
              <w:left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3D00" w:rsidRPr="00EC0B59" w:rsidRDefault="00D93D00" w:rsidP="00EC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3D00" w:rsidRPr="00EC0B59" w:rsidTr="00722D92">
        <w:trPr>
          <w:trHeight w:val="485"/>
          <w:jc w:val="center"/>
        </w:trPr>
        <w:tc>
          <w:tcPr>
            <w:tcW w:w="139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77E9B" w:rsidRDefault="00437573" w:rsidP="00077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07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</w:t>
            </w:r>
          </w:p>
          <w:p w:rsidR="00D93D00" w:rsidRPr="00EC0B59" w:rsidRDefault="00437573" w:rsidP="00077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</w:t>
            </w:r>
            <w:r w:rsidR="0007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– аудиторні,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077E9B" w:rsidRPr="00EC0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год</w:t>
            </w:r>
            <w:r w:rsidR="0007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самостійна робота)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573" w:rsidRDefault="00D93D00" w:rsidP="00437573">
            <w:pPr>
              <w:spacing w:after="0" w:line="240" w:lineRule="auto"/>
              <w:ind w:left="-567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B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</w:t>
            </w:r>
            <w:r w:rsidR="00460C52">
              <w:rPr>
                <w:rFonts w:ascii="Times New Roman" w:hAnsi="Times New Roman" w:cs="Times New Roman"/>
                <w:b/>
                <w:sz w:val="24"/>
                <w:szCs w:val="24"/>
              </w:rPr>
              <w:t>№ 4-5</w:t>
            </w:r>
            <w:r w:rsidR="00437573">
              <w:rPr>
                <w:rFonts w:ascii="Times New Roman" w:hAnsi="Times New Roman" w:cs="Times New Roman"/>
                <w:b/>
                <w:sz w:val="24"/>
                <w:szCs w:val="24"/>
              </w:rPr>
              <w:t>. Вектори та операції над ними</w:t>
            </w:r>
          </w:p>
          <w:p w:rsidR="00437573" w:rsidRDefault="00437573" w:rsidP="00437573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Вектор, модуль вектора.</w:t>
            </w:r>
          </w:p>
          <w:p w:rsidR="00437573" w:rsidRDefault="00437573" w:rsidP="00437573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Колінеарні та компланарні вектори.</w:t>
            </w:r>
          </w:p>
          <w:p w:rsidR="00437573" w:rsidRDefault="00437573" w:rsidP="00437573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Координати вектора на площині, в просторі.</w:t>
            </w:r>
          </w:p>
          <w:p w:rsidR="00437573" w:rsidRDefault="00437573" w:rsidP="00437573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Додавання векторів та множення вектора на число.</w:t>
            </w:r>
          </w:p>
          <w:p w:rsidR="00437573" w:rsidRDefault="00437573" w:rsidP="00437573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Скалярний добуток двох векторів, його властивості, обчислення.</w:t>
            </w:r>
          </w:p>
          <w:p w:rsidR="00437573" w:rsidRDefault="00437573" w:rsidP="00437573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6. Векторний добуток двох векторів, його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властивості, обчислення.</w:t>
            </w:r>
          </w:p>
          <w:p w:rsidR="00437573" w:rsidRDefault="00437573" w:rsidP="00437573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7. Мішаний добуток трьох векторів, властивості, обчислення.</w:t>
            </w:r>
          </w:p>
          <w:p w:rsidR="00D93D00" w:rsidRPr="00437573" w:rsidRDefault="00D93D00" w:rsidP="004375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3D00" w:rsidRPr="00EC0B59" w:rsidRDefault="00D93D00" w:rsidP="00EC0B59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B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практичне заняття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573" w:rsidRDefault="00437573" w:rsidP="00437573">
            <w:pPr>
              <w:spacing w:after="0" w:line="240" w:lineRule="auto"/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Розв’язати вправи:</w:t>
            </w:r>
          </w:p>
          <w:p w:rsidR="00437573" w:rsidRDefault="0028496C" w:rsidP="0069518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43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37573">
              <w:rPr>
                <w:rFonts w:ascii="Times New Roman" w:hAnsi="Times New Roman" w:cs="Times New Roman"/>
                <w:sz w:val="24"/>
                <w:szCs w:val="24"/>
              </w:rPr>
              <w:t xml:space="preserve">Знайти координати та модуль вектора </w:t>
            </w:r>
            <m:oMath>
              <m:acc>
                <m:accPr>
                  <m:chr m:val="⃗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AB</m:t>
                  </m:r>
                </m:e>
              </m:acc>
            </m:oMath>
            <w:r w:rsidR="00437573">
              <w:rPr>
                <w:rFonts w:ascii="Times New Roman" w:eastAsiaTheme="minorEastAsia" w:hAnsi="Times New Roman" w:cs="Times New Roman"/>
                <w:sz w:val="24"/>
                <w:szCs w:val="24"/>
              </w:rPr>
              <w:t>, якщо</w:t>
            </w:r>
            <w:r w:rsidR="0043757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m:oMath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1;1;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e>
              </m:d>
            </m:oMath>
            <w:r w:rsidR="00437573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,  </w:t>
            </w:r>
            <w:r w:rsidR="00437573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B</w:t>
            </w:r>
            <m:oMath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2;2;1</m:t>
                  </m:r>
                </m:e>
              </m:d>
            </m:oMath>
            <w:r w:rsidR="00437573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.</w:t>
            </w:r>
          </w:p>
          <w:p w:rsidR="00437573" w:rsidRDefault="00437573" w:rsidP="00437573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При яких значеннях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вектори будуть колінеарні:  </w:t>
            </w:r>
            <m:oMath>
              <m:acc>
                <m:accPr>
                  <m:chr m:val="⃗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=</w:t>
            </w:r>
            <m:oMath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15;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m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;1</m:t>
                  </m:r>
                </m:e>
              </m:d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 xml:space="preserve">, </m:t>
              </m:r>
              <m:acc>
                <m:accPr>
                  <m:chr m:val="⃗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b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= </w:t>
            </w:r>
            <m:oMath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18;2;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n</m:t>
                  </m:r>
                </m:e>
              </m:d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37573" w:rsidRPr="0028496C" w:rsidRDefault="00437573" w:rsidP="00437573">
            <w:pPr>
              <w:spacing w:after="0" w:line="240" w:lineRule="auto"/>
              <w:ind w:right="-143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Обчислити модуль вектора </w:t>
            </w:r>
            <m:oMath>
              <m:acc>
                <m:accPr>
                  <m:chr m:val="⃗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c</m:t>
                  </m:r>
                </m:e>
              </m:acc>
              <m:r>
                <w:rPr>
                  <w:rFonts w:ascii="Cambria Math" w:hAnsi="Times New Roman" w:cs="Times New Roman"/>
                  <w:sz w:val="24"/>
                  <w:szCs w:val="24"/>
                </w:rPr>
                <m:t>=2</m:t>
              </m:r>
              <m:acc>
                <m:accPr>
                  <m:chr m:val="⃗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</m:acc>
              <m:r>
                <w:rPr>
                  <w:rFonts w:ascii="Cambria Math" w:hAnsi="Times New Roman" w:cs="Times New Roman"/>
                  <w:sz w:val="24"/>
                  <w:szCs w:val="24"/>
                </w:rPr>
                <m:t>+3</m:t>
              </m:r>
              <m:acc>
                <m:accPr>
                  <m:chr m:val="⃗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b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якщо </w:t>
            </w:r>
            <m:oMath>
              <m:acc>
                <m:accPr>
                  <m:chr m:val="⃗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=</w:t>
            </w:r>
            <m:oMath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1;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ru-RU"/>
                    </w:rPr>
                    <m:t>1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;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,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b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= </w:t>
            </w:r>
            <m:oMath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2;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1;2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.</w:t>
            </w:r>
          </w:p>
          <w:p w:rsidR="00437573" w:rsidRDefault="00437573" w:rsidP="00437573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Нехай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m:oMath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ru-RU"/>
                    </w:rPr>
                    <m:t>3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;1;8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B</w:t>
            </w:r>
            <m:oMath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4;7;1</m:t>
                  </m:r>
                </m:e>
              </m:d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 xml:space="preserve">, 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C</m:t>
              </m:r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3;5;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8</m:t>
                  </m:r>
                </m:e>
              </m:d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.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трикутнику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ABC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обчислити довжину медіани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437573" w:rsidRDefault="00437573" w:rsidP="00437573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Обчислити скалярний добуток векторів  </w:t>
            </w:r>
            <m:oMath>
              <m:acc>
                <m:accPr>
                  <m:chr m:val="⃗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та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b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якщо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a</m:t>
                      </m:r>
                    </m:e>
                  </m:acc>
                </m:e>
              </m:d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=2,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b</m:t>
                      </m:r>
                    </m:e>
                  </m:acc>
                </m:e>
              </m:d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=3, </w:t>
            </w:r>
            <m:oMath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acc>
                    <m:acc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acc>
                        <m:accPr>
                          <m:chr m:val="⃗"/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a</m:t>
                          </m:r>
                        </m:e>
                      </m:acc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,</m:t>
                      </m:r>
                      <m:acc>
                        <m:accPr>
                          <m:chr m:val="⃗"/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e>
                      </m:acc>
                    </m:e>
                  </m:acc>
                </m:e>
              </m:d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 xml:space="preserve">=60 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°</m:t>
              </m:r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.</w:t>
            </w:r>
          </w:p>
          <w:p w:rsidR="00437573" w:rsidRPr="0028496C" w:rsidRDefault="00437573" w:rsidP="00437573">
            <w:pPr>
              <w:spacing w:after="0" w:line="240" w:lineRule="auto"/>
              <w:ind w:right="-14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Нехай </w:t>
            </w:r>
            <m:oMath>
              <m:acc>
                <m:accPr>
                  <m:chr m:val="⃗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=</w:t>
            </w:r>
            <m:oMath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2;3;6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,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b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= </w:t>
            </w:r>
            <m:oMath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3;2;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</m:t>
                  </m:r>
                </m:e>
              </m:d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 xml:space="preserve">. 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Обчислити </w:t>
            </w:r>
            <m:oMath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a</m:t>
                      </m:r>
                    </m:e>
                  </m:acc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,</m:t>
                  </m:r>
                  <m:acc>
                    <m:accPr>
                      <m:chr m:val="⃗"/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b</m:t>
                      </m:r>
                    </m:e>
                  </m:acc>
                </m:e>
              </m: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Чи є ці вектори перпендикулярними? </w:t>
            </w:r>
          </w:p>
          <w:p w:rsidR="00437573" w:rsidRDefault="00437573" w:rsidP="00437573">
            <w:pPr>
              <w:spacing w:after="0" w:line="240" w:lineRule="auto"/>
              <w:ind w:right="-14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Знайти кут між векторами </w:t>
            </w:r>
            <m:oMath>
              <m:acc>
                <m:accPr>
                  <m:chr m:val="⃗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та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b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якщо </w:t>
            </w:r>
          </w:p>
          <w:p w:rsidR="00437573" w:rsidRDefault="00437573" w:rsidP="00437573">
            <w:pPr>
              <w:spacing w:after="0" w:line="240" w:lineRule="auto"/>
              <w:ind w:right="-143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а) </w:t>
            </w:r>
            <m:oMath>
              <m:acc>
                <m:accPr>
                  <m:chr m:val="⃗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=</w:t>
            </w:r>
            <m:oMath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1;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2;2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,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b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= </w:t>
            </w:r>
            <m:oMath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6;4;12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;</w:t>
            </w:r>
          </w:p>
          <w:p w:rsidR="00437573" w:rsidRDefault="00437573" w:rsidP="00437573">
            <w:pPr>
              <w:spacing w:after="0" w:line="240" w:lineRule="auto"/>
              <w:ind w:right="-143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б)</w:t>
            </w:r>
            <m:oMath>
              <m:acc>
                <m:accPr>
                  <m:chr m:val="⃗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=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і</m:t>
                  </m:r>
                </m:e>
              </m:acc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</m:t>
              </m:r>
              <m:acc>
                <m:accPr>
                  <m:chr m:val="⃗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j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+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k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,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b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=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і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+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4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j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+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4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k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;</w:t>
            </w:r>
          </w:p>
          <w:p w:rsidR="00437573" w:rsidRDefault="00437573" w:rsidP="00437573">
            <w:pPr>
              <w:spacing w:after="0" w:line="240" w:lineRule="auto"/>
              <w:ind w:right="-143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в)</w:t>
            </w:r>
            <m:oMath>
              <m:acc>
                <m:accPr>
                  <m:chr m:val="⃗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= </w:t>
            </w:r>
            <m:oMath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3;4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,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b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= </w:t>
            </w:r>
            <m:oMath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6;12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.</w:t>
            </w:r>
          </w:p>
          <w:p w:rsidR="00437573" w:rsidRDefault="00437573" w:rsidP="00437573">
            <w:pPr>
              <w:spacing w:after="0" w:line="240" w:lineRule="auto"/>
              <w:ind w:right="-14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8. Обчислити координати вектора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a</m:t>
                      </m:r>
                    </m:e>
                  </m:acc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×</m:t>
                  </m:r>
                  <m:acc>
                    <m:accPr>
                      <m:chr m:val="⃗"/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b</m:t>
                      </m:r>
                    </m:e>
                  </m:acc>
                </m:e>
              </m: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якщо </w:t>
            </w:r>
          </w:p>
          <w:p w:rsidR="00437573" w:rsidRDefault="001D69C0" w:rsidP="00437573">
            <w:pPr>
              <w:spacing w:after="0" w:line="240" w:lineRule="auto"/>
              <w:ind w:right="-143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m:oMath>
              <m:acc>
                <m:accPr>
                  <m:chr m:val="⃗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</m:acc>
            </m:oMath>
            <w:r w:rsidR="00437573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=</w:t>
            </w:r>
            <m:oMath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2;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1;3</m:t>
                  </m:r>
                </m:e>
              </m:d>
            </m:oMath>
            <w:r w:rsidR="00437573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,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b</m:t>
                  </m:r>
                </m:e>
              </m:acc>
            </m:oMath>
            <w:r w:rsidR="00437573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= </w:t>
            </w:r>
            <m:oMath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1;2;1</m:t>
                  </m:r>
                </m:e>
              </m:d>
            </m:oMath>
          </w:p>
          <w:p w:rsidR="00437573" w:rsidRDefault="00437573" w:rsidP="00437573">
            <w:pPr>
              <w:spacing w:after="0" w:line="240" w:lineRule="auto"/>
              <w:ind w:right="-143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Знайти модуль цього вектора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37573" w:rsidRDefault="00437573" w:rsidP="00437573">
            <w:pPr>
              <w:spacing w:after="0" w:line="240" w:lineRule="auto"/>
              <w:ind w:right="-14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9. Дано вектори </w:t>
            </w:r>
            <m:oMath>
              <m:acc>
                <m:accPr>
                  <m:chr m:val="⃗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=</w:t>
            </w:r>
            <m:oMath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3;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1;2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,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b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= </w:t>
            </w:r>
            <m:oMath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1;2;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Знайти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2</m:t>
                      </m:r>
                      <m:acc>
                        <m:accPr>
                          <m:chr m:val="⃗"/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a</m:t>
                          </m:r>
                        </m:e>
                      </m:acc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+</m:t>
                      </m:r>
                      <m:acc>
                        <m:accPr>
                          <m:chr m:val="⃗"/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e>
                      </m:acc>
                    </m:e>
                  </m:d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×</m:t>
                  </m:r>
                  <m:d>
                    <m:d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2</m:t>
                      </m:r>
                      <m:acc>
                        <m:accPr>
                          <m:chr m:val="⃗"/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a</m:t>
                          </m:r>
                        </m:e>
                      </m:acc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</m:t>
                      </m:r>
                      <m:acc>
                        <m:accPr>
                          <m:chr m:val="⃗"/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e>
                      </m:acc>
                    </m:e>
                  </m:d>
                </m:e>
              </m: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.</w:t>
            </w:r>
          </w:p>
          <w:p w:rsidR="00437573" w:rsidRDefault="00437573" w:rsidP="00437573">
            <w:pPr>
              <w:spacing w:after="0" w:line="240" w:lineRule="auto"/>
              <w:ind w:right="-14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На векторах </w:t>
            </w:r>
            <m:oMath>
              <m:acc>
                <m:accPr>
                  <m:chr m:val="⃗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=</w:t>
            </w:r>
            <m:oMath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1;2;3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та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b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= </w:t>
            </w:r>
            <m:oMath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1;2;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як на сторонах побудовано паралелограм.    Обчислити його площу.</w:t>
            </w:r>
          </w:p>
          <w:p w:rsidR="00437573" w:rsidRDefault="00437573" w:rsidP="00437573">
            <w:pPr>
              <w:spacing w:after="0" w:line="240" w:lineRule="auto"/>
              <w:ind w:right="-14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Точки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m:oMath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ru-RU"/>
                    </w:rPr>
                    <m:t>1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;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ru-RU"/>
                    </w:rPr>
                    <m:t>1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B</w:t>
            </w:r>
            <m:oMath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5;4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C</w:t>
            </w:r>
            <m:oMath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7;2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–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вершини трикутника. Знайти його площу.</w:t>
            </w:r>
          </w:p>
          <w:p w:rsidR="00437573" w:rsidRDefault="00437573" w:rsidP="00437573">
            <w:pPr>
              <w:tabs>
                <w:tab w:val="center" w:pos="4749"/>
              </w:tabs>
              <w:spacing w:after="0" w:line="240" w:lineRule="auto"/>
              <w:ind w:right="-14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Обчислити мішані добутки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m:oMath>
              <m:acc>
                <m:accPr>
                  <m:chr m:val="⃗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</m:acc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, </m:t>
              </m:r>
              <m:acc>
                <m:accPr>
                  <m:chr m:val="⃗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b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,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c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)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векторів:</w:t>
            </w:r>
          </w:p>
          <w:p w:rsidR="00437573" w:rsidRDefault="00437573" w:rsidP="00437573">
            <w:pPr>
              <w:spacing w:after="0" w:line="240" w:lineRule="auto"/>
              <w:ind w:right="-143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а) </w:t>
            </w:r>
            <m:oMath>
              <m:acc>
                <m:accPr>
                  <m:chr m:val="⃗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=</w:t>
            </w:r>
            <m:oMath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1;2;3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,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b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= </w:t>
            </w:r>
            <m:oMath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3;1;2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,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c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= </w:t>
            </w:r>
            <m:oMath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2;3;1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;</w:t>
            </w:r>
          </w:p>
          <w:p w:rsidR="00437573" w:rsidRDefault="00437573" w:rsidP="00437573">
            <w:pPr>
              <w:tabs>
                <w:tab w:val="left" w:pos="2694"/>
              </w:tabs>
              <w:spacing w:after="0" w:line="240" w:lineRule="auto"/>
              <w:ind w:right="-143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б)</w:t>
            </w:r>
            <m:oMath>
              <m:acc>
                <m:accPr>
                  <m:chr m:val="⃗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=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і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,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b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=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j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,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c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=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k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.</w:t>
            </w:r>
          </w:p>
          <w:p w:rsidR="00437573" w:rsidRDefault="00437573" w:rsidP="00437573">
            <w:pPr>
              <w:spacing w:after="0" w:line="240" w:lineRule="auto"/>
              <w:ind w:right="-14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13. Перевірити чи є компланарними вектори </w:t>
            </w:r>
          </w:p>
          <w:p w:rsidR="00437573" w:rsidRDefault="001D69C0" w:rsidP="00437573">
            <w:pPr>
              <w:spacing w:after="0" w:line="240" w:lineRule="auto"/>
              <w:ind w:right="-143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m:oMath>
              <m:acc>
                <m:accPr>
                  <m:chr m:val="⃗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</m:acc>
            </m:oMath>
            <w:r w:rsidR="00437573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=</w:t>
            </w:r>
            <m:oMath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3;2;2</m:t>
                  </m:r>
                </m:e>
              </m:d>
            </m:oMath>
            <w:r w:rsidR="00437573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,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b</m:t>
                  </m:r>
                </m:e>
              </m:acc>
            </m:oMath>
            <w:r w:rsidR="00437573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= </w:t>
            </w:r>
            <m:oMath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1;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1;3</m:t>
                  </m:r>
                </m:e>
              </m:d>
            </m:oMath>
            <w:r w:rsidR="00437573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,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c</m:t>
                  </m:r>
                </m:e>
              </m:acc>
            </m:oMath>
            <w:r w:rsidR="00437573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= </w:t>
            </w:r>
            <m:oMath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1;9;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</m:t>
                  </m:r>
                </m:e>
              </m:d>
            </m:oMath>
            <w:r w:rsidR="00437573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.</w:t>
            </w:r>
          </w:p>
          <w:p w:rsidR="00D93D00" w:rsidRPr="00437573" w:rsidRDefault="00437573" w:rsidP="00437573">
            <w:pPr>
              <w:spacing w:after="0" w:line="240" w:lineRule="auto"/>
              <w:ind w:right="-143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14. Обчислити об’єм піраміди 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ABCD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якщо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m:oMath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3;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2;5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B</w:t>
            </w:r>
            <m:oMath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1;3;1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C</w:t>
            </w:r>
            <m:oMath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1;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1;3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D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(4;3;4).</w:t>
            </w:r>
          </w:p>
        </w:tc>
        <w:tc>
          <w:tcPr>
            <w:tcW w:w="2213" w:type="dxa"/>
            <w:vMerge/>
            <w:tcBorders>
              <w:left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3D00" w:rsidRPr="00EC0B59" w:rsidRDefault="00D93D00" w:rsidP="00EC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3D00" w:rsidRPr="00EC0B59" w:rsidTr="00722D92">
        <w:trPr>
          <w:trHeight w:val="485"/>
          <w:jc w:val="center"/>
        </w:trPr>
        <w:tc>
          <w:tcPr>
            <w:tcW w:w="139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77E9B" w:rsidRDefault="000026C9" w:rsidP="00077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  <w:r w:rsidR="0007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</w:t>
            </w:r>
          </w:p>
          <w:p w:rsidR="00D93D00" w:rsidRPr="00EC0B59" w:rsidRDefault="00077E9B" w:rsidP="00077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(2 год – аудиторні, </w:t>
            </w:r>
            <w:r w:rsidR="0000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EC0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самостійна робота)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3D00" w:rsidRDefault="00D93D00" w:rsidP="00EC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B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</w:t>
            </w:r>
            <w:r w:rsidR="00AF78DD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№6</w:t>
            </w:r>
            <w:r w:rsidR="000026C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. Лінії першого порядку</w:t>
            </w:r>
          </w:p>
          <w:p w:rsidR="000026C9" w:rsidRDefault="000026C9" w:rsidP="000026C9">
            <w:pPr>
              <w:spacing w:after="0" w:line="240" w:lineRule="auto"/>
              <w:ind w:right="-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1. Різні види рівняння прямої на площині.</w:t>
            </w:r>
          </w:p>
          <w:p w:rsidR="000026C9" w:rsidRDefault="000026C9" w:rsidP="000026C9">
            <w:pPr>
              <w:spacing w:after="0" w:line="240" w:lineRule="auto"/>
              <w:ind w:right="-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2. Загальні рівняння прямої та окремі випадки.</w:t>
            </w:r>
          </w:p>
          <w:p w:rsidR="000026C9" w:rsidRDefault="000026C9" w:rsidP="000026C9">
            <w:pPr>
              <w:spacing w:after="0" w:line="240" w:lineRule="auto"/>
              <w:ind w:right="-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3. Кут між двома прямими. Умови паралельності та перпендикулярності прямих.</w:t>
            </w:r>
          </w:p>
          <w:p w:rsidR="000026C9" w:rsidRDefault="000026C9" w:rsidP="00EC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3D00" w:rsidRPr="001C13CB" w:rsidRDefault="00D93D00" w:rsidP="000026C9">
            <w:pPr>
              <w:pStyle w:val="a6"/>
              <w:widowControl w:val="0"/>
              <w:ind w:left="567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3D00" w:rsidRPr="00EC0B59" w:rsidRDefault="00D93D00" w:rsidP="00EC0B59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B5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6C9" w:rsidRDefault="000026C9" w:rsidP="000026C9">
            <w:pPr>
              <w:spacing w:after="0" w:line="240" w:lineRule="auto"/>
              <w:ind w:right="-284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. Розв’язати вправи.</w:t>
            </w:r>
          </w:p>
          <w:p w:rsidR="000026C9" w:rsidRDefault="000026C9" w:rsidP="000026C9">
            <w:pPr>
              <w:spacing w:after="0" w:line="240" w:lineRule="auto"/>
              <w:ind w:right="-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1.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Пряма задана точкою </w:t>
            </w:r>
            <m:oMath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0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і напрямним вектором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s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 Написати її рівняння, звести його до загального вигляду:</w:t>
            </w:r>
          </w:p>
          <w:p w:rsidR="000026C9" w:rsidRDefault="000026C9" w:rsidP="000026C9">
            <w:pPr>
              <w:spacing w:after="0" w:line="240" w:lineRule="auto"/>
              <w:ind w:right="-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а) </w:t>
            </w:r>
            <m:oMath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0</m:t>
                  </m:r>
                </m:sub>
              </m:sSub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1;2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s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=</w:t>
            </w:r>
            <m:oMath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2;2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;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б) </w:t>
            </w:r>
            <m:oMath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0</m:t>
                  </m:r>
                </m:sub>
              </m:sSub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2;1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s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=</w:t>
            </w:r>
            <m:oMath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3;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.</w:t>
            </w:r>
          </w:p>
          <w:p w:rsidR="000026C9" w:rsidRDefault="000026C9" w:rsidP="000026C9">
            <w:pPr>
              <w:spacing w:after="0" w:line="240" w:lineRule="auto"/>
              <w:ind w:right="-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2. Пряма задана точкою </w:t>
            </w:r>
            <m:oMath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0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і нормальним вектором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Написати її рівняння, якщо: </w:t>
            </w:r>
          </w:p>
          <w:p w:rsidR="000026C9" w:rsidRDefault="000026C9" w:rsidP="000026C9">
            <w:pPr>
              <w:spacing w:after="0" w:line="240" w:lineRule="auto"/>
              <w:ind w:right="-284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а) </w:t>
            </w:r>
            <m:oMath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0</m:t>
                  </m:r>
                </m:sub>
              </m:sSub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1;2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=</w:t>
            </w:r>
            <m:oMath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2;0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; б) </w:t>
            </w:r>
            <m:oMath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0</m:t>
                  </m:r>
                </m:sub>
              </m:sSub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2;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=</w:t>
            </w:r>
            <m:oMath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2;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.</w:t>
            </w:r>
          </w:p>
          <w:p w:rsidR="000026C9" w:rsidRDefault="000026C9" w:rsidP="000026C9">
            <w:pPr>
              <w:spacing w:after="0" w:line="240" w:lineRule="auto"/>
              <w:ind w:right="-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3.Написати рівняння прямої, що проходить через задані точки </w:t>
            </w:r>
            <m:oMath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та </w:t>
            </w:r>
            <m:oMath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 якщо:</w:t>
            </w:r>
          </w:p>
          <w:p w:rsidR="000026C9" w:rsidRDefault="000026C9" w:rsidP="000026C9">
            <w:pPr>
              <w:spacing w:after="0" w:line="240" w:lineRule="auto"/>
              <w:ind w:right="-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а) </w:t>
            </w:r>
            <m:oMath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1;2</m:t>
                  </m:r>
                </m:e>
              </m:d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 xml:space="preserve">; 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1;0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; б) </w:t>
            </w:r>
            <m:oMath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1;1</m:t>
                  </m:r>
                </m:e>
              </m:d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 xml:space="preserve">; 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1;2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.</w:t>
            </w:r>
          </w:p>
          <w:p w:rsidR="000026C9" w:rsidRDefault="000026C9" w:rsidP="000026C9">
            <w:pPr>
              <w:spacing w:after="0" w:line="240" w:lineRule="auto"/>
              <w:ind w:right="-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Перевірити, чи точка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m:oMath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ru-RU"/>
                    </w:rPr>
                    <m:t>2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;3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лежить на ній.</w:t>
            </w:r>
          </w:p>
          <w:p w:rsidR="000026C9" w:rsidRDefault="000026C9" w:rsidP="000026C9">
            <w:pPr>
              <w:spacing w:after="0" w:line="240" w:lineRule="auto"/>
              <w:ind w:right="-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4. Знайти кутовий коефіцієнт прямої 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x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-3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y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-6=0.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 яких точках ця пряма перетинає координатні осі? </w:t>
            </w:r>
          </w:p>
          <w:p w:rsidR="000026C9" w:rsidRDefault="000026C9" w:rsidP="000026C9">
            <w:pPr>
              <w:spacing w:after="0" w:line="240" w:lineRule="auto"/>
              <w:ind w:right="-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5. Знайти точку перетину прямих </w:t>
            </w:r>
            <m:oMath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:8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+3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y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+1=0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та </w:t>
            </w:r>
            <m:oMath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:2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+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y-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1=0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0026C9" w:rsidRDefault="000026C9" w:rsidP="000026C9">
            <w:pPr>
              <w:spacing w:after="0" w:line="240" w:lineRule="auto"/>
              <w:ind w:right="-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6.Написати рівняння прямої </w:t>
            </w:r>
            <m:oMath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 яка паралельна (перпендикулярна) до прямої</w:t>
            </w:r>
          </w:p>
          <w:p w:rsidR="000026C9" w:rsidRPr="0028496C" w:rsidRDefault="001D69C0" w:rsidP="000026C9">
            <w:pPr>
              <w:spacing w:after="0" w:line="240" w:lineRule="auto"/>
              <w:ind w:right="-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:2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x-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3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y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+5=0</m:t>
              </m:r>
            </m:oMath>
            <w:r w:rsidR="000026C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і проходить через точку </w:t>
            </w:r>
            <m:oMath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0</m:t>
                  </m:r>
                </m:sub>
              </m:sSub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2;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</m:t>
                  </m:r>
                </m:e>
              </m:d>
            </m:oMath>
            <w:r w:rsidR="000026C9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0026C9" w:rsidRDefault="000026C9" w:rsidP="000026C9">
            <w:pPr>
              <w:spacing w:after="0" w:line="240" w:lineRule="auto"/>
              <w:ind w:right="-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7.Знайти кут між прямими </w:t>
            </w:r>
            <m:oMath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:3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+4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y-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7=0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та </w:t>
            </w:r>
            <m:oMath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:4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x-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3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y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+8=0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0026C9" w:rsidRDefault="000026C9" w:rsidP="000026C9">
            <w:pPr>
              <w:spacing w:after="0" w:line="240" w:lineRule="auto"/>
              <w:ind w:right="-284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8.Записати рівняння сторін трикутника, вершини якого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m:oMath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ru-RU"/>
                    </w:rPr>
                    <m:t>1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;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B</w:t>
            </w:r>
            <m:oMath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3;5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lastRenderedPageBreak/>
              <w:t>C</w:t>
            </w:r>
            <m:oMath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7;11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.</w:t>
            </w:r>
          </w:p>
          <w:p w:rsidR="00D93D00" w:rsidRPr="000026C9" w:rsidRDefault="000026C9" w:rsidP="000026C9">
            <w:pPr>
              <w:spacing w:after="0" w:line="240" w:lineRule="auto"/>
              <w:ind w:right="-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9.Сторони трикутника лежать на прямих </w:t>
            </w:r>
            <m:oMath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: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x-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4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y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+10=0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:4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+5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y-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 xml:space="preserve">2=0, 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3</m:t>
                  </m:r>
                </m:sub>
              </m:sSub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:2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x-y-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 xml:space="preserve">8=0. 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Обчислити його площу.</w:t>
            </w:r>
          </w:p>
        </w:tc>
        <w:tc>
          <w:tcPr>
            <w:tcW w:w="2213" w:type="dxa"/>
            <w:vMerge/>
            <w:tcBorders>
              <w:left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3D00" w:rsidRPr="00EC0B59" w:rsidRDefault="00D93D00" w:rsidP="00EC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3D00" w:rsidRPr="00EC0B59" w:rsidTr="00722D92">
        <w:trPr>
          <w:trHeight w:val="1190"/>
          <w:jc w:val="center"/>
        </w:trPr>
        <w:tc>
          <w:tcPr>
            <w:tcW w:w="1394" w:type="dxa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77E9B" w:rsidRDefault="000026C9" w:rsidP="00077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  <w:r w:rsidR="0007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</w:t>
            </w:r>
          </w:p>
          <w:p w:rsidR="00D93D00" w:rsidRPr="00EC0B59" w:rsidRDefault="00077E9B" w:rsidP="00077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(2 год – аудиторні, </w:t>
            </w:r>
            <w:r w:rsidR="0000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EC0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самостійна робота)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6C9" w:rsidRDefault="00D93D00" w:rsidP="000026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C0B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</w:t>
            </w:r>
            <w:r w:rsidR="00AF78DD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№ 7</w:t>
            </w:r>
            <w:r w:rsidR="000026C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. Криві другого порядку на площині</w:t>
            </w:r>
          </w:p>
          <w:p w:rsidR="000026C9" w:rsidRDefault="000026C9" w:rsidP="000026C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    Коло,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еліпс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гіпербола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, парабола,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їхфокуси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канонічнірівняння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ексцентриситети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.</w:t>
            </w:r>
          </w:p>
          <w:p w:rsidR="00D93D00" w:rsidRPr="000026C9" w:rsidRDefault="00D93D00" w:rsidP="000026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3D00" w:rsidRPr="00EC0B59" w:rsidRDefault="00D93D00" w:rsidP="00EC0B59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B5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6C9" w:rsidRDefault="000026C9" w:rsidP="0069518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Розв’язати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  <w:t>вправи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  <w:p w:rsidR="000026C9" w:rsidRPr="000026C9" w:rsidRDefault="000026C9" w:rsidP="000026C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1.</w:t>
            </w:r>
            <w:r w:rsidRPr="000026C9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Написати </w:t>
            </w:r>
            <w:proofErr w:type="spellStart"/>
            <w:r w:rsidRPr="000026C9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рівняння</w:t>
            </w:r>
            <w:proofErr w:type="spellEnd"/>
            <w:r w:rsidRPr="000026C9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кола </w:t>
            </w:r>
            <w:proofErr w:type="spellStart"/>
            <w:r w:rsidRPr="000026C9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з</w:t>
            </w:r>
            <w:proofErr w:type="spellEnd"/>
            <w:r w:rsidRPr="000026C9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центром в </w:t>
            </w:r>
            <w:proofErr w:type="spellStart"/>
            <w:r w:rsidRPr="000026C9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точц</w:t>
            </w:r>
            <w:proofErr w:type="gramStart"/>
            <w:r w:rsidRPr="000026C9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і</w:t>
            </w:r>
            <w:proofErr w:type="spellEnd"/>
            <w:r w:rsidRPr="000026C9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А</w:t>
            </w:r>
            <w:proofErr w:type="gramEnd"/>
            <w:r w:rsidRPr="000026C9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(1;-3) </w:t>
            </w:r>
            <w:proofErr w:type="spellStart"/>
            <w:r w:rsidRPr="000026C9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ізрадіусом</w:t>
            </w:r>
            <w:proofErr w:type="spellEnd"/>
            <w:r w:rsidRPr="000026C9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026C9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щодорівнює</w:t>
            </w:r>
            <w:proofErr w:type="spellEnd"/>
            <w:r w:rsidRPr="000026C9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2.</w:t>
            </w:r>
          </w:p>
          <w:p w:rsidR="000026C9" w:rsidRPr="000026C9" w:rsidRDefault="000026C9" w:rsidP="000026C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2.</w:t>
            </w:r>
            <w:r w:rsidRPr="000026C9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Написати </w:t>
            </w:r>
            <w:proofErr w:type="spellStart"/>
            <w:r w:rsidRPr="000026C9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рівняння</w:t>
            </w:r>
            <w:proofErr w:type="spellEnd"/>
            <w:r w:rsidRPr="000026C9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кола, </w:t>
            </w:r>
            <w:proofErr w:type="spellStart"/>
            <w:r w:rsidRPr="000026C9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щомає</w:t>
            </w:r>
            <w:proofErr w:type="spellEnd"/>
            <w:r w:rsidRPr="000026C9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центр в </w:t>
            </w:r>
            <w:proofErr w:type="spellStart"/>
            <w:r w:rsidRPr="000026C9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точц</w:t>
            </w:r>
            <w:proofErr w:type="gramStart"/>
            <w:r w:rsidRPr="000026C9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і</w:t>
            </w:r>
            <w:proofErr w:type="spellEnd"/>
            <w:r w:rsidRPr="000026C9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А</w:t>
            </w:r>
            <w:proofErr w:type="gramEnd"/>
            <w:r w:rsidRPr="000026C9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(5;-7) </w:t>
            </w:r>
            <w:proofErr w:type="spellStart"/>
            <w:r w:rsidRPr="000026C9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і</w:t>
            </w:r>
            <w:proofErr w:type="spellEnd"/>
            <w:r w:rsidRPr="000026C9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проходить через точку В (2;-3).</w:t>
            </w:r>
          </w:p>
          <w:p w:rsidR="000026C9" w:rsidRPr="000026C9" w:rsidRDefault="000026C9" w:rsidP="000026C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3.</w:t>
            </w:r>
            <w:r w:rsidRPr="000026C9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Знайти </w:t>
            </w:r>
            <w:proofErr w:type="spellStart"/>
            <w:r w:rsidRPr="000026C9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кординати</w:t>
            </w:r>
            <w:proofErr w:type="spellEnd"/>
            <w:r w:rsidRPr="000026C9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центра </w:t>
            </w:r>
            <w:proofErr w:type="spellStart"/>
            <w:r w:rsidRPr="000026C9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і</w:t>
            </w:r>
            <w:proofErr w:type="spellEnd"/>
            <w:r w:rsidRPr="000026C9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26C9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радіус</w:t>
            </w:r>
            <w:proofErr w:type="spellEnd"/>
            <w:r w:rsidRPr="000026C9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кола </w:t>
            </w:r>
            <w:r w:rsidRPr="000026C9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x</w:t>
            </w:r>
            <w:r w:rsidRPr="000026C9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val="ru-RU"/>
              </w:rPr>
              <w:t>2</w:t>
            </w:r>
            <w:r w:rsidRPr="000026C9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+</w:t>
            </w:r>
            <w:r w:rsidRPr="000026C9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y</w:t>
            </w:r>
            <w:r w:rsidRPr="000026C9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val="ru-RU"/>
              </w:rPr>
              <w:t>2</w:t>
            </w:r>
            <w:r w:rsidRPr="000026C9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–4</w:t>
            </w:r>
            <w:r w:rsidRPr="000026C9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x</w:t>
            </w:r>
            <w:r w:rsidRPr="000026C9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–14</w:t>
            </w:r>
            <w:r w:rsidRPr="000026C9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y</w:t>
            </w:r>
            <w:r w:rsidRPr="000026C9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+17 = 0.</w:t>
            </w:r>
          </w:p>
          <w:p w:rsidR="000026C9" w:rsidRPr="000026C9" w:rsidRDefault="000026C9" w:rsidP="000026C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4.</w:t>
            </w:r>
            <w:r w:rsidRPr="000026C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Як взаємно розташовані коло </w:t>
            </w:r>
            <w:r w:rsidRPr="000026C9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(</w:t>
            </w:r>
            <w:r w:rsidRPr="000026C9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x</w:t>
            </w:r>
            <w:r w:rsidRPr="000026C9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–1)</w:t>
            </w:r>
            <w:r w:rsidRPr="000026C9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val="ru-RU"/>
              </w:rPr>
              <w:t>2</w:t>
            </w:r>
            <w:r w:rsidRPr="000026C9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+(</w:t>
            </w:r>
            <w:r w:rsidRPr="000026C9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y</w:t>
            </w:r>
            <w:r w:rsidRPr="000026C9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–2)</w:t>
            </w:r>
            <w:r w:rsidRPr="000026C9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val="ru-RU"/>
              </w:rPr>
              <w:t xml:space="preserve">2 </w:t>
            </w:r>
            <w:r w:rsidRPr="000026C9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= 2</w:t>
            </w:r>
            <w:r w:rsidRPr="000026C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та пряма </w:t>
            </w:r>
            <w:r w:rsidRPr="000026C9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y</w:t>
            </w:r>
            <w:r w:rsidRPr="000026C9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= </w:t>
            </w:r>
            <w:r w:rsidRPr="000026C9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x</w:t>
            </w:r>
            <w:r w:rsidRPr="000026C9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–1</w:t>
            </w:r>
            <w:r w:rsidRPr="000026C9">
              <w:rPr>
                <w:rFonts w:ascii="Times New Roman" w:eastAsiaTheme="minorEastAsia" w:hAnsi="Times New Roman" w:cs="Times New Roman"/>
                <w:sz w:val="24"/>
                <w:szCs w:val="24"/>
              </w:rPr>
              <w:t>? (Не перетинаються, перетинаються чи дотикаються).</w:t>
            </w:r>
          </w:p>
          <w:p w:rsidR="000026C9" w:rsidRPr="000026C9" w:rsidRDefault="000026C9" w:rsidP="000026C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5.</w:t>
            </w:r>
            <w:r w:rsidRPr="000026C9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Показати, </w:t>
            </w:r>
            <w:proofErr w:type="spellStart"/>
            <w:r w:rsidRPr="000026C9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щорівняння</w:t>
            </w:r>
            <w:proofErr w:type="spellEnd"/>
            <w:r w:rsidRPr="000026C9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36</w:t>
            </w:r>
            <w:r w:rsidRPr="000026C9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x</w:t>
            </w:r>
            <w:r w:rsidRPr="000026C9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val="ru-RU"/>
              </w:rPr>
              <w:t>2</w:t>
            </w:r>
            <w:r w:rsidRPr="000026C9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+100</w:t>
            </w:r>
            <w:r w:rsidRPr="000026C9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y</w:t>
            </w:r>
            <w:r w:rsidRPr="000026C9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val="ru-RU"/>
              </w:rPr>
              <w:t xml:space="preserve">2 </w:t>
            </w:r>
            <w:r w:rsidRPr="000026C9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= 3600 </w:t>
            </w:r>
            <w:r w:rsidRPr="000026C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є рівнянням еліпса. Знайти </w:t>
            </w:r>
            <w:proofErr w:type="spellStart"/>
            <w:r w:rsidRPr="000026C9">
              <w:rPr>
                <w:rFonts w:ascii="Times New Roman" w:eastAsiaTheme="minorEastAsia" w:hAnsi="Times New Roman" w:cs="Times New Roman"/>
                <w:sz w:val="24"/>
                <w:szCs w:val="24"/>
              </w:rPr>
              <w:t>кординати</w:t>
            </w:r>
            <w:proofErr w:type="spellEnd"/>
            <w:r w:rsidRPr="000026C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фокусів.</w:t>
            </w:r>
          </w:p>
          <w:p w:rsidR="000026C9" w:rsidRPr="000026C9" w:rsidRDefault="000026C9" w:rsidP="000026C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6.</w:t>
            </w:r>
            <w:r w:rsidRPr="000026C9">
              <w:rPr>
                <w:rFonts w:ascii="Times New Roman" w:eastAsiaTheme="minorEastAsia" w:hAnsi="Times New Roman" w:cs="Times New Roman"/>
                <w:sz w:val="24"/>
                <w:szCs w:val="24"/>
              </w:rPr>
              <w:t>Записати рівняння еліпса, якщо відстань між фокусами, що лежать на осі Ох, рівна 12, а ексцентриситет е = 0,6.</w:t>
            </w:r>
          </w:p>
          <w:p w:rsidR="000026C9" w:rsidRPr="000026C9" w:rsidRDefault="000026C9" w:rsidP="000026C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7.</w:t>
            </w:r>
            <w:r w:rsidRPr="000026C9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Яку лініюзадаєрівняння</w:t>
            </w:r>
            <w:r w:rsidRPr="000026C9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ru-RU"/>
              </w:rPr>
              <w:t>7</w:t>
            </w:r>
            <w:r w:rsidRPr="000026C9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0026C9">
              <w:rPr>
                <w:rFonts w:ascii="Times New Roman" w:eastAsiaTheme="minorEastAsia" w:hAnsi="Times New Roman" w:cs="Times New Roman"/>
                <w:i/>
                <w:sz w:val="24"/>
                <w:szCs w:val="24"/>
                <w:vertAlign w:val="superscript"/>
                <w:lang w:val="ru-RU"/>
              </w:rPr>
              <w:t>2</w:t>
            </w:r>
            <w:r w:rsidRPr="000026C9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ru-RU"/>
              </w:rPr>
              <w:t>– 9</w:t>
            </w:r>
            <w:r w:rsidRPr="000026C9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0026C9">
              <w:rPr>
                <w:rFonts w:ascii="Times New Roman" w:eastAsiaTheme="minorEastAsia" w:hAnsi="Times New Roman" w:cs="Times New Roman"/>
                <w:i/>
                <w:sz w:val="24"/>
                <w:szCs w:val="24"/>
                <w:vertAlign w:val="superscript"/>
                <w:lang w:val="ru-RU"/>
              </w:rPr>
              <w:t xml:space="preserve">2 </w:t>
            </w:r>
            <w:r w:rsidRPr="000026C9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ru-RU"/>
              </w:rPr>
              <w:t>= 63</w:t>
            </w:r>
            <w:r w:rsidRPr="000026C9">
              <w:rPr>
                <w:rFonts w:ascii="Times New Roman" w:eastAsiaTheme="minorEastAsia" w:hAnsi="Times New Roman" w:cs="Times New Roman"/>
                <w:sz w:val="24"/>
                <w:szCs w:val="24"/>
              </w:rPr>
              <w:t>?</w:t>
            </w:r>
          </w:p>
          <w:p w:rsidR="000026C9" w:rsidRPr="000026C9" w:rsidRDefault="000026C9" w:rsidP="000026C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8.</w:t>
            </w:r>
            <w:r w:rsidRPr="000026C9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Дано </w:t>
            </w:r>
            <w:proofErr w:type="spellStart"/>
            <w:r w:rsidRPr="000026C9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асимптотигіперболи</w:t>
            </w:r>
            <w:proofErr w:type="spellEnd"/>
            <w:r w:rsidRPr="000026C9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y</w:t>
            </w:r>
            <w:r w:rsidRPr="000026C9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=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ru-RU"/>
                </w:rPr>
                <m:t xml:space="preserve"> ±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ru-RU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ru-RU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</m:oMath>
            <w:r w:rsidRPr="000026C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і відстань між фокусами </w:t>
            </w:r>
            <w:r w:rsidRPr="000026C9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2</w:t>
            </w:r>
            <w:r w:rsidRPr="000026C9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c</w:t>
            </w:r>
            <w:r w:rsidRPr="000026C9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= 10.</w:t>
            </w:r>
          </w:p>
          <w:p w:rsidR="000026C9" w:rsidRPr="0028496C" w:rsidRDefault="000026C9" w:rsidP="0028496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28496C">
              <w:rPr>
                <w:rFonts w:ascii="Times New Roman" w:eastAsiaTheme="minorEastAsia" w:hAnsi="Times New Roman" w:cs="Times New Roman"/>
                <w:sz w:val="24"/>
                <w:szCs w:val="24"/>
              </w:rPr>
              <w:t>Записати рівняння гіперболи.</w:t>
            </w:r>
          </w:p>
          <w:p w:rsidR="000026C9" w:rsidRPr="000026C9" w:rsidRDefault="000026C9" w:rsidP="000026C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9.</w:t>
            </w:r>
            <w:r w:rsidRPr="000026C9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Для гіперболи</w:t>
            </w:r>
            <w:r w:rsidRPr="000026C9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ru-RU"/>
              </w:rPr>
              <w:t>16</w:t>
            </w:r>
            <w:r w:rsidRPr="000026C9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0026C9">
              <w:rPr>
                <w:rFonts w:ascii="Times New Roman" w:eastAsiaTheme="minorEastAsia" w:hAnsi="Times New Roman" w:cs="Times New Roman"/>
                <w:i/>
                <w:sz w:val="24"/>
                <w:szCs w:val="24"/>
                <w:vertAlign w:val="superscript"/>
                <w:lang w:val="ru-RU"/>
              </w:rPr>
              <w:t>2</w:t>
            </w:r>
            <w:r w:rsidRPr="000026C9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ru-RU"/>
              </w:rPr>
              <w:t>–9</w:t>
            </w:r>
            <w:r w:rsidRPr="000026C9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0026C9">
              <w:rPr>
                <w:rFonts w:ascii="Times New Roman" w:eastAsiaTheme="minorEastAsia" w:hAnsi="Times New Roman" w:cs="Times New Roman"/>
                <w:i/>
                <w:sz w:val="24"/>
                <w:szCs w:val="24"/>
                <w:vertAlign w:val="superscript"/>
                <w:lang w:val="ru-RU"/>
              </w:rPr>
              <w:t xml:space="preserve">2 </w:t>
            </w:r>
            <w:r w:rsidRPr="000026C9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ru-RU"/>
              </w:rPr>
              <w:t>= 144</w:t>
            </w:r>
            <w:r w:rsidRPr="000026C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знайти </w:t>
            </w:r>
            <w:proofErr w:type="gramStart"/>
            <w:r w:rsidRPr="000026C9">
              <w:rPr>
                <w:rFonts w:ascii="Times New Roman" w:eastAsiaTheme="minorEastAsia" w:hAnsi="Times New Roman" w:cs="Times New Roman"/>
                <w:sz w:val="24"/>
                <w:szCs w:val="24"/>
              </w:rPr>
              <w:t>п</w:t>
            </w:r>
            <w:proofErr w:type="gramEnd"/>
            <w:r w:rsidRPr="000026C9">
              <w:rPr>
                <w:rFonts w:ascii="Times New Roman" w:eastAsiaTheme="minorEastAsia" w:hAnsi="Times New Roman" w:cs="Times New Roman"/>
                <w:sz w:val="24"/>
                <w:szCs w:val="24"/>
              </w:rPr>
              <w:t>івосі, координати фокусів , ексцентриситет, рівняння асимптот.</w:t>
            </w:r>
          </w:p>
          <w:p w:rsidR="000026C9" w:rsidRPr="000026C9" w:rsidRDefault="000026C9" w:rsidP="000026C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10.</w:t>
            </w:r>
            <w:r w:rsidRPr="000026C9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Знайти </w:t>
            </w:r>
            <w:proofErr w:type="spellStart"/>
            <w:r w:rsidRPr="000026C9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координати</w:t>
            </w:r>
            <w:proofErr w:type="spellEnd"/>
            <w:r w:rsidRPr="000026C9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фокуса </w:t>
            </w:r>
            <w:proofErr w:type="spellStart"/>
            <w:r w:rsidRPr="000026C9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lastRenderedPageBreak/>
              <w:t>параболи</w:t>
            </w:r>
            <w:proofErr w:type="spellEnd"/>
            <w:r w:rsidRPr="000026C9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y</w:t>
            </w:r>
            <w:r w:rsidRPr="000026C9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val="ru-RU"/>
              </w:rPr>
              <w:t xml:space="preserve">2 </w:t>
            </w:r>
            <w:r w:rsidRPr="000026C9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= 8</w:t>
            </w:r>
            <w:r w:rsidRPr="000026C9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0026C9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, </w:t>
            </w:r>
            <w:proofErr w:type="spellStart"/>
            <w:r w:rsidRPr="000026C9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написатирівняннядиректриси</w:t>
            </w:r>
            <w:proofErr w:type="spellEnd"/>
            <w:r w:rsidRPr="000026C9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.</w:t>
            </w:r>
          </w:p>
          <w:p w:rsidR="00D93D00" w:rsidRPr="00AB4732" w:rsidRDefault="00D93D00" w:rsidP="000026C9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vMerge/>
            <w:tcBorders>
              <w:left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3D00" w:rsidRPr="00EC0B59" w:rsidRDefault="00D93D00" w:rsidP="00EC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3D00" w:rsidRPr="00EC0B59" w:rsidTr="00722D92">
        <w:trPr>
          <w:trHeight w:val="1932"/>
          <w:jc w:val="center"/>
        </w:trPr>
        <w:tc>
          <w:tcPr>
            <w:tcW w:w="1394" w:type="dxa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77E9B" w:rsidRDefault="00B352C2" w:rsidP="00077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  <w:r w:rsidR="0007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</w:t>
            </w:r>
          </w:p>
          <w:p w:rsidR="00D93D00" w:rsidRPr="00EC0B59" w:rsidRDefault="00077E9B" w:rsidP="00077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(2 год – аудиторні, </w:t>
            </w:r>
            <w:r w:rsidR="00B35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C0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самостійна робота)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6C9" w:rsidRDefault="00D93D00" w:rsidP="000026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</w:t>
            </w:r>
            <w:r w:rsidR="00DB66D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  <w:t>№ 8</w:t>
            </w:r>
            <w:r w:rsidR="000026C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0026C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Розв</w:t>
            </w:r>
            <w:proofErr w:type="spellEnd"/>
            <w:r w:rsidR="000026C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  <w:t>’</w:t>
            </w:r>
            <w:proofErr w:type="spellStart"/>
            <w:r w:rsidR="000026C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язування</w:t>
            </w:r>
            <w:proofErr w:type="spellEnd"/>
            <w:r w:rsidR="000026C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задач (підготовка до </w:t>
            </w:r>
            <w:r w:rsidR="000026C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  <w:t>МКР №1)</w:t>
            </w:r>
          </w:p>
          <w:p w:rsidR="000026C9" w:rsidRPr="00393A6F" w:rsidRDefault="000026C9" w:rsidP="000026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Cs w:val="28"/>
                <w:u w:val="single"/>
              </w:rPr>
            </w:pPr>
          </w:p>
          <w:p w:rsidR="00D93D00" w:rsidRPr="00393A6F" w:rsidRDefault="00D93D00" w:rsidP="000026C9">
            <w:pPr>
              <w:pStyle w:val="a6"/>
              <w:widowControl w:val="0"/>
              <w:ind w:left="567"/>
              <w:rPr>
                <w:szCs w:val="28"/>
                <w:u w:val="singl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3D00" w:rsidRPr="00EC0B59" w:rsidRDefault="00D93D00" w:rsidP="00EC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B5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6C9" w:rsidRDefault="000026C9" w:rsidP="000026C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Розв</w:t>
            </w:r>
            <w:proofErr w:type="spellEnd"/>
            <w:r w:rsidRPr="000026C9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язати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завдання:</w:t>
            </w:r>
          </w:p>
          <w:p w:rsidR="000026C9" w:rsidRPr="000026C9" w:rsidRDefault="000026C9" w:rsidP="000026C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1.</w:t>
            </w:r>
            <w:r w:rsidRPr="000026C9">
              <w:rPr>
                <w:rFonts w:ascii="Times New Roman" w:eastAsiaTheme="minorEastAsia" w:hAnsi="Times New Roman" w:cs="Times New Roman"/>
                <w:sz w:val="24"/>
                <w:szCs w:val="24"/>
              </w:rPr>
              <w:t>Розв</w:t>
            </w:r>
            <w:r w:rsidRPr="000026C9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0026C9">
              <w:rPr>
                <w:rFonts w:ascii="Times New Roman" w:eastAsiaTheme="minorEastAsia" w:hAnsi="Times New Roman" w:cs="Times New Roman"/>
                <w:sz w:val="24"/>
                <w:szCs w:val="24"/>
              </w:rPr>
              <w:t>язати</w:t>
            </w:r>
            <w:proofErr w:type="spellEnd"/>
            <w:r w:rsidRPr="000026C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систему лінійних рівнянь ( заняття № 3-4 ).</w:t>
            </w:r>
          </w:p>
          <w:p w:rsidR="000026C9" w:rsidRPr="000026C9" w:rsidRDefault="001D69C0" w:rsidP="000026C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eqArr>
                <m:eqArr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3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5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y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+3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z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=1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+2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y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+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z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 xml:space="preserve">=4    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+7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y-z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 xml:space="preserve">=8  </m:t>
                  </m:r>
                </m:e>
              </m:eqArr>
            </m:oMath>
            <w:r w:rsidR="000026C9" w:rsidRPr="000026C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;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3x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2x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5</m:t>
                      </m:r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4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 xml:space="preserve">=3     </m:t>
                      </m:r>
                    </m:e>
                    <m:e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3</m:t>
                      </m:r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+5</m:t>
                      </m:r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4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=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 xml:space="preserve">3 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+2</m:t>
                      </m:r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4</m:t>
                      </m:r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4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 xml:space="preserve"> =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 xml:space="preserve">3             </m:t>
                      </m:r>
                    </m:e>
                  </m:eqArr>
                </m:e>
              </m:d>
            </m:oMath>
          </w:p>
          <w:p w:rsidR="000026C9" w:rsidRPr="000026C9" w:rsidRDefault="000026C9" w:rsidP="000026C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2.</w:t>
            </w:r>
            <w:r w:rsidRPr="000026C9">
              <w:rPr>
                <w:rFonts w:ascii="Times New Roman" w:eastAsiaTheme="minorEastAsia" w:hAnsi="Times New Roman" w:cs="Times New Roman"/>
                <w:sz w:val="24"/>
                <w:szCs w:val="24"/>
              </w:rPr>
              <w:t>Операції над векторами ( заняття № 5-6 ).</w:t>
            </w:r>
          </w:p>
          <w:p w:rsidR="000026C9" w:rsidRPr="000026C9" w:rsidRDefault="000026C9" w:rsidP="000026C9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0026C9">
              <w:rPr>
                <w:rFonts w:ascii="Times New Roman" w:hAnsi="Times New Roman" w:cs="Times New Roman"/>
                <w:sz w:val="24"/>
                <w:szCs w:val="24"/>
              </w:rPr>
              <w:t xml:space="preserve">Обчислити модуль вектора </w:t>
            </w:r>
            <m:oMath>
              <m:acc>
                <m:accPr>
                  <m:chr m:val="⃗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c</m:t>
                  </m:r>
                </m:e>
              </m:acc>
              <m:r>
                <w:rPr>
                  <w:rFonts w:ascii="Cambria Math" w:hAnsi="Times New Roman" w:cs="Times New Roman"/>
                  <w:sz w:val="24"/>
                  <w:szCs w:val="24"/>
                </w:rPr>
                <m:t>=2</m:t>
              </m:r>
              <m:acc>
                <m:accPr>
                  <m:chr m:val="⃗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</m:acc>
              <m:r>
                <w:rPr>
                  <w:rFonts w:ascii="Cambria Math" w:hAnsi="Times New Roman" w:cs="Times New Roman"/>
                  <w:sz w:val="24"/>
                  <w:szCs w:val="24"/>
                </w:rPr>
                <m:t>+3</m:t>
              </m:r>
              <m:acc>
                <m:accPr>
                  <m:chr m:val="⃗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b</m:t>
                  </m:r>
                </m:e>
              </m:acc>
            </m:oMath>
            <w:r w:rsidRPr="000026C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якщо </w:t>
            </w:r>
            <w:r w:rsidRPr="000026C9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m:oMath>
              <m:acc>
                <m:accPr>
                  <m:chr m:val="⃗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</m:acc>
            </m:oMath>
            <w:r w:rsidRPr="000026C9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=</w:t>
            </w:r>
            <m:oMath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1;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ru-RU"/>
                    </w:rPr>
                    <m:t>1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;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</m:t>
                  </m:r>
                </m:e>
              </m:d>
            </m:oMath>
            <w:r w:rsidRPr="000026C9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,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b</m:t>
                  </m:r>
                </m:e>
              </m:acc>
            </m:oMath>
            <w:r w:rsidRPr="000026C9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= </w:t>
            </w:r>
            <m:oMath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2;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1;2</m:t>
                  </m:r>
                </m:e>
              </m:d>
            </m:oMath>
            <w:r w:rsidRPr="000026C9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.</w:t>
            </w:r>
          </w:p>
          <w:p w:rsidR="000026C9" w:rsidRPr="000026C9" w:rsidRDefault="000026C9" w:rsidP="000026C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026C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Обчислити скалярний та векторний добуток векторів </w:t>
            </w:r>
            <m:oMath>
              <m:acc>
                <m:accPr>
                  <m:chr m:val="⃗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</m:acc>
            </m:oMath>
            <w:r w:rsidRPr="000026C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та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b</m:t>
                  </m:r>
                </m:e>
              </m:acc>
            </m:oMath>
            <w:r w:rsidRPr="000026C9">
              <w:rPr>
                <w:rFonts w:ascii="Times New Roman" w:eastAsiaTheme="minorEastAsia" w:hAnsi="Times New Roman" w:cs="Times New Roman"/>
                <w:sz w:val="24"/>
                <w:szCs w:val="24"/>
              </w:rPr>
              <w:t>, де</w:t>
            </w:r>
            <m:oMath>
              <m:acc>
                <m:accPr>
                  <m:chr m:val="⃗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</m:acc>
            </m:oMath>
            <w:r w:rsidRPr="000026C9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=</w:t>
            </w:r>
            <m:oMath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0;1;2</m:t>
                  </m:r>
                </m:e>
              </m:d>
            </m:oMath>
            <w:r w:rsidRPr="000026C9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,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b</m:t>
                  </m:r>
                </m:e>
              </m:acc>
            </m:oMath>
            <w:r w:rsidRPr="000026C9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= </w:t>
            </w:r>
            <m:oMath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1;0;1</m:t>
                  </m:r>
                </m:e>
              </m:d>
            </m:oMath>
            <w:r w:rsidRPr="000026C9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.</w:t>
            </w:r>
          </w:p>
          <w:p w:rsidR="000026C9" w:rsidRPr="000026C9" w:rsidRDefault="000026C9" w:rsidP="000026C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026C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Обчислити </w:t>
            </w:r>
            <w:r w:rsidRPr="000026C9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sin</w:t>
            </w:r>
            <w:r w:rsidRPr="000026C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та </w:t>
            </w:r>
            <w:r w:rsidRPr="000026C9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cos</w:t>
            </w:r>
            <w:r w:rsidRPr="000026C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кута між векторами із п. 2).</w:t>
            </w:r>
          </w:p>
          <w:p w:rsidR="000026C9" w:rsidRPr="000026C9" w:rsidRDefault="000026C9" w:rsidP="000026C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2.</w:t>
            </w:r>
            <w:r w:rsidRPr="000026C9">
              <w:rPr>
                <w:rFonts w:ascii="Times New Roman" w:eastAsiaTheme="minorEastAsia" w:hAnsi="Times New Roman" w:cs="Times New Roman"/>
                <w:sz w:val="24"/>
                <w:szCs w:val="24"/>
              </w:rPr>
              <w:t>Написати рівняння прямої ( заняття № 7 ),яка:</w:t>
            </w:r>
          </w:p>
          <w:p w:rsidR="000026C9" w:rsidRDefault="000026C9" w:rsidP="000026C9">
            <w:pPr>
              <w:spacing w:after="0" w:line="240" w:lineRule="auto"/>
              <w:ind w:left="360" w:right="-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а) проходить через точку </w:t>
            </w:r>
            <m:oMath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0</m:t>
                  </m:r>
                </m:sub>
              </m:sSub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1;2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і паралельна прямій </w:t>
            </w:r>
            <m:oMath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3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x-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2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y-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1=0;</m:t>
              </m:r>
            </m:oMath>
          </w:p>
          <w:p w:rsidR="000026C9" w:rsidRDefault="000026C9" w:rsidP="000026C9">
            <w:pPr>
              <w:spacing w:after="0" w:line="240" w:lineRule="auto"/>
              <w:ind w:left="360" w:right="-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б) проходить через точку </w:t>
            </w:r>
            <m:oMath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0</m:t>
                  </m:r>
                </m:sub>
              </m:sSub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2;1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і перпендикулярна прямій </w:t>
            </w:r>
            <m:oMath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3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x-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2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y-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1=0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0026C9" w:rsidRPr="0028496C" w:rsidRDefault="000026C9" w:rsidP="0028496C">
            <w:pPr>
              <w:spacing w:after="0" w:line="240" w:lineRule="auto"/>
              <w:ind w:left="360" w:right="-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в) проходить через точки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3;2</m:t>
                  </m:r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та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4;3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0026C9" w:rsidRPr="000026C9" w:rsidRDefault="00760512" w:rsidP="000026C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3.</w:t>
            </w:r>
            <w:r w:rsidR="000026C9" w:rsidRPr="000026C9">
              <w:rPr>
                <w:rFonts w:ascii="Times New Roman" w:eastAsiaTheme="minorEastAsia" w:hAnsi="Times New Roman" w:cs="Times New Roman"/>
                <w:sz w:val="24"/>
                <w:szCs w:val="24"/>
              </w:rPr>
              <w:t>Лінії другого порядку ( заняття № 8 ).</w:t>
            </w:r>
          </w:p>
          <w:p w:rsidR="000026C9" w:rsidRPr="00760512" w:rsidRDefault="000026C9" w:rsidP="007605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60512">
              <w:rPr>
                <w:rFonts w:ascii="Times New Roman" w:eastAsiaTheme="minorEastAsia" w:hAnsi="Times New Roman" w:cs="Times New Roman"/>
                <w:sz w:val="24"/>
                <w:szCs w:val="24"/>
              </w:rPr>
              <w:t>З’ясувати, які лінії задаються рівняннями:</w:t>
            </w:r>
          </w:p>
          <w:p w:rsidR="00D93D00" w:rsidRPr="00760512" w:rsidRDefault="000026C9" w:rsidP="007605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760512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а) </w:t>
            </w:r>
            <w:r w:rsidRPr="00760512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ru-RU"/>
              </w:rPr>
              <w:t>4</w:t>
            </w:r>
            <w:r w:rsidRPr="00760512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760512">
              <w:rPr>
                <w:rFonts w:ascii="Times New Roman" w:eastAsiaTheme="minorEastAsia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760512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ru-RU"/>
              </w:rPr>
              <w:t xml:space="preserve">+ </w:t>
            </w:r>
            <w:r w:rsidRPr="00760512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760512">
              <w:rPr>
                <w:rFonts w:ascii="Times New Roman" w:eastAsiaTheme="minorEastAsia" w:hAnsi="Times New Roman" w:cs="Times New Roman"/>
                <w:i/>
                <w:sz w:val="24"/>
                <w:szCs w:val="24"/>
                <w:vertAlign w:val="superscript"/>
              </w:rPr>
              <w:t xml:space="preserve">2 </w:t>
            </w:r>
            <w:r w:rsidRPr="00760512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ru-RU"/>
              </w:rPr>
              <w:t>= 16</w:t>
            </w:r>
            <w:r w:rsidR="007A5524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;     </w:t>
            </w:r>
            <w:r w:rsidRPr="00760512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б) </w:t>
            </w:r>
            <w:r w:rsidRPr="00760512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760512">
              <w:rPr>
                <w:rFonts w:ascii="Times New Roman" w:eastAsiaTheme="minorEastAsia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760512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ru-RU"/>
              </w:rPr>
              <w:t xml:space="preserve">+ </w:t>
            </w:r>
            <w:r w:rsidRPr="00760512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760512">
              <w:rPr>
                <w:rFonts w:ascii="Times New Roman" w:eastAsiaTheme="minorEastAsia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760512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ru-RU"/>
              </w:rPr>
              <w:t>+ 2</w:t>
            </w:r>
            <w:r w:rsidRPr="00760512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760512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ru-RU"/>
              </w:rPr>
              <w:t>+ 3 = 0</w:t>
            </w:r>
            <w:r w:rsidRPr="00760512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;             в) </w:t>
            </w:r>
            <w:r w:rsidRPr="00760512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760512">
              <w:rPr>
                <w:rFonts w:ascii="Times New Roman" w:eastAsiaTheme="minorEastAsia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760512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ru-RU"/>
              </w:rPr>
              <w:t>–6</w:t>
            </w:r>
            <w:r w:rsidRPr="00760512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="007A5524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ru-RU"/>
              </w:rPr>
              <w:t xml:space="preserve"> = 0.</w:t>
            </w: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3D00" w:rsidRPr="00EC0B59" w:rsidRDefault="00D93D00" w:rsidP="00161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кожному практичному занятті студент може отримати від 0 до 12 балів. У разі отримання 0-3 бали необхідно перескладати теоретичний і практичний матеріал теми заняття.</w:t>
            </w:r>
          </w:p>
        </w:tc>
      </w:tr>
      <w:tr w:rsidR="00D93D00" w:rsidRPr="00EC0B59" w:rsidTr="00722D92">
        <w:trPr>
          <w:trHeight w:val="485"/>
          <w:jc w:val="center"/>
        </w:trPr>
        <w:tc>
          <w:tcPr>
            <w:tcW w:w="139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3D00" w:rsidRPr="00EC0B59" w:rsidRDefault="002B2E1A" w:rsidP="00EC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 год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3D00" w:rsidRPr="00EC0B59" w:rsidRDefault="00D93D00" w:rsidP="00233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B59">
              <w:rPr>
                <w:rFonts w:ascii="Times New Roman" w:hAnsi="Times New Roman" w:cs="Times New Roman"/>
                <w:bCs/>
                <w:sz w:val="24"/>
                <w:szCs w:val="24"/>
              </w:rPr>
              <w:t>МОДУЛЬНА КОНТРОЛЬНА РОБОТА №1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3D00" w:rsidRPr="00EC0B59" w:rsidRDefault="00D93D00" w:rsidP="00EC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C0B59">
              <w:rPr>
                <w:rFonts w:ascii="Times New Roman" w:eastAsia="Times New Roman" w:hAnsi="Times New Roman" w:cs="Times New Roman"/>
                <w:sz w:val="24"/>
                <w:szCs w:val="24"/>
              </w:rPr>
              <w:t>амостійна робота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3D00" w:rsidRPr="00EC0B59" w:rsidRDefault="00D93D00" w:rsidP="00BB1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Повторити матеріал практичних занять.</w:t>
            </w: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3D00" w:rsidRPr="00E03235" w:rsidRDefault="00D93D00" w:rsidP="00945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529">
              <w:rPr>
                <w:rFonts w:ascii="Times New Roman" w:hAnsi="Times New Roman" w:cs="Times New Roman"/>
                <w:sz w:val="24"/>
                <w:szCs w:val="24"/>
              </w:rPr>
              <w:t xml:space="preserve">Модульна контрольна робота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(МКР) </w:t>
            </w:r>
            <w:r w:rsidRPr="00E03235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="00B352C2">
              <w:rPr>
                <w:rFonts w:ascii="Times New Roman" w:hAnsi="Times New Roman" w:cs="Times New Roman"/>
                <w:sz w:val="24"/>
                <w:szCs w:val="24"/>
              </w:rPr>
              <w:t>містить  чотири</w:t>
            </w:r>
            <w:r w:rsidRPr="00945529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r w:rsidR="00B352C2">
              <w:rPr>
                <w:rFonts w:ascii="Times New Roman" w:hAnsi="Times New Roman" w:cs="Times New Roman"/>
                <w:sz w:val="24"/>
                <w:szCs w:val="24"/>
              </w:rPr>
              <w:t>вдання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352C2">
              <w:rPr>
                <w:rFonts w:ascii="Times New Roman" w:hAnsi="Times New Roman" w:cs="Times New Roman"/>
                <w:sz w:val="24"/>
                <w:szCs w:val="24"/>
              </w:rPr>
              <w:t xml:space="preserve">які максимально </w:t>
            </w:r>
            <w:r w:rsidRPr="00E03235">
              <w:rPr>
                <w:rFonts w:ascii="Times New Roman" w:hAnsi="Times New Roman" w:cs="Times New Roman"/>
                <w:sz w:val="24"/>
                <w:szCs w:val="24"/>
              </w:rPr>
              <w:t>оціню</w:t>
            </w:r>
            <w:r w:rsidR="00B352C2">
              <w:rPr>
                <w:rFonts w:ascii="Times New Roman" w:hAnsi="Times New Roman" w:cs="Times New Roman"/>
                <w:sz w:val="24"/>
                <w:szCs w:val="24"/>
              </w:rPr>
              <w:t xml:space="preserve">ються так:1- 6 балів; 2- 5 балів; 3 та 4 по </w:t>
            </w:r>
            <w:r w:rsidRPr="00E03235">
              <w:rPr>
                <w:rFonts w:ascii="Times New Roman" w:hAnsi="Times New Roman" w:cs="Times New Roman"/>
                <w:sz w:val="24"/>
                <w:szCs w:val="24"/>
              </w:rPr>
              <w:t xml:space="preserve"> 2 бали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Максимальн</w:t>
            </w:r>
            <w:r w:rsidR="00B352C2">
              <w:rPr>
                <w:rFonts w:ascii="Times New Roman" w:hAnsi="Times New Roman" w:cs="Times New Roman"/>
                <w:sz w:val="24"/>
                <w:szCs w:val="24"/>
              </w:rPr>
              <w:t>а кількість балів за МКР №1 – 15 балів, мінімальна – 9 балів (60% від максимальних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балів).</w:t>
            </w:r>
          </w:p>
        </w:tc>
      </w:tr>
      <w:tr w:rsidR="00D93D00" w:rsidRPr="00EC0B59" w:rsidTr="00722D92">
        <w:trPr>
          <w:trHeight w:val="485"/>
          <w:jc w:val="center"/>
        </w:trPr>
        <w:tc>
          <w:tcPr>
            <w:tcW w:w="139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B2E1A" w:rsidRDefault="007501B4" w:rsidP="002B2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2B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</w:t>
            </w:r>
          </w:p>
          <w:p w:rsidR="007501B4" w:rsidRDefault="002B2E1A" w:rsidP="002B2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(2 год – аудиторні, </w:t>
            </w:r>
          </w:p>
          <w:p w:rsidR="00D93D00" w:rsidRPr="00EC0B59" w:rsidRDefault="007501B4" w:rsidP="002B2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2B2E1A" w:rsidRPr="00EC0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год</w:t>
            </w:r>
            <w:r w:rsidR="002B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самостійна робота)</w:t>
            </w:r>
          </w:p>
        </w:tc>
        <w:tc>
          <w:tcPr>
            <w:tcW w:w="482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3D00" w:rsidRPr="00EC0B59" w:rsidRDefault="007501B4" w:rsidP="000B5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Змістовий модуль2. </w:t>
            </w:r>
            <w:r w:rsidR="00B352C2">
              <w:rPr>
                <w:rFonts w:ascii="Times New Roman" w:hAnsi="Times New Roman" w:cs="Times New Roman"/>
                <w:caps/>
                <w:sz w:val="24"/>
                <w:szCs w:val="24"/>
              </w:rPr>
              <w:t>Дифененц</w:t>
            </w:r>
            <w:r w:rsidR="00AF78DD">
              <w:rPr>
                <w:rFonts w:ascii="Times New Roman" w:hAnsi="Times New Roman" w:cs="Times New Roman"/>
                <w:caps/>
                <w:sz w:val="24"/>
                <w:szCs w:val="24"/>
              </w:rPr>
              <w:t>іальне та інтегральне числення.</w:t>
            </w:r>
          </w:p>
          <w:p w:rsidR="00D93D00" w:rsidRDefault="00D93D00" w:rsidP="000B5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B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</w:t>
            </w:r>
            <w:r w:rsidR="00DB66D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  <w:t>№ 9</w:t>
            </w:r>
            <w:r w:rsidR="007501B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7501B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  <w:t>Границяпослідовності</w:t>
            </w:r>
            <w:proofErr w:type="spellEnd"/>
          </w:p>
          <w:p w:rsidR="007501B4" w:rsidRPr="007501B4" w:rsidRDefault="007501B4" w:rsidP="007501B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1.</w:t>
            </w:r>
            <w:r w:rsidRPr="007501B4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Числова </w:t>
            </w:r>
            <w:proofErr w:type="spellStart"/>
            <w:r w:rsidRPr="007501B4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послідовність</w:t>
            </w:r>
            <w:proofErr w:type="spellEnd"/>
            <w:r w:rsidRPr="007501B4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501B4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їїграниця</w:t>
            </w:r>
            <w:proofErr w:type="spellEnd"/>
            <w:r w:rsidRPr="007501B4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.</w:t>
            </w:r>
          </w:p>
          <w:p w:rsidR="007501B4" w:rsidRPr="007501B4" w:rsidRDefault="007501B4" w:rsidP="007501B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2.</w:t>
            </w:r>
            <w:r w:rsidRPr="007501B4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Нескінченно </w:t>
            </w:r>
            <w:proofErr w:type="spellStart"/>
            <w:r w:rsidRPr="007501B4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маліпослідовності</w:t>
            </w:r>
            <w:proofErr w:type="spellEnd"/>
            <w:r w:rsidRPr="007501B4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501B4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приклади</w:t>
            </w:r>
            <w:proofErr w:type="spellEnd"/>
            <w:r w:rsidRPr="007501B4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501B4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властивості</w:t>
            </w:r>
            <w:proofErr w:type="spellEnd"/>
            <w:r w:rsidRPr="007501B4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.</w:t>
            </w:r>
          </w:p>
          <w:p w:rsidR="007501B4" w:rsidRPr="007501B4" w:rsidRDefault="007501B4" w:rsidP="007501B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3.</w:t>
            </w:r>
            <w:r w:rsidRPr="007501B4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Границя </w:t>
            </w:r>
            <w:proofErr w:type="spellStart"/>
            <w:r w:rsidRPr="007501B4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суми</w:t>
            </w:r>
            <w:proofErr w:type="spellEnd"/>
            <w:r w:rsidRPr="007501B4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7501B4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різниці</w:t>
            </w:r>
            <w:proofErr w:type="spellEnd"/>
            <w:r w:rsidRPr="007501B4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501B4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добутку</w:t>
            </w:r>
            <w:proofErr w:type="spellEnd"/>
            <w:r w:rsidRPr="007501B4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501B4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частки</w:t>
            </w:r>
            <w:proofErr w:type="spellEnd"/>
            <w:r w:rsidRPr="007501B4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7501B4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двохзбіжнихпослідовностей</w:t>
            </w:r>
            <w:proofErr w:type="spellEnd"/>
            <w:r w:rsidRPr="007501B4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.</w:t>
            </w:r>
          </w:p>
          <w:p w:rsidR="007501B4" w:rsidRDefault="007501B4" w:rsidP="007501B4">
            <w:pPr>
              <w:pStyle w:val="a3"/>
              <w:spacing w:after="0" w:line="240" w:lineRule="auto"/>
              <w:ind w:left="1440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  <w:p w:rsidR="007501B4" w:rsidRPr="007501B4" w:rsidRDefault="007501B4" w:rsidP="007501B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lastRenderedPageBreak/>
              <w:t>4.</w:t>
            </w:r>
            <w:r w:rsidRPr="007501B4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Типи </w:t>
            </w:r>
            <w:proofErr w:type="spellStart"/>
            <w:r w:rsidRPr="007501B4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невизначеностей</w:t>
            </w:r>
            <w:proofErr w:type="spellEnd"/>
            <w:r w:rsidRPr="007501B4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(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ru-RU"/>
                    </w:rPr>
                    <m:t>0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ru-RU"/>
                    </w:rPr>
                    <m:t>0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ru-RU"/>
                </w:rPr>
                <m:t xml:space="preserve">;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ru-RU"/>
                    </w:rPr>
                    <m:t>∞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ru-RU"/>
                    </w:rPr>
                    <m:t>∞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ru-RU"/>
                </w:rPr>
                <m:t>;0∙∞;∞-∞;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ru-RU"/>
                    </w:rPr>
                    <m:t>1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ru-RU"/>
                    </w:rPr>
                    <m:t>∞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ru-RU"/>
                </w:rPr>
                <m:t>;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ru-RU"/>
                    </w:rPr>
                    <m:t>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ru-RU"/>
                    </w:rPr>
                    <m:t>0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ru-RU"/>
                </w:rPr>
                <m:t>;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ru-RU"/>
                    </w:rPr>
                    <m:t>∞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ru-RU"/>
                    </w:rPr>
                    <m:t>0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ru-RU"/>
                </w:rPr>
                <m:t>).</m:t>
              </m:r>
            </m:oMath>
          </w:p>
          <w:p w:rsidR="00D93D00" w:rsidRPr="00451092" w:rsidRDefault="00D93D00" w:rsidP="007501B4">
            <w:pPr>
              <w:pStyle w:val="a6"/>
              <w:widowControl w:val="0"/>
              <w:ind w:left="325"/>
              <w:jc w:val="both"/>
              <w:rPr>
                <w:szCs w:val="28"/>
                <w:u w:val="single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3D00" w:rsidRPr="00EC0B59" w:rsidRDefault="00D93D00" w:rsidP="00EC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B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практичне заняття</w:t>
            </w:r>
          </w:p>
        </w:tc>
        <w:tc>
          <w:tcPr>
            <w:tcW w:w="439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1B4" w:rsidRDefault="007501B4" w:rsidP="00695184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Обчислитиграниціпослідовностей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:</w:t>
            </w:r>
          </w:p>
          <w:p w:rsidR="007501B4" w:rsidRDefault="007501B4" w:rsidP="007501B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 xml:space="preserve">      (2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ru-RU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ru-RU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ru-RU"/>
                </w:rPr>
                <m:t>)(3+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ru-RU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ru-RU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ru-RU"/>
                </w:rPr>
                <m:t>)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;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ru-RU"/>
                    </w:rPr>
                    <m:t>3+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ru-RU"/>
                        </w:rPr>
                        <m:t>1</m:t>
                      </m:r>
                    </m:num>
                    <m:den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e>
                      </m:rad>
                    </m:den>
                  </m:f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ru-RU"/>
                    </w:rPr>
                    <m:t>2+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ru-RU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ru-RU"/>
                            </w:rPr>
                            <m:t>2</m:t>
                          </m:r>
                        </m:sup>
                      </m:sSup>
                    </m:den>
                  </m:f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ru-RU"/>
                    </w:rPr>
                    <m:t>3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n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ru-RU"/>
                    </w:rPr>
                    <m:t>-1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n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-5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;        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n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+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3n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+4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n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(2-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n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)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;       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ru-RU"/>
                    </w:rPr>
                    <m:t>2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ru-RU"/>
                    </w:rPr>
                    <m:t>n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ru-RU"/>
                    </w:rPr>
                    <m:t>+1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ru-RU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ru-RU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ru-RU"/>
                        </w:rPr>
                        <m:t>+1</m:t>
                      </m:r>
                    </m:e>
                  </m:rad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;</w:t>
            </w:r>
          </w:p>
          <w:p w:rsidR="007501B4" w:rsidRDefault="001D69C0" w:rsidP="009A11C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ru-RU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ru-RU"/>
                    </w:rPr>
                    <m:t>+8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n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ru-RU"/>
                    </w:rPr>
                    <m:t>+7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ru-RU"/>
                            </w:rPr>
                            <m:t>4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ru-RU"/>
                        </w:rPr>
                        <m:t>-5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ru-RU"/>
                            </w:rPr>
                            <m:t>3</m:t>
                          </m:r>
                        </m:sup>
                      </m:sSup>
                    </m:e>
                  </m:ra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ru-RU"/>
                    </w:rPr>
                    <m:t>+9</m:t>
                  </m:r>
                </m:den>
              </m:f>
            </m:oMath>
            <w:r w:rsidR="007501B4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;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n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ru-RU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ru-RU"/>
                    </w:rPr>
                    <m:t>+3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ru-RU"/>
                </w:rPr>
                <m:t>-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  <w:lang w:val="en-US"/>
                        </w:rPr>
                        <m:t>n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ru-RU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ru-RU"/>
                    </w:rPr>
                    <m:t>-1</m:t>
                  </m:r>
                </m:e>
              </m:rad>
            </m:oMath>
            <w:r w:rsidR="007501B4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; </w:t>
            </w:r>
            <m:oMath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  <w:lastRenderedPageBreak/>
                <m:t>n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ru-RU"/>
                </w:rPr>
                <m:t>(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n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ru-RU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ru-RU"/>
                    </w:rPr>
                    <m:t>+1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ru-RU"/>
                </w:rPr>
                <m:t>-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n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ru-RU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ru-RU"/>
                    </w:rPr>
                    <m:t>-1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ru-RU"/>
                </w:rPr>
                <m:t>)</m:t>
              </m:r>
            </m:oMath>
            <w:r w:rsidR="007501B4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;      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ru-RU"/>
                        </w:rPr>
                        <m:t>3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ru-RU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ru-RU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ru-RU"/>
                        </w:rPr>
                        <m:t>3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ru-RU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ru-RU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sup>
                  </m:sSup>
                </m:den>
              </m:f>
            </m:oMath>
            <w:r w:rsidR="009A11C2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;</w:t>
            </w:r>
          </w:p>
          <w:p w:rsidR="00D93D00" w:rsidRPr="007501B4" w:rsidRDefault="001D69C0" w:rsidP="007501B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n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ru-RU"/>
                            </w:rPr>
                            <m:t>+1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n</m:t>
                          </m:r>
                        </m:den>
                      </m:f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ru-RU"/>
                    </w:rPr>
                    <m:t>2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sup>
              </m:sSup>
            </m:oMath>
            <w:r w:rsidR="007501B4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; 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ru-RU"/>
                        </w:rPr>
                        <m:t>+1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ru-RU"/>
                    </w:rPr>
                    <m:t>!-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n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ru-RU"/>
                    </w:rPr>
                    <m:t>!</m:t>
                  </m:r>
                </m:num>
                <m:den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ru-RU"/>
                        </w:rPr>
                        <m:t>+1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ru-RU"/>
                    </w:rPr>
                    <m:t>!+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n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ru-RU"/>
                    </w:rPr>
                    <m:t>!</m:t>
                  </m:r>
                </m:den>
              </m:f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ru-RU"/>
                    </w:rPr>
                    <m:t>!=1∙2∙3∙4… ∙n</m:t>
                  </m:r>
                </m:e>
              </m:d>
            </m:oMath>
            <w:r w:rsidR="007501B4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;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ru-RU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ru-RU"/>
                    </w:rPr>
                    <m:t>-4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ru-RU"/>
                        </w:rPr>
                        <m:t>3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ru-RU"/>
                    </w:rPr>
                    <m:t>+2n+3</m:t>
                  </m:r>
                </m:den>
              </m:f>
            </m:oMath>
            <w:r w:rsidR="007501B4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;  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ru-RU"/>
                        </w:rPr>
                        <m:t>3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ru-RU"/>
                    </w:rPr>
                    <m:t>-2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ru-RU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ru-RU"/>
                    </w:rPr>
                    <m:t>+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ru-RU"/>
                    </w:rPr>
                    <m:t>+1</m:t>
                  </m:r>
                </m:den>
              </m:f>
            </m:oMath>
            <w:r w:rsidR="007501B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2213" w:type="dxa"/>
            <w:vMerge w:val="restart"/>
            <w:tcBorders>
              <w:top w:val="single" w:sz="18" w:space="0" w:color="000000"/>
              <w:left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3D00" w:rsidRPr="00EC0B59" w:rsidRDefault="00D93D00" w:rsidP="007E2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 кожному практичному занятті студент може отримати від 0 до 12 балів. У разі отримання 0-3 бали необхідно перескладати теоретичний і практичний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матеріал теми заняття.</w:t>
            </w:r>
          </w:p>
        </w:tc>
      </w:tr>
      <w:tr w:rsidR="00D93D00" w:rsidRPr="00EC0B59" w:rsidTr="00722D92">
        <w:trPr>
          <w:trHeight w:val="485"/>
          <w:jc w:val="center"/>
        </w:trPr>
        <w:tc>
          <w:tcPr>
            <w:tcW w:w="139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B2E1A" w:rsidRDefault="007501B4" w:rsidP="002B2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  <w:r w:rsidR="002B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</w:t>
            </w:r>
          </w:p>
          <w:p w:rsidR="00D93D00" w:rsidRPr="00EC0B59" w:rsidRDefault="002B2E1A" w:rsidP="002B2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(2 год – аудиторні, </w:t>
            </w:r>
            <w:r w:rsidR="0075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EC0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самостійна робота)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3D00" w:rsidRDefault="00D93D00" w:rsidP="00EC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C0B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</w:t>
            </w:r>
            <w:r w:rsidR="00DB66DD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№10</w:t>
            </w:r>
            <w:r w:rsidR="007501B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. Границя функції</w:t>
            </w:r>
          </w:p>
          <w:p w:rsidR="007501B4" w:rsidRPr="007501B4" w:rsidRDefault="007501B4" w:rsidP="007501B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1.</w:t>
            </w:r>
            <w:r w:rsidRPr="007501B4">
              <w:rPr>
                <w:rFonts w:ascii="Times New Roman" w:eastAsiaTheme="minorEastAsia" w:hAnsi="Times New Roman" w:cs="Times New Roman"/>
                <w:sz w:val="24"/>
                <w:szCs w:val="24"/>
              </w:rPr>
              <w:t>Границя функції  в точці.</w:t>
            </w:r>
          </w:p>
          <w:p w:rsidR="007501B4" w:rsidRPr="007501B4" w:rsidRDefault="007501B4" w:rsidP="007501B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2.</w:t>
            </w:r>
            <w:r w:rsidRPr="007501B4">
              <w:rPr>
                <w:rFonts w:ascii="Times New Roman" w:eastAsiaTheme="minorEastAsia" w:hAnsi="Times New Roman" w:cs="Times New Roman"/>
                <w:sz w:val="24"/>
                <w:szCs w:val="24"/>
              </w:rPr>
              <w:t>Нескінченно малі та нескінченно великі в околі точки функції, їх властивості.</w:t>
            </w:r>
          </w:p>
          <w:p w:rsidR="007501B4" w:rsidRPr="007501B4" w:rsidRDefault="007501B4" w:rsidP="007501B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3.</w:t>
            </w:r>
            <w:r w:rsidRPr="007501B4">
              <w:rPr>
                <w:rFonts w:ascii="Times New Roman" w:eastAsiaTheme="minorEastAsia" w:hAnsi="Times New Roman" w:cs="Times New Roman"/>
                <w:sz w:val="24"/>
                <w:szCs w:val="24"/>
              </w:rPr>
              <w:t>Виз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начні границі та наслідки з них.</w:t>
            </w:r>
          </w:p>
          <w:p w:rsidR="007501B4" w:rsidRDefault="007501B4" w:rsidP="00EC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3D00" w:rsidRPr="006352D6" w:rsidRDefault="00D93D00" w:rsidP="007501B4">
            <w:pPr>
              <w:pStyle w:val="a6"/>
              <w:widowControl w:val="0"/>
              <w:rPr>
                <w:szCs w:val="28"/>
                <w:u w:val="single"/>
                <w:lang w:val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3D00" w:rsidRPr="00EC0B59" w:rsidRDefault="00D93D00" w:rsidP="00EC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B5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1B4" w:rsidRDefault="007501B4" w:rsidP="007501B4">
            <w:pPr>
              <w:pStyle w:val="a3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Обчислити границі.</w:t>
            </w:r>
          </w:p>
          <w:p w:rsidR="007501B4" w:rsidRDefault="007501B4" w:rsidP="007501B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а)</w:t>
            </w:r>
            <m:oMath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x→∞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+4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+1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+3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+4x-1</m:t>
                      </m:r>
                    </m:den>
                  </m:f>
                </m:e>
              </m:func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 xml:space="preserve">; б) </w:t>
            </w:r>
            <m:oMath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ru-RU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ru-RU"/>
                        </w:rPr>
                        <m:t>x→5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ru-RU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ru-RU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ru-RU"/>
                        </w:rPr>
                        <m:t>-6</m:t>
                      </m:r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ru-RU"/>
                        </w:rPr>
                        <m:t>x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ru-RU"/>
                        </w:rPr>
                        <m:t>+5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ru-RU"/>
                        </w:rPr>
                        <m:t>x-5</m:t>
                      </m:r>
                    </m:den>
                  </m:f>
                </m:e>
              </m:func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 xml:space="preserve">;      в)  </w:t>
            </w:r>
            <m:oMath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ru-RU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ru-RU"/>
                        </w:rPr>
                        <m:t>x→3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ru-RU"/>
                            </w:rPr>
                            <m:t>x-2</m:t>
                          </m:r>
                        </m:e>
                      </m:rad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ru-RU"/>
                        </w:rPr>
                        <m:t>-1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ru-RU"/>
                        </w:rPr>
                        <m:t>x-3</m:t>
                      </m:r>
                    </m:den>
                  </m:f>
                </m:e>
              </m:func>
            </m:oMath>
            <w:r w:rsidR="009A11C2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;</w:t>
            </w:r>
          </w:p>
          <w:p w:rsidR="007501B4" w:rsidRDefault="007501B4" w:rsidP="007501B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г)</w:t>
            </w:r>
            <m:oMath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ru-RU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ru-RU"/>
                        </w:rPr>
                        <m:t>→-1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ru-RU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ru-RU"/>
                        </w:rPr>
                        <m:t>+4x+3</m:t>
                      </m:r>
                    </m:num>
                    <m:den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ru-RU"/>
                            </w:rPr>
                            <m:t>x+1</m:t>
                          </m:r>
                        </m:e>
                      </m:rad>
                    </m:den>
                  </m:f>
                </m:e>
              </m:func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;   д)</w:t>
            </w:r>
            <m:oMath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ru-RU"/>
                        </w:rPr>
                        <m:t>→0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func>
                        <m:func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ru-RU"/>
                            </w:rPr>
                            <m:t>7</m:t>
                          </m:r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</m:func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den>
                  </m:f>
                </m:e>
              </m:func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;        е)</w:t>
            </w:r>
            <m:oMath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ru-RU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ru-RU"/>
                        </w:rPr>
                        <m:t>x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ru-RU"/>
                        </w:rPr>
                        <m:t>→0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func>
                        <m:func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ru-RU"/>
                            </w:rPr>
                            <m:t>ln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ru-RU"/>
                                </w:rPr>
                                <m:t>1+2x</m:t>
                              </m:r>
                            </m:e>
                          </m:d>
                        </m:e>
                      </m:func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ru-RU"/>
                        </w:rPr>
                        <m:t>x</m:t>
                      </m:r>
                    </m:den>
                  </m:f>
                </m:e>
              </m:func>
            </m:oMath>
            <w:r w:rsidR="009A11C2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;</w:t>
            </w:r>
          </w:p>
          <w:p w:rsidR="00D93D00" w:rsidRPr="007501B4" w:rsidRDefault="007501B4" w:rsidP="007501B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є)</w:t>
            </w:r>
            <m:oMath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ru-RU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x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ru-RU"/>
                        </w:rPr>
                        <m:t>→∞</m:t>
                      </m:r>
                    </m:lim>
                  </m:limLow>
                </m:fNam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ru-RU"/>
                    </w:rPr>
                    <m:t>x</m:t>
                  </m:r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ru-RU"/>
                        </w:rPr>
                        <m:t>sin</m:t>
                      </m:r>
                    </m:fName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ru-RU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ru-RU"/>
                            </w:rPr>
                            <m:t>x</m:t>
                          </m:r>
                        </m:den>
                      </m:f>
                    </m:e>
                  </m:func>
                </m:e>
              </m:func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 xml:space="preserve">;    ж) </w:t>
            </w:r>
            <m:oMath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ru-RU"/>
                        </w:rPr>
                        <m:t>→∞</m:t>
                      </m:r>
                    </m:lim>
                  </m:limLow>
                </m:fNam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ln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ru-RU"/>
                            </w:rPr>
                            <m:t>1+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ru-RU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x</m:t>
                              </m:r>
                            </m:den>
                          </m:f>
                        </m:e>
                      </m:d>
                    </m:e>
                  </m:func>
                </m:e>
              </m:func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;    д)</w:t>
            </w:r>
            <m:oMath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ru-RU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ru-RU"/>
                        </w:rPr>
                        <m:t>x→∞</m:t>
                      </m:r>
                    </m:lim>
                  </m:limLow>
                </m:fName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ru-RU"/>
                                </w:rPr>
                                <m:t>x+1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ru-RU"/>
                                </w:rPr>
                                <m:t>x-1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ru-RU"/>
                        </w:rPr>
                        <m:t>x</m:t>
                      </m:r>
                    </m:sup>
                  </m:sSup>
                </m:e>
              </m:func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13" w:type="dxa"/>
            <w:vMerge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3D00" w:rsidRPr="00EC0B59" w:rsidRDefault="00D93D00" w:rsidP="00EC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3D00" w:rsidRPr="00EC0B59" w:rsidTr="00722D92">
        <w:trPr>
          <w:trHeight w:val="485"/>
          <w:jc w:val="center"/>
        </w:trPr>
        <w:tc>
          <w:tcPr>
            <w:tcW w:w="139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B2E1A" w:rsidRDefault="007501B4" w:rsidP="002B2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2B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</w:t>
            </w:r>
          </w:p>
          <w:p w:rsidR="00D93D00" w:rsidRPr="00EC0B59" w:rsidRDefault="002B2E1A" w:rsidP="002B2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(2 год – аудиторні, </w:t>
            </w:r>
            <w:r w:rsidR="0075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EC0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самостійна робота)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1B4" w:rsidRDefault="00D93D00" w:rsidP="007501B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C0B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</w:t>
            </w:r>
            <w:r w:rsidR="00DB66DD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№11</w:t>
            </w:r>
            <w:r w:rsidR="007501B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. Похідна, техніка обчислення.</w:t>
            </w:r>
          </w:p>
          <w:p w:rsidR="007501B4" w:rsidRDefault="007501B4" w:rsidP="00750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1.Означення похідної, таблиця похідних.</w:t>
            </w:r>
          </w:p>
          <w:p w:rsidR="007501B4" w:rsidRPr="007501B4" w:rsidRDefault="007501B4" w:rsidP="007501B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2.</w:t>
            </w:r>
            <w:r w:rsidRPr="007501B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Правила відшукання похідних суми, різниці, добутку, частки, складеної функції.</w:t>
            </w:r>
          </w:p>
          <w:p w:rsidR="007501B4" w:rsidRPr="007501B4" w:rsidRDefault="007501B4" w:rsidP="007501B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3.</w:t>
            </w:r>
            <w:r w:rsidRPr="007501B4">
              <w:rPr>
                <w:rFonts w:ascii="Times New Roman" w:eastAsiaTheme="minorEastAsia" w:hAnsi="Times New Roman" w:cs="Times New Roman"/>
                <w:sz w:val="24"/>
                <w:szCs w:val="24"/>
              </w:rPr>
              <w:t>Геометричний та фізичний зміст похідної.</w:t>
            </w:r>
          </w:p>
          <w:p w:rsidR="007501B4" w:rsidRPr="002C6D69" w:rsidRDefault="007501B4" w:rsidP="00750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Диференціал</w:t>
            </w:r>
            <w:r w:rsidR="009A11C2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D93D00" w:rsidRPr="007501B4" w:rsidRDefault="00D93D00" w:rsidP="007501B4">
            <w:pPr>
              <w:pStyle w:val="a6"/>
              <w:widowControl w:val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3D00" w:rsidRPr="00EC0B59" w:rsidRDefault="00D93D00" w:rsidP="00EC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B5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1B4" w:rsidRPr="009A11C2" w:rsidRDefault="007501B4" w:rsidP="007501B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A11C2">
              <w:rPr>
                <w:rFonts w:ascii="Times New Roman" w:eastAsiaTheme="minorEastAsia" w:hAnsi="Times New Roman" w:cs="Times New Roman"/>
                <w:sz w:val="24"/>
                <w:szCs w:val="24"/>
              </w:rPr>
              <w:t>1.Знайти похідні функцій:</w:t>
            </w:r>
          </w:p>
          <w:p w:rsidR="007501B4" w:rsidRPr="009A11C2" w:rsidRDefault="007501B4" w:rsidP="007501B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A11C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а)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y=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-3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den>
              </m:f>
            </m:oMath>
            <w:r w:rsidRPr="009A11C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; б)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y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-3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+3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(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ru-RU"/>
                </w:rPr>
                <m:t>x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); </m:t>
              </m:r>
            </m:oMath>
            <w:r w:rsidRPr="009A11C2">
              <w:rPr>
                <w:rFonts w:ascii="Times New Roman" w:eastAsiaTheme="minorEastAsia" w:hAnsi="Times New Roman" w:cs="Times New Roman"/>
                <w:sz w:val="24"/>
                <w:szCs w:val="24"/>
              </w:rPr>
              <w:t>в)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ru-RU"/>
                </w:rPr>
                <m:t>y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+1</m:t>
                  </m:r>
                </m:den>
              </m:f>
            </m:oMath>
            <w:r w:rsidRPr="009A11C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;            г)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y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=4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+3</m:t>
                      </m:r>
                    </m:e>
                  </m:d>
                </m:e>
              </m:func>
            </m:oMath>
            <w:r w:rsidRPr="009A11C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;        д)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ru-RU"/>
                </w:rPr>
                <m:t>y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9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-4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ru-RU"/>
                    </w:rPr>
                    <m:t>x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+2</m:t>
                  </m:r>
                </m:e>
              </m:rad>
            </m:oMath>
            <w:r w:rsidR="009A11C2" w:rsidRPr="009A11C2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  <w:r w:rsidRPr="009A11C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ж)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y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sin</m:t>
                  </m:r>
                </m:fName>
                <m:e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</m:rad>
                </m:e>
              </m:func>
            </m:oMath>
            <w:r w:rsidRPr="009A11C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;        з)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ru-RU"/>
                </w:rPr>
                <m:t>y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∙</m:t>
                  </m:r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ln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tg</m:t>
                          </m:r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ru-RU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-</m:t>
                      </m:r>
                      <m:func>
                        <m:func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ln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tg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24"/>
                                      <w:szCs w:val="24"/>
                                      <w:lang w:val="en-U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x</m:t>
                              </m:r>
                            </m:e>
                          </m:d>
                        </m:e>
                      </m:func>
                    </m:e>
                  </m:func>
                </m:e>
              </m:func>
            </m:oMath>
            <w:r w:rsidRPr="009A11C2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7501B4" w:rsidRPr="009A11C2" w:rsidRDefault="007501B4" w:rsidP="007501B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A11C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2.* Знайти похідну функції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y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</m:func>
                </m:sup>
              </m:sSup>
            </m:oMath>
            <w:r w:rsidRPr="009A11C2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7501B4" w:rsidRPr="009A11C2" w:rsidRDefault="007501B4" w:rsidP="007501B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A11C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3.Знайти диференціал функції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y=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</m:d>
                </m:e>
              </m:func>
            </m:oMath>
            <w:r w:rsidRPr="009A11C2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7501B4" w:rsidRPr="009A11C2" w:rsidRDefault="007501B4" w:rsidP="007501B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A11C2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4.Скласти рівняння дотичної до графіка функції </w:t>
            </w:r>
          </w:p>
          <w:p w:rsidR="007501B4" w:rsidRPr="009A11C2" w:rsidRDefault="007501B4" w:rsidP="007501B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ru-RU"/>
                  </w:rPr>
                  <m:t>y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ru-RU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+6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ru-RU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+6:</m:t>
                </m:r>
              </m:oMath>
            </m:oMathPara>
          </w:p>
          <w:p w:rsidR="007501B4" w:rsidRPr="009A11C2" w:rsidRDefault="007501B4" w:rsidP="007501B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A11C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а) в точці з абсцисою 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ru-RU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=1</m:t>
              </m:r>
            </m:oMath>
            <w:r w:rsidRPr="009A11C2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7501B4" w:rsidRPr="009A11C2" w:rsidRDefault="007501B4" w:rsidP="007501B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9A11C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б) що паралельна прямій </w:t>
            </w:r>
            <w:r w:rsidRPr="009A11C2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9A11C2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ru-RU"/>
              </w:rPr>
              <w:t xml:space="preserve"> = 2</w:t>
            </w:r>
            <w:r w:rsidRPr="009A11C2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9A11C2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ru-RU"/>
              </w:rPr>
              <w:t>+3</w:t>
            </w:r>
            <w:r w:rsidRPr="009A11C2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.</w:t>
            </w:r>
          </w:p>
          <w:p w:rsidR="00D93D00" w:rsidRPr="009A11C2" w:rsidRDefault="007501B4" w:rsidP="007501B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A11C2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5.Знайти </w:t>
            </w:r>
            <w:r w:rsidRPr="009A11C2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y</w:t>
            </w:r>
            <w:r w:rsidRPr="009A11C2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″ </w:t>
            </w:r>
            <w:r w:rsidRPr="009A11C2">
              <w:rPr>
                <w:rFonts w:ascii="Times New Roman" w:eastAsiaTheme="minorEastAsia" w:hAnsi="Times New Roman" w:cs="Times New Roman"/>
                <w:sz w:val="24"/>
                <w:szCs w:val="24"/>
              </w:rPr>
              <w:t>із №1 для а), ж), з).</w:t>
            </w:r>
          </w:p>
        </w:tc>
        <w:tc>
          <w:tcPr>
            <w:tcW w:w="221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7087" w:rsidRPr="009A11C2" w:rsidRDefault="003F7087" w:rsidP="00D6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7087" w:rsidRPr="009A11C2" w:rsidRDefault="003F7087" w:rsidP="00D6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7087" w:rsidRPr="009A11C2" w:rsidRDefault="003F7087" w:rsidP="00D6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7087" w:rsidRPr="009A11C2" w:rsidRDefault="003F7087" w:rsidP="00D6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7087" w:rsidRPr="009A11C2" w:rsidRDefault="003F7087" w:rsidP="00D6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7087" w:rsidRPr="009A11C2" w:rsidRDefault="003F7087" w:rsidP="00D6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7087" w:rsidRPr="009A11C2" w:rsidRDefault="003F7087" w:rsidP="00D6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7087" w:rsidRPr="009A11C2" w:rsidRDefault="003F7087" w:rsidP="00D6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3D00" w:rsidRPr="009A11C2" w:rsidRDefault="00D93D00" w:rsidP="00D6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1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кожному практичному </w:t>
            </w:r>
            <w:r w:rsidRPr="009A11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занятті студент може отримати від 0 до 12 балів. У разі отримання 0-3 бали необхідно перескладати теоретичний і практичний матеріал теми заняття.</w:t>
            </w:r>
          </w:p>
        </w:tc>
      </w:tr>
      <w:tr w:rsidR="00D93D00" w:rsidRPr="00EC0B59" w:rsidTr="00722D92">
        <w:trPr>
          <w:trHeight w:val="485"/>
          <w:jc w:val="center"/>
        </w:trPr>
        <w:tc>
          <w:tcPr>
            <w:tcW w:w="139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B2E1A" w:rsidRDefault="002B2E1A" w:rsidP="002B2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6 год </w:t>
            </w:r>
          </w:p>
          <w:p w:rsidR="00D93D00" w:rsidRPr="00EC0B59" w:rsidRDefault="002B2E1A" w:rsidP="002B2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(2 год – аудиторні, </w:t>
            </w:r>
            <w:r w:rsidRPr="00EC0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 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самостійна робота)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3D00" w:rsidRDefault="00D93D00" w:rsidP="00750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B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</w:t>
            </w:r>
            <w:r w:rsidR="00DB66DD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№12</w:t>
            </w:r>
            <w:r w:rsidR="007501B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. Правила </w:t>
            </w:r>
            <w:proofErr w:type="spellStart"/>
            <w:r w:rsidR="007501B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Лопіталя</w:t>
            </w:r>
            <w:proofErr w:type="spellEnd"/>
          </w:p>
          <w:p w:rsidR="007501B4" w:rsidRPr="007501B4" w:rsidRDefault="007501B4" w:rsidP="007501B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1.</w:t>
            </w:r>
            <w:r w:rsidRPr="007501B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Правила </w:t>
            </w:r>
            <w:proofErr w:type="spellStart"/>
            <w:r w:rsidRPr="007501B4">
              <w:rPr>
                <w:rFonts w:ascii="Times New Roman" w:eastAsiaTheme="minorEastAsia" w:hAnsi="Times New Roman" w:cs="Times New Roman"/>
                <w:sz w:val="24"/>
                <w:szCs w:val="24"/>
              </w:rPr>
              <w:t>Лопіталя</w:t>
            </w:r>
            <w:proofErr w:type="spellEnd"/>
            <w:r w:rsidRPr="007501B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для розкриття невизначеностей типу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den>
              </m:f>
            </m:oMath>
            <w:r w:rsidRPr="007501B4">
              <w:rPr>
                <w:rFonts w:ascii="Times New Roman" w:eastAsiaTheme="minorEastAsia" w:hAnsi="Times New Roman" w:cs="Times New Roman"/>
                <w:sz w:val="24"/>
                <w:szCs w:val="24"/>
              </w:rPr>
              <w:t>та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∞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∞</m:t>
                  </m:r>
                </m:den>
              </m:f>
            </m:oMath>
            <w:r w:rsidRPr="007501B4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7501B4" w:rsidRPr="007501B4" w:rsidRDefault="007501B4" w:rsidP="00750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2.Застосування правил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Лопіталя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до інших типів невизначеностей</w:t>
            </w:r>
            <w:r w:rsidR="009A11C2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3D00" w:rsidRPr="00EC0B59" w:rsidRDefault="00D93D00" w:rsidP="00EC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B5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1B4" w:rsidRPr="009A11C2" w:rsidRDefault="007501B4" w:rsidP="007501B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A11C2">
              <w:rPr>
                <w:rFonts w:ascii="Times New Roman" w:eastAsiaTheme="minorEastAsia" w:hAnsi="Times New Roman" w:cs="Times New Roman"/>
                <w:sz w:val="24"/>
                <w:szCs w:val="24"/>
              </w:rPr>
              <w:t>Обчислити границі:</w:t>
            </w:r>
          </w:p>
          <w:p w:rsidR="00D93D00" w:rsidRPr="009A11C2" w:rsidRDefault="001D69C0" w:rsidP="00010416">
            <w:pPr>
              <w:pStyle w:val="a3"/>
              <w:spacing w:after="0" w:line="240" w:lineRule="auto"/>
              <w:ind w:left="-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x→0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3x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-1</m:t>
                      </m:r>
                    </m:num>
                    <m:den>
                      <m:func>
                        <m:func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2x</m:t>
                          </m:r>
                        </m:e>
                      </m:func>
                    </m:den>
                  </m:f>
                </m:e>
              </m:func>
            </m:oMath>
            <w:r w:rsidR="007501B4" w:rsidRPr="009A11C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;     </w:t>
            </w:r>
            <m:oMath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x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→0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func>
                        <m:func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</m:e>
                      </m:func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5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4x-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4</m:t>
                          </m:r>
                        </m:sup>
                      </m:sSup>
                    </m:den>
                  </m:f>
                </m:e>
              </m:func>
            </m:oMath>
            <w:r w:rsidR="007501B4" w:rsidRPr="009A11C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;       </w:t>
            </w:r>
            <m:oMath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→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4</m:t>
                          </m:r>
                        </m:den>
                      </m:f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tgx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-1</m:t>
                      </m:r>
                    </m:num>
                    <m:den>
                      <m:func>
                        <m:func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4</m:t>
                          </m:r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</m:e>
                      </m:func>
                    </m:den>
                  </m:f>
                </m:e>
              </m:func>
            </m:oMath>
            <w:r w:rsidR="007501B4" w:rsidRPr="009A11C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;   </w:t>
            </w:r>
            <m:oMath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→+∞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func>
                        <m:func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ln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1+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d>
                        </m:e>
                      </m:func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den>
                  </m:f>
                </m:e>
              </m:func>
            </m:oMath>
            <w:r w:rsidR="007501B4" w:rsidRPr="009A11C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;   </w:t>
            </w:r>
            <m:oMath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→+∞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</m:sup>
                      </m:sSup>
                    </m:den>
                  </m:f>
                </m:e>
              </m:func>
            </m:oMath>
            <w:r w:rsidR="009A11C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;  </w:t>
            </w:r>
            <m:oMath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→0</m:t>
                      </m:r>
                    </m:lim>
                  </m:limLow>
                </m:fNam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∙ctg x</m:t>
                  </m:r>
                </m:e>
              </m:func>
            </m:oMath>
            <w:r w:rsidR="007501B4" w:rsidRPr="009A11C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;  </w:t>
            </w:r>
            <m:oMath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→1</m:t>
                      </m:r>
                    </m:lim>
                  </m:limLow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-1</m:t>
                          </m:r>
                        </m:den>
                      </m:f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+2x-3</m:t>
                          </m:r>
                        </m:den>
                      </m:f>
                    </m:e>
                  </m:d>
                </m:e>
              </m:func>
            </m:oMath>
            <w:r w:rsidR="007501B4" w:rsidRPr="009A11C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;  </w:t>
            </w:r>
            <m:oMath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→2</m:t>
                      </m:r>
                    </m:lim>
                  </m:limLow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func>
                            <m:func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ln</m:t>
                              </m:r>
                            </m:fName>
                            <m:e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24"/>
                                      <w:szCs w:val="24"/>
                                      <w:lang w:val="en-US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m:t>x</m:t>
                                  </m:r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-1</m:t>
                                  </m:r>
                                </m:e>
                              </m:d>
                            </m:e>
                          </m:func>
                        </m:den>
                      </m:f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x-2</m:t>
                          </m:r>
                        </m:den>
                      </m:f>
                    </m:e>
                  </m:d>
                </m:e>
              </m:func>
            </m:oMath>
            <w:r w:rsidR="007501B4" w:rsidRPr="009A11C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;     </w:t>
            </w:r>
            <m:oMath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→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0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+</m:t>
                          </m:r>
                        </m:sup>
                      </m:sSup>
                    </m:lim>
                  </m:limLow>
                </m:fName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sup>
                  </m:sSup>
                </m:e>
              </m:func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.</m:t>
              </m:r>
            </m:oMath>
          </w:p>
        </w:tc>
        <w:tc>
          <w:tcPr>
            <w:tcW w:w="2213" w:type="dxa"/>
            <w:vMerge/>
            <w:tcBorders>
              <w:left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3D00" w:rsidRPr="009A11C2" w:rsidRDefault="00D93D00" w:rsidP="00EC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3D00" w:rsidRPr="00EC0B59" w:rsidTr="00722D92">
        <w:trPr>
          <w:trHeight w:val="485"/>
          <w:jc w:val="center"/>
        </w:trPr>
        <w:tc>
          <w:tcPr>
            <w:tcW w:w="139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B2E1A" w:rsidRDefault="00010416" w:rsidP="002B2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2B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</w:t>
            </w:r>
          </w:p>
          <w:p w:rsidR="00D93D00" w:rsidRPr="00EC0B59" w:rsidRDefault="002B2E1A" w:rsidP="002B2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(2 год – аудиторні, </w:t>
            </w:r>
            <w:r w:rsidR="00010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EC0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самостійна робота)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0416" w:rsidRDefault="00D93D00" w:rsidP="00010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B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</w:t>
            </w:r>
            <w:r w:rsidR="00DB66DD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№13</w:t>
            </w:r>
            <w:r w:rsidR="00010416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. Дослідження функцій та побудова їх графіків                </w:t>
            </w:r>
          </w:p>
          <w:p w:rsidR="00010416" w:rsidRPr="00010416" w:rsidRDefault="00010416" w:rsidP="0001041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1.</w:t>
            </w:r>
            <w:r w:rsidRPr="00010416">
              <w:rPr>
                <w:rFonts w:ascii="Times New Roman" w:eastAsiaTheme="minorEastAsia" w:hAnsi="Times New Roman" w:cs="Times New Roman"/>
                <w:sz w:val="24"/>
                <w:szCs w:val="24"/>
              </w:rPr>
              <w:t>Дослідження функцій на монотонність за допомогою похідної.</w:t>
            </w:r>
          </w:p>
          <w:p w:rsidR="00010416" w:rsidRPr="00010416" w:rsidRDefault="00010416" w:rsidP="0001041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2.</w:t>
            </w:r>
            <w:r w:rsidRPr="00010416">
              <w:rPr>
                <w:rFonts w:ascii="Times New Roman" w:eastAsiaTheme="minorEastAsia" w:hAnsi="Times New Roman" w:cs="Times New Roman"/>
                <w:sz w:val="24"/>
                <w:szCs w:val="24"/>
              </w:rPr>
              <w:t>Опуклість функцій та друга похідна.</w:t>
            </w:r>
          </w:p>
          <w:p w:rsidR="00010416" w:rsidRPr="00010416" w:rsidRDefault="00010416" w:rsidP="0001041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3.</w:t>
            </w:r>
            <w:r w:rsidRPr="00010416">
              <w:rPr>
                <w:rFonts w:ascii="Times New Roman" w:eastAsiaTheme="minorEastAsia" w:hAnsi="Times New Roman" w:cs="Times New Roman"/>
                <w:sz w:val="24"/>
                <w:szCs w:val="24"/>
              </w:rPr>
              <w:t>Побудова графіків функцій.</w:t>
            </w:r>
          </w:p>
          <w:p w:rsidR="00D93D00" w:rsidRPr="00010416" w:rsidRDefault="00010416" w:rsidP="00010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4.Застосування диференціального числення в економічному аналізі. Елементи маргінального аналізу</w:t>
            </w:r>
            <w:r w:rsidR="009A11C2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3D00" w:rsidRPr="00EC0B59" w:rsidRDefault="00D93D00" w:rsidP="00EC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B5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0416" w:rsidRPr="00010416" w:rsidRDefault="00010416" w:rsidP="0001041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1.</w:t>
            </w:r>
            <w:r w:rsidRPr="0001041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Показати, що функція </w:t>
            </w:r>
            <w:r w:rsidRPr="00010416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y</w:t>
            </w:r>
            <w:r w:rsidRPr="00010416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= 4 – 3</w:t>
            </w:r>
            <w:r w:rsidRPr="0001041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010416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Pr="0001041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010416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val="ru-RU"/>
              </w:rPr>
              <w:t>3</w:t>
            </w:r>
            <w:r w:rsidRPr="00010416">
              <w:rPr>
                <w:rFonts w:ascii="Times New Roman" w:eastAsiaTheme="minorEastAsia" w:hAnsi="Times New Roman" w:cs="Times New Roman"/>
                <w:sz w:val="24"/>
                <w:szCs w:val="24"/>
              </w:rPr>
              <w:t>скрізь спадає.</w:t>
            </w:r>
          </w:p>
          <w:p w:rsidR="00010416" w:rsidRPr="00010416" w:rsidRDefault="00010416" w:rsidP="0001041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2.</w:t>
            </w:r>
            <w:r w:rsidRPr="0001041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Показати, що функція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y=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5+4x-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</m:oMath>
            <w:r w:rsidRPr="0001041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зростає на інтервалі (–1;2) та спадає на інтервалі (2;5).</w:t>
            </w:r>
          </w:p>
          <w:p w:rsidR="00010416" w:rsidRPr="00010416" w:rsidRDefault="00010416" w:rsidP="0001041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3.</w:t>
            </w:r>
            <w:r w:rsidRPr="0001041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Знайти екстремуми та інтервали монотонності функцій: </w:t>
            </w:r>
          </w:p>
          <w:p w:rsidR="00010416" w:rsidRPr="00010416" w:rsidRDefault="00010416" w:rsidP="0001041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01041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а) </w:t>
            </w:r>
            <w:r w:rsidRPr="00010416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y</w:t>
            </w:r>
            <w:r w:rsidRPr="00010416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= </w:t>
            </w:r>
            <w:r w:rsidRPr="0001041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010416">
              <w:rPr>
                <w:rFonts w:ascii="Times New Roman" w:eastAsiaTheme="minorEastAsia" w:hAnsi="Times New Roman" w:cs="Times New Roman"/>
                <w:i/>
                <w:sz w:val="24"/>
                <w:szCs w:val="24"/>
                <w:vertAlign w:val="superscript"/>
                <w:lang w:val="ru-RU"/>
              </w:rPr>
              <w:t>3</w:t>
            </w:r>
            <w:r w:rsidRPr="0001041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ru-RU"/>
              </w:rPr>
              <w:t>–</w:t>
            </w:r>
            <w:r w:rsidRPr="00010416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3</w:t>
            </w:r>
            <w:r w:rsidRPr="0001041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01041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ru-RU"/>
              </w:rPr>
              <w:t>+</w:t>
            </w:r>
            <w:r w:rsidRPr="00010416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5; </w:t>
            </w:r>
            <w:r w:rsidRPr="0001041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б) </w:t>
            </w:r>
            <w:r w:rsidRPr="00010416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y</w:t>
            </w:r>
            <w:r w:rsidRPr="00010416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= </w:t>
            </w:r>
            <w:r w:rsidRPr="0001041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010416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010416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ln</w:t>
            </w:r>
            <w:r w:rsidRPr="00010416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(</w:t>
            </w:r>
            <w:r w:rsidRPr="0001041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010416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+2).</w:t>
            </w:r>
          </w:p>
          <w:p w:rsidR="00010416" w:rsidRPr="00010416" w:rsidRDefault="00010416" w:rsidP="0001041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4.</w:t>
            </w:r>
            <w:r w:rsidRPr="00010416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Знайти </w:t>
            </w:r>
            <w:proofErr w:type="spellStart"/>
            <w:r w:rsidRPr="00010416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найбільше</w:t>
            </w:r>
            <w:proofErr w:type="spellEnd"/>
            <w:r w:rsidRPr="00010416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10416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і</w:t>
            </w:r>
            <w:proofErr w:type="spellEnd"/>
            <w:r w:rsidRPr="00010416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10416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найменшезначенняфункцій</w:t>
            </w:r>
            <w:proofErr w:type="spellEnd"/>
            <w:r w:rsidRPr="00010416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:</w:t>
            </w:r>
          </w:p>
          <w:p w:rsidR="00010416" w:rsidRPr="00010416" w:rsidRDefault="00010416" w:rsidP="0001041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010416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а) </w:t>
            </w:r>
            <w:r w:rsidRPr="00010416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y</w:t>
            </w:r>
            <w:r w:rsidRPr="00010416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= 3</w:t>
            </w:r>
            <w:r w:rsidRPr="0001041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010416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val="ru-RU"/>
              </w:rPr>
              <w:t>4</w:t>
            </w:r>
            <w:r w:rsidRPr="00010416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+ 4</w:t>
            </w:r>
            <w:r w:rsidRPr="0001041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010416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val="ru-RU"/>
              </w:rPr>
              <w:t>3</w:t>
            </w:r>
            <w:r w:rsidRPr="00010416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–12</w:t>
            </w:r>
            <w:r w:rsidRPr="0001041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010416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val="ru-RU"/>
              </w:rPr>
              <w:t xml:space="preserve">2 </w:t>
            </w:r>
            <w:r w:rsidRPr="00010416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+ 1, </w:t>
            </w:r>
            <w:proofErr w:type="spellStart"/>
            <w:r w:rsidRPr="00010416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якщо</w:t>
            </w:r>
            <w:proofErr w:type="spellEnd"/>
            <w:r w:rsidRPr="00010416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010416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є </w:t>
            </w:r>
            <w:r w:rsidRPr="00010416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[–1;2];</w:t>
            </w:r>
          </w:p>
          <w:p w:rsidR="00010416" w:rsidRPr="00010416" w:rsidRDefault="00010416" w:rsidP="0001041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010416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б</w:t>
            </w:r>
            <w:r w:rsidRPr="00010416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)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y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ru-RU"/>
                </w:rPr>
                <m:t>=x+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ru-RU"/>
                    </w:rPr>
                    <m:t>4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ru-RU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ru-RU"/>
                        </w:rPr>
                        <m:t>2</m:t>
                      </m:r>
                    </m:sup>
                  </m:sSup>
                </m:den>
              </m:f>
            </m:oMath>
            <w:r w:rsidRPr="00010416">
              <w:rPr>
                <w:rFonts w:ascii="Times New Roman" w:eastAsiaTheme="minorEastAsia" w:hAnsi="Times New Roman" w:cs="Times New Roman"/>
                <w:sz w:val="28"/>
                <w:szCs w:val="28"/>
              </w:rPr>
              <w:t>,</w:t>
            </w:r>
            <w:r w:rsidRPr="0001041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якщо </w:t>
            </w:r>
            <w:r w:rsidRPr="00010416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010416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є</w:t>
            </w:r>
            <w:r w:rsidRPr="00010416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 xml:space="preserve"> [1;3].</w:t>
            </w:r>
          </w:p>
          <w:p w:rsidR="00010416" w:rsidRPr="00010416" w:rsidRDefault="00010416" w:rsidP="0001041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5.</w:t>
            </w:r>
            <w:r w:rsidRPr="0001041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Підприємство виробляє </w:t>
            </w:r>
            <w:r w:rsidRPr="00010416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х</w:t>
            </w:r>
            <w:r w:rsidRPr="0001041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одиниць продукції по ціні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50-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х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10</m:t>
                  </m:r>
                </m:den>
              </m:f>
            </m:oMath>
            <w:r w:rsidRPr="00010416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,</w:t>
            </w:r>
            <w:r w:rsidRPr="0001041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а витрати виробництва задаються функцією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50</m:t>
                  </m:r>
                </m:den>
              </m:f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+44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+8</m:t>
              </m:r>
            </m:oMath>
            <w:r w:rsidRPr="00010416">
              <w:rPr>
                <w:rFonts w:ascii="Times New Roman" w:eastAsiaTheme="minorEastAsia" w:hAnsi="Times New Roman" w:cs="Times New Roman"/>
                <w:sz w:val="24"/>
                <w:szCs w:val="24"/>
              </w:rPr>
              <w:t>. Знайти оптимальний обсяг виробництва продукції, щоб був максимальний прибуток .</w:t>
            </w:r>
          </w:p>
          <w:p w:rsidR="00010416" w:rsidRPr="00010416" w:rsidRDefault="00010416" w:rsidP="0001041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6.</w:t>
            </w:r>
            <w:r w:rsidRPr="00010416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Довжина </w:t>
            </w:r>
            <w:proofErr w:type="spellStart"/>
            <w:r w:rsidRPr="00010416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відкритогоспортивногобасейнуоб'ємом</w:t>
            </w:r>
            <w:proofErr w:type="spellEnd"/>
            <w:r w:rsidRPr="00010416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288м</w:t>
            </w:r>
            <w:r w:rsidRPr="00010416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val="ru-RU"/>
              </w:rPr>
              <w:t>3</w:t>
            </w:r>
            <w:r w:rsidRPr="00010416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вдві</w:t>
            </w:r>
            <w:proofErr w:type="gramStart"/>
            <w:r w:rsidRPr="00010416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чіб</w:t>
            </w:r>
            <w:proofErr w:type="gramEnd"/>
            <w:r w:rsidRPr="00010416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ільша за ширину. </w:t>
            </w:r>
            <w:proofErr w:type="spellStart"/>
            <w:r w:rsidRPr="00010416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Якимимають</w:t>
            </w:r>
            <w:proofErr w:type="spellEnd"/>
            <w:r w:rsidRPr="00010416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бути </w:t>
            </w:r>
            <w:proofErr w:type="spellStart"/>
            <w:r w:rsidRPr="00010416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розмірибасейну</w:t>
            </w:r>
            <w:proofErr w:type="spellEnd"/>
            <w:r w:rsidRPr="00010416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10416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щоб</w:t>
            </w:r>
            <w:proofErr w:type="spellEnd"/>
            <w:r w:rsidRPr="00010416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010416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йогооблицюванняпішлонайменшематеріалу</w:t>
            </w:r>
            <w:proofErr w:type="spellEnd"/>
            <w:r w:rsidRPr="00010416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?</w:t>
            </w:r>
          </w:p>
          <w:p w:rsidR="00010416" w:rsidRPr="00010416" w:rsidRDefault="00010416" w:rsidP="0001041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7.</w:t>
            </w:r>
            <w:r w:rsidRPr="00010416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За </w:t>
            </w:r>
            <w:proofErr w:type="spellStart"/>
            <w:r w:rsidRPr="00010416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допомогоюпохіднихдослідитифункцію</w:t>
            </w:r>
            <w:proofErr w:type="spellEnd"/>
            <w:r w:rsidRPr="00010416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010416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побудуватиїїграфік</w:t>
            </w:r>
            <w:proofErr w:type="spellEnd"/>
            <w:r w:rsidRPr="00010416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:</w:t>
            </w:r>
          </w:p>
          <w:p w:rsidR="00D93D00" w:rsidRPr="009A11C2" w:rsidRDefault="00010416" w:rsidP="0001041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010416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а</w:t>
            </w:r>
            <w:r w:rsidRPr="009A11C2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)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ru-RU"/>
                </w:rPr>
                <m:t xml:space="preserve"> y=3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ru-RU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ru-RU"/>
                    </w:rPr>
                    <m:t>4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ru-RU"/>
                </w:rPr>
                <m:t>-4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ru-RU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ru-RU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ru-RU"/>
                </w:rPr>
                <m:t>+1</m:t>
              </m:r>
            </m:oMath>
            <w:r w:rsidRPr="009A11C2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;</w:t>
            </w:r>
            <w:r w:rsidRPr="009A11C2">
              <w:rPr>
                <w:rFonts w:ascii="Times New Roman" w:eastAsiaTheme="minorEastAsia" w:hAnsi="Times New Roman" w:cs="Times New Roman"/>
                <w:sz w:val="24"/>
                <w:szCs w:val="24"/>
              </w:rPr>
              <w:t>б)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y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ru-RU"/>
                </w:rPr>
                <m:t>=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ru-RU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ru-RU"/>
                        </w:rPr>
                        <m:t>+2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</m:d>
                </m:e>
              </m:func>
            </m:oMath>
            <w:r w:rsidRPr="009A11C2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13" w:type="dxa"/>
            <w:vMerge/>
            <w:tcBorders>
              <w:left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3D00" w:rsidRPr="00EC0B59" w:rsidRDefault="00D93D00" w:rsidP="00EC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3D00" w:rsidRPr="00EC0B59" w:rsidTr="00722D92">
        <w:trPr>
          <w:trHeight w:val="485"/>
          <w:jc w:val="center"/>
        </w:trPr>
        <w:tc>
          <w:tcPr>
            <w:tcW w:w="139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B2E1A" w:rsidRDefault="00010416" w:rsidP="002B2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  <w:r w:rsidR="002B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</w:t>
            </w:r>
          </w:p>
          <w:p w:rsidR="00D93D00" w:rsidRPr="00EC0B59" w:rsidRDefault="002B2E1A" w:rsidP="002B2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(2 год – аудиторні, </w:t>
            </w:r>
            <w:r w:rsidR="00010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EC0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самостійна робота)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3D00" w:rsidRDefault="00D93D00" w:rsidP="00EC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B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</w:t>
            </w:r>
            <w:r w:rsidR="00DB66DD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№14</w:t>
            </w:r>
            <w:r w:rsidR="00010416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. Невизначений інтеграл</w:t>
            </w:r>
            <w:r w:rsidR="0001041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="00010416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Визначений інтеграл </w:t>
            </w:r>
          </w:p>
          <w:p w:rsidR="00010416" w:rsidRPr="00D97B7B" w:rsidRDefault="00D97B7B" w:rsidP="00D97B7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1.</w:t>
            </w:r>
            <w:r w:rsidR="00010416" w:rsidRPr="00D97B7B">
              <w:rPr>
                <w:rFonts w:ascii="Times New Roman" w:eastAsiaTheme="minorEastAsia" w:hAnsi="Times New Roman" w:cs="Times New Roman"/>
                <w:sz w:val="24"/>
                <w:szCs w:val="24"/>
              </w:rPr>
              <w:t>Поняття первісної та невизначеного інтеграла.</w:t>
            </w:r>
          </w:p>
          <w:p w:rsidR="00010416" w:rsidRPr="00D97B7B" w:rsidRDefault="00D97B7B" w:rsidP="00D97B7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2.</w:t>
            </w:r>
            <w:r w:rsidR="00010416" w:rsidRPr="00D97B7B">
              <w:rPr>
                <w:rFonts w:ascii="Times New Roman" w:eastAsiaTheme="minorEastAsia" w:hAnsi="Times New Roman" w:cs="Times New Roman"/>
                <w:sz w:val="24"/>
                <w:szCs w:val="24"/>
              </w:rPr>
              <w:t>Таблиця основних інтегралів.</w:t>
            </w:r>
          </w:p>
          <w:p w:rsidR="00010416" w:rsidRPr="00D97B7B" w:rsidRDefault="00D97B7B" w:rsidP="00D97B7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3.</w:t>
            </w:r>
            <w:r w:rsidR="00010416" w:rsidRPr="00D97B7B">
              <w:rPr>
                <w:rFonts w:ascii="Times New Roman" w:eastAsiaTheme="minorEastAsia" w:hAnsi="Times New Roman" w:cs="Times New Roman"/>
                <w:sz w:val="24"/>
                <w:szCs w:val="24"/>
              </w:rPr>
              <w:t>Основні методи інтегрування функцій (безпосереднє інтегрування, заміна змінної, інтегрування частинами).</w:t>
            </w:r>
          </w:p>
          <w:p w:rsidR="00010416" w:rsidRPr="00D97B7B" w:rsidRDefault="00D97B7B" w:rsidP="00D97B7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4.</w:t>
            </w:r>
            <w:r w:rsidR="00010416" w:rsidRPr="00D97B7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Визначений інтеграл. Формула </w:t>
            </w:r>
            <w:proofErr w:type="spellStart"/>
            <w:r w:rsidR="00010416" w:rsidRPr="00D97B7B">
              <w:rPr>
                <w:rFonts w:ascii="Times New Roman" w:eastAsiaTheme="minorEastAsia" w:hAnsi="Times New Roman" w:cs="Times New Roman"/>
                <w:sz w:val="24"/>
                <w:szCs w:val="24"/>
              </w:rPr>
              <w:t>Ньютона-Лейбніца</w:t>
            </w:r>
            <w:proofErr w:type="spellEnd"/>
            <w:r w:rsidR="00010416" w:rsidRPr="00D97B7B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010416" w:rsidRPr="00D97B7B" w:rsidRDefault="00D97B7B" w:rsidP="00D97B7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5.</w:t>
            </w:r>
            <w:r w:rsidR="00010416" w:rsidRPr="00D97B7B">
              <w:rPr>
                <w:rFonts w:ascii="Times New Roman" w:eastAsiaTheme="minorEastAsia" w:hAnsi="Times New Roman" w:cs="Times New Roman"/>
                <w:sz w:val="24"/>
                <w:szCs w:val="24"/>
              </w:rPr>
              <w:t>Заміна змінної та інтегрування частинами у визначеному інтегралі</w:t>
            </w:r>
          </w:p>
          <w:p w:rsidR="00010416" w:rsidRPr="00D97B7B" w:rsidRDefault="00D97B7B" w:rsidP="00D97B7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6.</w:t>
            </w:r>
            <w:r w:rsidR="00010416" w:rsidRPr="00D97B7B">
              <w:rPr>
                <w:rFonts w:ascii="Times New Roman" w:eastAsiaTheme="minorEastAsia" w:hAnsi="Times New Roman" w:cs="Times New Roman"/>
                <w:sz w:val="24"/>
                <w:szCs w:val="24"/>
              </w:rPr>
              <w:t>Деякі застосування визначеного інтеграла</w:t>
            </w:r>
          </w:p>
          <w:p w:rsidR="00010416" w:rsidRDefault="00010416" w:rsidP="00010416">
            <w:pPr>
              <w:pStyle w:val="a3"/>
              <w:spacing w:after="0" w:line="240" w:lineRule="auto"/>
              <w:ind w:left="14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93D00" w:rsidRPr="001C1B51" w:rsidRDefault="00D93D00" w:rsidP="00D97B7B">
            <w:pPr>
              <w:pStyle w:val="a6"/>
              <w:widowControl w:val="0"/>
              <w:ind w:left="-99" w:firstLine="142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3D00" w:rsidRPr="00EC0B59" w:rsidRDefault="00D93D00" w:rsidP="00EC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B5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B7B" w:rsidRPr="00D97B7B" w:rsidRDefault="00D97B7B" w:rsidP="00D97B7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1.</w:t>
            </w:r>
            <w:r w:rsidRPr="00D97B7B">
              <w:rPr>
                <w:rFonts w:ascii="Times New Roman" w:eastAsiaTheme="minorEastAsia" w:hAnsi="Times New Roman" w:cs="Times New Roman"/>
                <w:sz w:val="24"/>
                <w:szCs w:val="24"/>
              </w:rPr>
              <w:t>Знайти невизначений інтеграл методом безпосереднього інтегрування:</w:t>
            </w:r>
          </w:p>
          <w:p w:rsidR="00D97B7B" w:rsidRPr="009A11C2" w:rsidRDefault="00D97B7B" w:rsidP="00D97B7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D97B7B">
              <w:rPr>
                <w:rFonts w:ascii="Times New Roman" w:eastAsiaTheme="minorEastAsia" w:hAnsi="Times New Roman" w:cs="Times New Roman"/>
                <w:sz w:val="28"/>
                <w:szCs w:val="28"/>
              </w:rPr>
              <w:t>а</w:t>
            </w:r>
            <w:r w:rsidRPr="009A11C2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+6x+8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sup>
                      </m:sSup>
                    </m:e>
                  </m:d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dx</m:t>
                  </m:r>
                </m:e>
              </m:nary>
            </m:oMath>
            <w:r w:rsidRPr="009A11C2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;</w:t>
            </w:r>
            <w:r w:rsidRPr="009A11C2">
              <w:rPr>
                <w:rFonts w:ascii="Times New Roman" w:eastAsiaTheme="minorEastAsia" w:hAnsi="Times New Roman" w:cs="Times New Roman"/>
                <w:sz w:val="24"/>
                <w:szCs w:val="24"/>
              </w:rPr>
              <w:t>б)</w:t>
            </w: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x+1</m:t>
                      </m:r>
                    </m:e>
                  </m:d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x-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</m:rad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+1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dx</m:t>
                  </m:r>
                </m:e>
              </m:nary>
            </m:oMath>
            <w:r w:rsidRPr="009A11C2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D97B7B" w:rsidRPr="009A11C2" w:rsidRDefault="00D97B7B" w:rsidP="009A11C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D97B7B">
              <w:rPr>
                <w:rFonts w:ascii="Times New Roman" w:eastAsiaTheme="minorEastAsia" w:hAnsi="Times New Roman" w:cs="Times New Roman"/>
                <w:sz w:val="28"/>
                <w:szCs w:val="28"/>
              </w:rPr>
              <w:t>в</w:t>
            </w:r>
            <w:r w:rsidRPr="009A11C2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-x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+1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</m:den>
                  </m:f>
                </m:e>
              </m:nary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dx</m:t>
              </m:r>
            </m:oMath>
            <w:r w:rsidRPr="009A11C2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;</w:t>
            </w:r>
            <w:r w:rsidRPr="009A11C2">
              <w:rPr>
                <w:rFonts w:ascii="Times New Roman" w:eastAsiaTheme="minorEastAsia" w:hAnsi="Times New Roman" w:cs="Times New Roman"/>
                <w:sz w:val="24"/>
                <w:szCs w:val="24"/>
              </w:rPr>
              <w:t>г)</w:t>
            </w: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</m:func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ad>
                            <m:rad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radPr>
                            <m:deg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3</m:t>
                              </m:r>
                            </m:deg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rad>
                        </m:den>
                      </m:f>
                    </m:e>
                  </m:d>
                </m:e>
              </m:nary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dx</m:t>
              </m:r>
            </m:oMath>
            <w:r w:rsidRPr="00D97B7B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.</w:t>
            </w:r>
          </w:p>
          <w:p w:rsidR="00D97B7B" w:rsidRPr="009A11C2" w:rsidRDefault="00D97B7B" w:rsidP="009A11C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2.</w:t>
            </w:r>
            <w:r w:rsidRPr="00D97B7B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Використовуючи </w:t>
            </w:r>
            <w:proofErr w:type="spellStart"/>
            <w:r w:rsidRPr="00D97B7B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замінузмінної</w:t>
            </w:r>
            <w:proofErr w:type="spellEnd"/>
            <w:r w:rsidRPr="00D97B7B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97B7B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знайтиінтеграли</w:t>
            </w:r>
            <w:proofErr w:type="spellEnd"/>
            <w:r w:rsidRPr="00D97B7B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:</w:t>
            </w:r>
          </w:p>
          <w:p w:rsidR="00D97B7B" w:rsidRPr="00D97B7B" w:rsidRDefault="00D97B7B" w:rsidP="00D97B7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D97B7B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а)</w:t>
            </w: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dx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ru-RU"/>
                            </w:rPr>
                            <m:t>cos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ru-RU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ru-RU"/>
                        </w:rPr>
                        <m:t>x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ru-RU"/>
                            </w:rPr>
                            <m:t>1+</m:t>
                          </m:r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ru-RU"/>
                            </w:rPr>
                            <m:t>tg x</m:t>
                          </m:r>
                        </m:e>
                      </m:rad>
                    </m:den>
                  </m:f>
                </m:e>
              </m:nary>
            </m:oMath>
            <w:r w:rsidRPr="00D97B7B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;            б)</w:t>
            </w: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32"/>
                          <w:szCs w:val="32"/>
                          <w:lang w:val="ru-RU"/>
                        </w:rPr>
                        <m:t>dx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32"/>
                          <w:szCs w:val="32"/>
                        </w:rPr>
                        <m:t>x</m:t>
                      </m:r>
                      <m:func>
                        <m:func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32"/>
                              <w:szCs w:val="32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32"/>
                              <w:szCs w:val="32"/>
                              <w:lang w:val="ru-RU"/>
                            </w:rPr>
                            <m:t>ln</m:t>
                          </m:r>
                        </m:fName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32"/>
                              <w:szCs w:val="32"/>
                              <w:lang w:val="ru-RU"/>
                            </w:rPr>
                            <m:t>x</m:t>
                          </m:r>
                        </m:e>
                      </m:func>
                    </m:den>
                  </m:f>
                </m:e>
              </m:nary>
            </m:oMath>
            <w:r w:rsidRPr="00D97B7B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;                в)</w:t>
            </w: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ru-RU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ru-RU"/>
                        </w:rPr>
                        <m:t>-3x</m:t>
                      </m:r>
                    </m:sup>
                  </m:sSup>
                </m:e>
              </m:nary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ru-RU"/>
                </w:rPr>
                <m:t>dx</m:t>
              </m:r>
            </m:oMath>
            <w:r w:rsidRPr="00D97B7B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;</w:t>
            </w:r>
          </w:p>
          <w:p w:rsidR="00D97B7B" w:rsidRPr="00D97B7B" w:rsidRDefault="00D97B7B" w:rsidP="00D97B7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D97B7B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г</w:t>
            </w:r>
            <w:r w:rsidRPr="009A11C2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)</w:t>
            </w: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ru-RU"/>
                    </w:rPr>
                    <m:t>x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ru-RU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ru-RU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ru-RU"/>
                        </w:rPr>
                        <m:t>+2</m:t>
                      </m:r>
                    </m:e>
                  </m:rad>
                </m:e>
              </m:nary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ru-RU"/>
                </w:rPr>
                <m:t>dx</m:t>
              </m:r>
            </m:oMath>
            <w:r w:rsidRPr="009A11C2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;</w:t>
            </w:r>
            <w:r w:rsidRPr="00D97B7B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д)</w:t>
            </w: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ru-RU"/>
                            </w:rPr>
                            <m:t>2x-3</m:t>
                          </m:r>
                        </m:e>
                      </m:d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ru-RU"/>
                        </w:rPr>
                        <m:t>dx</m:t>
                      </m:r>
                    </m:num>
                    <m:den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ru-RU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ru-RU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ru-RU"/>
                            </w:rPr>
                            <m:t>-3x+4</m:t>
                          </m:r>
                        </m:e>
                      </m:rad>
                    </m:den>
                  </m:f>
                </m:e>
              </m:nary>
            </m:oMath>
            <w:r w:rsidRPr="00D97B7B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.</w:t>
            </w:r>
          </w:p>
          <w:p w:rsidR="00D97B7B" w:rsidRPr="00D97B7B" w:rsidRDefault="00D97B7B" w:rsidP="00D97B7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3.</w:t>
            </w:r>
            <w:r w:rsidRPr="00D97B7B">
              <w:rPr>
                <w:rFonts w:ascii="Times New Roman" w:eastAsiaTheme="minorEastAsia" w:hAnsi="Times New Roman" w:cs="Times New Roman"/>
                <w:sz w:val="24"/>
                <w:szCs w:val="24"/>
              </w:rPr>
              <w:t>Методом інтегрування частинами знайти інтеграли:</w:t>
            </w:r>
          </w:p>
          <w:p w:rsidR="00D97B7B" w:rsidRPr="009A11C2" w:rsidRDefault="00D97B7B" w:rsidP="00D97B7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D97B7B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а</w:t>
            </w:r>
            <w:r w:rsidRPr="009A11C2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)</w:t>
            </w: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ru-RU"/>
                    </w:rPr>
                    <m:t>x∙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ru-RU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ru-RU"/>
                        </w:rPr>
                        <m:t>x</m:t>
                      </m:r>
                    </m:sup>
                  </m:sSup>
                </m:e>
              </m:nary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dx</m:t>
              </m:r>
            </m:oMath>
            <w:r w:rsidRPr="009A11C2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;       б)</w:t>
            </w: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ru-RU"/>
                    </w:rPr>
                    <m:t>x∙</m:t>
                  </m:r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ru-RU"/>
                        </w:rPr>
                        <m:t>ln</m:t>
                      </m:r>
                    </m:fName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ru-RU"/>
                        </w:rPr>
                        <m:t>x</m:t>
                      </m:r>
                    </m:e>
                  </m:func>
                </m:e>
              </m:nary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ru-RU"/>
                </w:rPr>
                <m:t>dx</m:t>
              </m:r>
            </m:oMath>
            <w:r w:rsidRPr="009A11C2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;          в)</w:t>
            </w: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ru-RU"/>
                    </w:rPr>
                    <m:t>arctg x dx</m:t>
                  </m:r>
                </m:e>
              </m:nary>
            </m:oMath>
            <w:r w:rsidRPr="009A11C2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.</w:t>
            </w:r>
          </w:p>
          <w:p w:rsidR="00D97B7B" w:rsidRPr="00D97B7B" w:rsidRDefault="00D97B7B" w:rsidP="00D97B7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4.</w:t>
            </w:r>
            <w:r w:rsidRPr="00D97B7B">
              <w:rPr>
                <w:rFonts w:ascii="Times New Roman" w:eastAsiaTheme="minorEastAsia" w:hAnsi="Times New Roman" w:cs="Times New Roman"/>
                <w:sz w:val="24"/>
                <w:szCs w:val="24"/>
              </w:rPr>
              <w:t>Знайти інтеграли:</w:t>
            </w:r>
          </w:p>
          <w:p w:rsidR="00D97B7B" w:rsidRPr="00D97B7B" w:rsidRDefault="00D97B7B" w:rsidP="00D97B7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D97B7B">
              <w:rPr>
                <w:rFonts w:ascii="Times New Roman" w:eastAsiaTheme="minorEastAsia" w:hAnsi="Times New Roman" w:cs="Times New Roman"/>
                <w:sz w:val="28"/>
                <w:szCs w:val="28"/>
              </w:rPr>
              <w:t>а)</w:t>
            </w: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32"/>
                          <w:szCs w:val="32"/>
                        </w:rPr>
                        <m:t>dx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32"/>
                          <w:szCs w:val="32"/>
                        </w:rPr>
                        <m:t>+4x-5</m:t>
                      </m:r>
                    </m:den>
                  </m:f>
                </m:e>
              </m:nary>
            </m:oMath>
            <w:r w:rsidRPr="00D97B7B">
              <w:rPr>
                <w:rFonts w:ascii="Times New Roman" w:eastAsiaTheme="minorEastAsia" w:hAnsi="Times New Roman" w:cs="Times New Roman"/>
                <w:sz w:val="28"/>
                <w:szCs w:val="28"/>
              </w:rPr>
              <w:t>;б)</w:t>
            </w: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32"/>
                          <w:szCs w:val="32"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32"/>
                              <w:szCs w:val="32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32"/>
                                  <w:szCs w:val="32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32"/>
                                  <w:szCs w:val="32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 w:cs="Times New Roman"/>
                              <w:sz w:val="32"/>
                              <w:szCs w:val="32"/>
                            </w:rPr>
                            <m:t>+1</m:t>
                          </m:r>
                        </m:e>
                      </m:d>
                      <m:r>
                        <w:rPr>
                          <w:rFonts w:ascii="Cambria Math" w:eastAsiaTheme="minorEastAsia" w:hAnsi="Cambria Math" w:cs="Times New Roman"/>
                          <w:sz w:val="32"/>
                          <w:szCs w:val="32"/>
                        </w:rPr>
                        <m:t>dx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32"/>
                          <w:szCs w:val="32"/>
                        </w:rPr>
                        <m:t>x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32"/>
                              <w:szCs w:val="32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32"/>
                              <w:szCs w:val="32"/>
                            </w:rPr>
                            <m:t>x-1</m:t>
                          </m:r>
                        </m:e>
                      </m:d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32"/>
                              <w:szCs w:val="32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32"/>
                              <w:szCs w:val="32"/>
                            </w:rPr>
                            <m:t>x+1</m:t>
                          </m:r>
                        </m:e>
                      </m:d>
                    </m:den>
                  </m:f>
                </m:e>
              </m:nary>
            </m:oMath>
            <w:r w:rsidRPr="00D97B7B">
              <w:rPr>
                <w:rFonts w:ascii="Times New Roman" w:eastAsiaTheme="minorEastAsia" w:hAnsi="Times New Roman" w:cs="Times New Roman"/>
                <w:sz w:val="28"/>
                <w:szCs w:val="28"/>
              </w:rPr>
              <w:t>;в)</w:t>
            </w: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32"/>
                          <w:szCs w:val="32"/>
                          <w:lang w:val="ru-RU"/>
                        </w:rPr>
                        <m:t>1+x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32"/>
                          <w:szCs w:val="32"/>
                          <w:lang w:val="ru-RU"/>
                        </w:rPr>
                        <m:t>1+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32"/>
                              <w:szCs w:val="32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32"/>
                              <w:szCs w:val="32"/>
                              <w:lang w:val="ru-RU"/>
                            </w:rPr>
                            <m:t>x</m:t>
                          </m:r>
                        </m:e>
                      </m:rad>
                    </m:den>
                  </m:f>
                </m:e>
              </m:nary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ru-RU"/>
                </w:rPr>
                <m:t>dx</m:t>
              </m:r>
            </m:oMath>
            <w:r w:rsidRPr="00D97B7B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.</w:t>
            </w:r>
          </w:p>
          <w:p w:rsidR="00D97B7B" w:rsidRPr="00D97B7B" w:rsidRDefault="00D97B7B" w:rsidP="00D97B7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 xml:space="preserve">  5.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Використовуючи формулу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Ньютона-Лейбніца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 обчислити: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</w:t>
            </w:r>
            <w:r w:rsidRPr="009A11C2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  <m:oMath>
              <m:nary>
                <m:naryPr>
                  <m:limLoc m:val="undOvr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</m:sup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dx</m:t>
                      </m:r>
                    </m:num>
                    <m:den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</m:rad>
                    </m:den>
                  </m:f>
                </m:e>
              </m:nary>
            </m:oMath>
            <w:r w:rsidRPr="009A11C2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;        </w:t>
            </w:r>
            <w:r w:rsidRPr="009A11C2">
              <w:rPr>
                <w:rFonts w:ascii="Times New Roman" w:eastAsiaTheme="minorEastAsia" w:hAnsi="Times New Roman" w:cs="Times New Roman"/>
                <w:sz w:val="24"/>
                <w:szCs w:val="24"/>
              </w:rPr>
              <w:t>б)</w:t>
            </w:r>
            <m:oMath>
              <m:nary>
                <m:naryPr>
                  <m:limLoc m:val="undOvr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p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</m:rad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+</m:t>
                      </m:r>
                      <m:rad>
                        <m:ra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deg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e>
                      </m:rad>
                    </m:e>
                  </m:d>
                </m:e>
              </m:nary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dx.</m:t>
              </m:r>
            </m:oMath>
          </w:p>
          <w:p w:rsidR="00D93D00" w:rsidRPr="00D97B7B" w:rsidRDefault="00D97B7B" w:rsidP="00D97B7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 xml:space="preserve">  6.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Шляхом заміни змінноїта методом інтегрування частинами обчислити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а)</w:t>
            </w:r>
            <m:oMath>
              <m:nary>
                <m:naryPr>
                  <m:limLoc m:val="undOvr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sup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e</m:t>
                          </m:r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x</m:t>
                              </m:r>
                            </m:den>
                          </m:f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den>
                  </m:f>
                </m:e>
              </m:nary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dx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;б)</w:t>
            </w:r>
            <m:oMath>
              <m:nary>
                <m:naryPr>
                  <m:limLoc m:val="undOvr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-2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-1</m:t>
                  </m:r>
                </m:sup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dx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</w:rPr>
                                <m:t>11+5x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</m:den>
                  </m:f>
                </m:e>
              </m:nary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;</w:t>
            </w:r>
          </w:p>
        </w:tc>
        <w:tc>
          <w:tcPr>
            <w:tcW w:w="2213" w:type="dxa"/>
            <w:vMerge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3D00" w:rsidRPr="00EC0B59" w:rsidRDefault="00D93D00" w:rsidP="00EC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7087" w:rsidRPr="00EC0B59" w:rsidTr="00722D92">
        <w:trPr>
          <w:trHeight w:val="485"/>
          <w:jc w:val="center"/>
        </w:trPr>
        <w:tc>
          <w:tcPr>
            <w:tcW w:w="139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B2E1A" w:rsidRDefault="00D97B7B" w:rsidP="002B2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8 </w:t>
            </w:r>
            <w:r w:rsidR="002B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год </w:t>
            </w:r>
          </w:p>
          <w:p w:rsidR="003F7087" w:rsidRPr="00EC0B59" w:rsidRDefault="002B2E1A" w:rsidP="002B2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(2 год – аудиторні, </w:t>
            </w:r>
            <w:r w:rsidR="00D97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EC0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самостійна робота)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B7B" w:rsidRPr="00245088" w:rsidRDefault="003F7087" w:rsidP="00D97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Cs w:val="28"/>
              </w:rPr>
            </w:pPr>
            <w:r w:rsidRPr="00EC0B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</w:t>
            </w:r>
            <w:r w:rsidR="00DB66DD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№15</w:t>
            </w:r>
            <w:r w:rsidR="00D97B7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. Диференціальні рівняння </w:t>
            </w:r>
          </w:p>
          <w:p w:rsidR="00D97B7B" w:rsidRPr="00D97B7B" w:rsidRDefault="00D97B7B" w:rsidP="00D97B7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1.</w:t>
            </w:r>
            <w:r w:rsidRPr="00D97B7B">
              <w:rPr>
                <w:rFonts w:ascii="Times New Roman" w:eastAsiaTheme="minorEastAsia" w:hAnsi="Times New Roman" w:cs="Times New Roman"/>
                <w:sz w:val="24"/>
                <w:szCs w:val="24"/>
              </w:rPr>
              <w:t>Основні поняття теорії звичайних диференціальних рівнянь.</w:t>
            </w:r>
          </w:p>
          <w:p w:rsidR="00D97B7B" w:rsidRPr="00D97B7B" w:rsidRDefault="00D97B7B" w:rsidP="00D97B7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2.</w:t>
            </w:r>
            <w:r w:rsidRPr="00D97B7B">
              <w:rPr>
                <w:rFonts w:ascii="Times New Roman" w:eastAsiaTheme="minorEastAsia" w:hAnsi="Times New Roman" w:cs="Times New Roman"/>
                <w:sz w:val="24"/>
                <w:szCs w:val="24"/>
              </w:rPr>
              <w:t>Диференціальні рівняння першого порядку. Рівняння з відокремлюваними змінними.</w:t>
            </w:r>
          </w:p>
          <w:p w:rsidR="003F7087" w:rsidRPr="00245088" w:rsidRDefault="00D97B7B" w:rsidP="00D97B7B">
            <w:pPr>
              <w:pStyle w:val="a6"/>
              <w:widowControl w:val="0"/>
              <w:rPr>
                <w:szCs w:val="28"/>
              </w:rPr>
            </w:pPr>
            <w:r>
              <w:rPr>
                <w:rFonts w:eastAsiaTheme="minorEastAsia"/>
                <w:sz w:val="24"/>
              </w:rPr>
              <w:t>3.Диференціальні рівняння другого порядку. Лінійні диференціальні рівняння другого порядку зі сталими коефіцієнтами</w:t>
            </w:r>
            <w:r w:rsidR="009A11C2">
              <w:rPr>
                <w:rFonts w:eastAsiaTheme="minorEastAsia"/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7087" w:rsidRPr="00EC0B59" w:rsidRDefault="003F7087" w:rsidP="00EC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B5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B7B" w:rsidRPr="00D97B7B" w:rsidRDefault="00D97B7B" w:rsidP="00D97B7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1.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Розв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язати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диференціальні рівняння  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а)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ru-RU"/>
                </w:rPr>
                <m:t>y( 1+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ru-RU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ru-RU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ru-RU"/>
                </w:rPr>
                <m:t>)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'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ru-RU"/>
                </w:rPr>
                <m:t>=1+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ru-RU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ru-RU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ru-RU"/>
                </w:rPr>
                <m:t xml:space="preserve">;  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б)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ru-RU"/>
                </w:rPr>
                <m:t>xydx=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ru-RU"/>
                    </w:rPr>
                    <m:t>x+1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ru-RU"/>
                </w:rPr>
                <m:t>dy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;                                                             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ru-RU"/>
                </w:rPr>
                <m:t xml:space="preserve">в)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tgy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ru-RU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ru-RU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ru-RU"/>
                    </w:rPr>
                    <m:t>x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ru-RU"/>
                </w:rPr>
                <m:t>dx+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tgx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ru-RU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ru-RU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ru-RU"/>
                    </w:rPr>
                    <m:t>y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dy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ru-RU"/>
                </w:rPr>
                <m:t>=0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 xml:space="preserve">;               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г)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xydx=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x+1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dy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ru-RU"/>
                </w:rPr>
                <m:t>;</m:t>
              </m:r>
            </m:oMath>
          </w:p>
          <w:p w:rsidR="00D97B7B" w:rsidRPr="009A11C2" w:rsidRDefault="00D97B7B" w:rsidP="00D97B7B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ru-RU"/>
              </w:rPr>
            </w:pPr>
            <w:r w:rsidRPr="009A11C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 )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'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x+y</m:t>
                  </m:r>
                </m:sup>
              </m:sSup>
            </m:oMath>
            <w:r w:rsidRPr="009A11C2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,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y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ru-RU"/>
                </w:rPr>
                <m:t>(0)=0</m:t>
              </m:r>
            </m:oMath>
            <w:r w:rsidRPr="009A11C2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;                      </w:t>
            </w:r>
            <w:r w:rsidRPr="009A11C2">
              <w:rPr>
                <w:rFonts w:ascii="Times New Roman" w:eastAsiaTheme="minorEastAsia" w:hAnsi="Times New Roman" w:cs="Times New Roman"/>
                <w:sz w:val="24"/>
                <w:szCs w:val="24"/>
              </w:rPr>
              <w:t>е)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y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dy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dx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ru-RU"/>
                    </w:rPr>
                    <m:t>+1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ru-RU"/>
                </w:rPr>
                <m:t xml:space="preserve">=1, 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y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ru-RU"/>
                </w:rPr>
                <m:t>(0)=1.</m:t>
              </m:r>
            </m:oMath>
          </w:p>
          <w:p w:rsidR="00D97B7B" w:rsidRDefault="00D97B7B" w:rsidP="00D97B7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2. Розв’язати диференціальні рівняння другого порядку:</w:t>
            </w:r>
          </w:p>
          <w:p w:rsidR="003F7087" w:rsidRPr="00D97B7B" w:rsidRDefault="00D97B7B" w:rsidP="00D97B7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а)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''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+5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'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+6y=0;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)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''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+4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'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+4y=0;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''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-4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'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+5y=0.</m:t>
              </m:r>
            </m:oMath>
          </w:p>
        </w:tc>
        <w:tc>
          <w:tcPr>
            <w:tcW w:w="221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7087" w:rsidRDefault="003F7087" w:rsidP="00D6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7087" w:rsidRDefault="003F7087" w:rsidP="00D6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7087" w:rsidRDefault="003F7087" w:rsidP="00D6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7087" w:rsidRDefault="003F7087" w:rsidP="00D6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7087" w:rsidRDefault="003F7087" w:rsidP="00D6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7087" w:rsidRDefault="003F7087" w:rsidP="00D6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7087" w:rsidRDefault="003F7087" w:rsidP="00D6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7087" w:rsidRDefault="003F7087" w:rsidP="00D6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7087" w:rsidRDefault="003F7087" w:rsidP="00D6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7087" w:rsidRDefault="003F7087" w:rsidP="00D6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7087" w:rsidRDefault="003F7087" w:rsidP="00D6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7087" w:rsidRDefault="003F7087" w:rsidP="00D6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7087" w:rsidRDefault="003F7087" w:rsidP="00D6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7087" w:rsidRDefault="003F7087" w:rsidP="00D6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7087" w:rsidRDefault="003F7087" w:rsidP="00D6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7087" w:rsidRDefault="003F7087" w:rsidP="00D6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7087" w:rsidRDefault="003F7087" w:rsidP="00D6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7087" w:rsidRDefault="003F7087" w:rsidP="00D6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7087" w:rsidRDefault="003F7087" w:rsidP="00D6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7087" w:rsidRDefault="003F7087" w:rsidP="00D6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7087" w:rsidRDefault="003F7087" w:rsidP="00D6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7087" w:rsidRDefault="003F7087" w:rsidP="00D6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7087" w:rsidRPr="00EC0B59" w:rsidRDefault="003F7087" w:rsidP="00D6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кожному практичному занятті студент може отримати від 0 до 12 балів. У разі отримання 0-3 бали необхідно перескладати теоретичний і практичний матеріал теми заняття.</w:t>
            </w:r>
          </w:p>
        </w:tc>
      </w:tr>
      <w:tr w:rsidR="003F7087" w:rsidRPr="00EC0B59" w:rsidTr="00722D92">
        <w:trPr>
          <w:trHeight w:val="485"/>
          <w:jc w:val="center"/>
        </w:trPr>
        <w:tc>
          <w:tcPr>
            <w:tcW w:w="139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B2E1A" w:rsidRDefault="002A62AD" w:rsidP="002B2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2B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</w:t>
            </w:r>
          </w:p>
          <w:p w:rsidR="003F7087" w:rsidRPr="00EC0B59" w:rsidRDefault="002B2E1A" w:rsidP="002B2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(2 год – аудиторні, </w:t>
            </w:r>
            <w:r w:rsidR="002A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C0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самостійна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робота)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135" w:rsidRDefault="003F7087" w:rsidP="005A51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C0B5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Тема </w:t>
            </w:r>
            <w:r w:rsidR="00DB66DD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№16</w:t>
            </w:r>
            <w:r w:rsidR="005A5135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5A5135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Розв</w:t>
            </w:r>
            <w:proofErr w:type="spellEnd"/>
            <w:r w:rsidR="005A513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  <w:t>’</w:t>
            </w:r>
            <w:proofErr w:type="spellStart"/>
            <w:r w:rsidR="005A5135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язування</w:t>
            </w:r>
            <w:proofErr w:type="spellEnd"/>
            <w:r w:rsidR="005A5135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задач                    ( підготовка до МКР № 2)</w:t>
            </w:r>
          </w:p>
          <w:p w:rsidR="005A5135" w:rsidRPr="00DA0248" w:rsidRDefault="005A5135" w:rsidP="005A51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Cs w:val="28"/>
                <w:u w:val="single"/>
                <w:lang w:val="ru-RU"/>
              </w:rPr>
            </w:pPr>
          </w:p>
          <w:p w:rsidR="003F7087" w:rsidRPr="00DA0248" w:rsidRDefault="003F7087" w:rsidP="005A5135">
            <w:pPr>
              <w:pStyle w:val="a6"/>
              <w:widowControl w:val="0"/>
              <w:ind w:left="325"/>
              <w:rPr>
                <w:szCs w:val="28"/>
                <w:u w:val="single"/>
                <w:lang w:val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7087" w:rsidRPr="00EC0B59" w:rsidRDefault="003F7087" w:rsidP="00EC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B5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135" w:rsidRDefault="005A5135" w:rsidP="005A5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Розв</w:t>
            </w:r>
            <w:proofErr w:type="spellEnd"/>
            <w:r w:rsidRPr="005A51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завдання:</w:t>
            </w:r>
          </w:p>
          <w:p w:rsidR="005A5135" w:rsidRDefault="005A5135" w:rsidP="005A5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5135">
              <w:rPr>
                <w:rFonts w:ascii="Times New Roman" w:hAnsi="Times New Roman" w:cs="Times New Roman"/>
                <w:sz w:val="24"/>
                <w:szCs w:val="24"/>
              </w:rPr>
              <w:t>Обчислити гран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ицю послідовності (заняття № 1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32"/>
                          <w:szCs w:val="32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32"/>
                          <w:szCs w:val="32"/>
                          <w:lang w:val="en-US"/>
                        </w:rPr>
                        <m:t>n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32"/>
                          <w:szCs w:val="32"/>
                        </w:rPr>
                        <m:t>3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+1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US"/>
                    </w:rPr>
                    <m:t>n</m:t>
                  </m:r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+1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32"/>
                          <w:szCs w:val="32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32"/>
                          <w:szCs w:val="32"/>
                          <w:lang w:val="en-US"/>
                        </w:rPr>
                        <m:t>n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-3</m:t>
                  </m:r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US"/>
                    </w:rPr>
                    <m:t>n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32"/>
                          <w:szCs w:val="32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32"/>
                          <w:szCs w:val="32"/>
                          <w:lang w:val="en-US"/>
                        </w:rPr>
                        <m:t>n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32"/>
                          <w:szCs w:val="32"/>
                        </w:rPr>
                        <m:t>2</m:t>
                      </m:r>
                    </m:sup>
                  </m:sSup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;         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2n+3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n+3</m:t>
                  </m:r>
                </m:e>
              </m:ra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5A5135" w:rsidRPr="005A5135" w:rsidRDefault="005A5135" w:rsidP="005A5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A5135">
              <w:rPr>
                <w:rFonts w:ascii="Times New Roman" w:hAnsi="Times New Roman" w:cs="Times New Roman"/>
                <w:sz w:val="24"/>
                <w:szCs w:val="24"/>
              </w:rPr>
              <w:t xml:space="preserve">Обчислити границю </w:t>
            </w:r>
            <w:r w:rsidR="00DB66DD">
              <w:rPr>
                <w:rFonts w:ascii="Times New Roman" w:hAnsi="Times New Roman" w:cs="Times New Roman"/>
                <w:sz w:val="24"/>
                <w:szCs w:val="24"/>
              </w:rPr>
              <w:t>функції (заняття № 10 або № 12</w:t>
            </w:r>
            <w:r w:rsidRPr="005A51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A5135" w:rsidRPr="005A5135" w:rsidRDefault="001D69C0" w:rsidP="005A513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→1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4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+3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-2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5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+3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-2x-2</m:t>
                      </m:r>
                    </m:den>
                  </m:f>
                </m:e>
              </m:func>
            </m:oMath>
            <w:r w:rsidR="005A5135" w:rsidRPr="005A5135">
              <w:rPr>
                <w:rFonts w:ascii="Times New Roman" w:eastAsiaTheme="minorEastAsia" w:hAnsi="Times New Roman" w:cs="Times New Roman"/>
                <w:sz w:val="32"/>
                <w:szCs w:val="32"/>
              </w:rPr>
              <w:t>.</w:t>
            </w:r>
            <m:oMath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→∞</m:t>
                      </m:r>
                    </m:lim>
                  </m:limLow>
                </m:fName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x</m:t>
                              </m:r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-6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x</m:t>
                              </m:r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+1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ru-RU"/>
                        </w:rPr>
                        <m:t>x</m:t>
                      </m:r>
                    </m:sup>
                  </m:sSup>
                </m:e>
              </m:func>
            </m:oMath>
          </w:p>
          <w:p w:rsidR="005A5135" w:rsidRDefault="005A5135" w:rsidP="005A5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135" w:rsidRPr="00695184" w:rsidRDefault="005A5135" w:rsidP="00695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A5135">
              <w:rPr>
                <w:rFonts w:ascii="Times New Roman" w:hAnsi="Times New Roman" w:cs="Times New Roman"/>
                <w:sz w:val="24"/>
                <w:szCs w:val="24"/>
              </w:rPr>
              <w:t xml:space="preserve">Знайти похідну функції (заняття № </w:t>
            </w:r>
            <w:r w:rsidR="00DB66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Pr="005A51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ru-RU"/>
                </w:rPr>
                <m:t>y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ru-RU"/>
                    </w:rPr>
                    <m:t>sin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ru-RU"/>
                </w:rPr>
                <m:t>x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;  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y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+1</m:t>
                      </m:r>
                    </m:e>
                  </m:d>
                </m:e>
              </m:func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  <w:p w:rsidR="005A5135" w:rsidRPr="009A11C2" w:rsidRDefault="00695184" w:rsidP="006951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A5135" w:rsidRPr="005A5135">
              <w:rPr>
                <w:rFonts w:ascii="Times New Roman" w:hAnsi="Times New Roman" w:cs="Times New Roman"/>
                <w:sz w:val="24"/>
                <w:szCs w:val="24"/>
              </w:rPr>
              <w:t>Знайти невизначений або в</w:t>
            </w:r>
            <w:r w:rsidR="00DB66DD">
              <w:rPr>
                <w:rFonts w:ascii="Times New Roman" w:hAnsi="Times New Roman" w:cs="Times New Roman"/>
                <w:sz w:val="24"/>
                <w:szCs w:val="24"/>
              </w:rPr>
              <w:t>изначений інтеграл (заняття №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m:oMath>
              <m:nary>
                <m:naryPr>
                  <m:limLoc m:val="undOvr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9</m:t>
                  </m:r>
                </m:sup>
                <m:e>
                  <m:rad>
                    <m:ra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deg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ru-RU"/>
                        </w:rPr>
                        <m:t>x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-1</m:t>
                      </m:r>
                    </m:e>
                  </m:rad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ru-RU"/>
                    </w:rPr>
                    <m:t>dx</m:t>
                  </m:r>
                </m:e>
              </m:nary>
            </m:oMath>
            <w:r w:rsidR="005A5135" w:rsidRPr="009A11C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;   </w:t>
            </w:r>
            <m:oMath>
              <m:nary>
                <m:naryPr>
                  <m:limLoc m:val="undOvr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sup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func>
                        <m:func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sin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func>
                                <m:func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ln</m:t>
                                  </m:r>
                                </m:fName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x</m:t>
                                  </m:r>
                                </m:e>
                              </m:func>
                            </m:e>
                          </m:d>
                        </m:e>
                      </m:func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den>
                  </m:f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dx</m:t>
                  </m:r>
                </m:e>
              </m:nary>
            </m:oMath>
            <w:r w:rsidR="005A5135" w:rsidRPr="009A11C2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  <w:p w:rsidR="005A5135" w:rsidRPr="00695184" w:rsidRDefault="00695184" w:rsidP="00695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5.</w:t>
            </w:r>
            <w:r w:rsidR="005A5135" w:rsidRPr="00695184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Розв’</w:t>
            </w:r>
            <w:proofErr w:type="spellStart"/>
            <w:r w:rsidR="005A5135" w:rsidRPr="00695184">
              <w:rPr>
                <w:rFonts w:ascii="Times New Roman" w:eastAsiaTheme="minorEastAsia" w:hAnsi="Times New Roman" w:cs="Times New Roman"/>
                <w:sz w:val="24"/>
                <w:szCs w:val="24"/>
              </w:rPr>
              <w:t>язати</w:t>
            </w:r>
            <w:proofErr w:type="spellEnd"/>
            <w:r w:rsidR="005A5135" w:rsidRPr="0069518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дифер</w:t>
            </w:r>
            <w:r w:rsidR="00DB66DD">
              <w:rPr>
                <w:rFonts w:ascii="Times New Roman" w:eastAsiaTheme="minorEastAsia" w:hAnsi="Times New Roman" w:cs="Times New Roman"/>
                <w:sz w:val="24"/>
                <w:szCs w:val="24"/>
              </w:rPr>
              <w:t>енціальне рівняння (заняття № 15</w:t>
            </w:r>
            <w:r w:rsidR="005A5135" w:rsidRPr="00695184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  <w:p w:rsidR="005A5135" w:rsidRPr="00695184" w:rsidRDefault="005A5135" w:rsidP="005A513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xy(1+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)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'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=1+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="00695184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.</w:t>
            </w:r>
          </w:p>
          <w:p w:rsidR="005A5135" w:rsidRDefault="005A5135" w:rsidP="005A513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087" w:rsidRPr="00695184" w:rsidRDefault="005A5135" w:rsidP="00695184">
            <w:pPr>
              <w:spacing w:after="0" w:line="240" w:lineRule="auto"/>
              <w:ind w:left="36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2213" w:type="dxa"/>
            <w:vMerge/>
            <w:tcBorders>
              <w:left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087" w:rsidRPr="00EC0B59" w:rsidRDefault="003F7087" w:rsidP="00EC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3D00" w:rsidRPr="00EC0B59" w:rsidTr="00722D92">
        <w:trPr>
          <w:trHeight w:val="485"/>
          <w:jc w:val="center"/>
        </w:trPr>
        <w:tc>
          <w:tcPr>
            <w:tcW w:w="139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3D00" w:rsidRPr="00EC0B59" w:rsidRDefault="002D40C0" w:rsidP="00EC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 год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3D00" w:rsidRPr="00EC0B59" w:rsidRDefault="00D93D00" w:rsidP="00233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B59">
              <w:rPr>
                <w:rFonts w:ascii="Times New Roman" w:hAnsi="Times New Roman" w:cs="Times New Roman"/>
                <w:bCs/>
                <w:sz w:val="24"/>
                <w:szCs w:val="24"/>
              </w:rPr>
              <w:t>МОДУЛЬНА КОНТРОЛЬНА РОБОТА №2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3D00" w:rsidRPr="00EC0B59" w:rsidRDefault="00D93D00" w:rsidP="00EC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C0B59">
              <w:rPr>
                <w:rFonts w:ascii="Times New Roman" w:eastAsia="Times New Roman" w:hAnsi="Times New Roman" w:cs="Times New Roman"/>
                <w:sz w:val="24"/>
                <w:szCs w:val="24"/>
              </w:rPr>
              <w:t>амостійна робота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3D00" w:rsidRPr="00EC0B59" w:rsidRDefault="00D93D00" w:rsidP="00A774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Повторити матеріал практичних занять.</w:t>
            </w: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3D00" w:rsidRPr="00EC0B59" w:rsidRDefault="00D93D00" w:rsidP="00EC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529">
              <w:rPr>
                <w:rFonts w:ascii="Times New Roman" w:hAnsi="Times New Roman" w:cs="Times New Roman"/>
                <w:sz w:val="24"/>
                <w:szCs w:val="24"/>
              </w:rPr>
              <w:t xml:space="preserve">Модульна контрольна робота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 </w:t>
            </w:r>
            <w:r w:rsidRPr="00945529">
              <w:rPr>
                <w:rFonts w:ascii="Times New Roman" w:hAnsi="Times New Roman" w:cs="Times New Roman"/>
                <w:sz w:val="24"/>
                <w:szCs w:val="24"/>
              </w:rPr>
              <w:t xml:space="preserve">містить </w:t>
            </w:r>
            <w:r w:rsidR="00DB66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B66DD" w:rsidRPr="00DB66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 w:rsidR="00DB66DD"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 w:rsidRPr="00945529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r w:rsidR="00695184">
              <w:rPr>
                <w:rFonts w:ascii="Times New Roman" w:hAnsi="Times New Roman" w:cs="Times New Roman"/>
                <w:sz w:val="24"/>
                <w:szCs w:val="24"/>
              </w:rPr>
              <w:t>вдань, кожне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яких </w:t>
            </w:r>
            <w:r w:rsidR="00DB66DD">
              <w:rPr>
                <w:rFonts w:ascii="Times New Roman" w:hAnsi="Times New Roman" w:cs="Times New Roman"/>
                <w:sz w:val="24"/>
                <w:szCs w:val="24"/>
              </w:rPr>
              <w:t>оцінюється в 3 бали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Максимальн</w:t>
            </w:r>
            <w:r w:rsidR="00695184">
              <w:rPr>
                <w:rFonts w:ascii="Times New Roman" w:hAnsi="Times New Roman" w:cs="Times New Roman"/>
                <w:sz w:val="24"/>
                <w:szCs w:val="24"/>
              </w:rPr>
              <w:t>а кількість балів за МКР №2 – 15 балів, мінімальна – 9 балів (60% від максимальних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балів).</w:t>
            </w:r>
          </w:p>
        </w:tc>
      </w:tr>
    </w:tbl>
    <w:p w:rsidR="007D5B9F" w:rsidRPr="00600800" w:rsidRDefault="00883DAD" w:rsidP="007D5B9F">
      <w:pPr>
        <w:pStyle w:val="3"/>
        <w:keepNext w:val="0"/>
        <w:widowControl w:val="0"/>
        <w:tabs>
          <w:tab w:val="left" w:pos="567"/>
        </w:tabs>
        <w:spacing w:line="360" w:lineRule="auto"/>
        <w:ind w:left="426" w:firstLine="0"/>
        <w:rPr>
          <w:color w:val="000000"/>
          <w:sz w:val="28"/>
          <w:szCs w:val="28"/>
        </w:rPr>
      </w:pPr>
      <w:r w:rsidRPr="007D5B9F">
        <w:rPr>
          <w:sz w:val="28"/>
          <w:szCs w:val="28"/>
        </w:rPr>
        <w:t>9.</w:t>
      </w:r>
      <w:r w:rsidR="007D5B9F" w:rsidRPr="00600800">
        <w:rPr>
          <w:color w:val="000000"/>
          <w:sz w:val="28"/>
          <w:szCs w:val="28"/>
        </w:rPr>
        <w:t>Форми поточного та підсумкового контролю.</w:t>
      </w:r>
    </w:p>
    <w:p w:rsidR="007D5B9F" w:rsidRPr="00600800" w:rsidRDefault="007D5B9F" w:rsidP="0051790B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00800">
        <w:rPr>
          <w:rFonts w:ascii="Times New Roman" w:hAnsi="Times New Roman" w:cs="Times New Roman"/>
          <w:sz w:val="28"/>
          <w:szCs w:val="28"/>
        </w:rPr>
        <w:lastRenderedPageBreak/>
        <w:t>Усний контроль на практичних заняттях, письмовий к</w:t>
      </w:r>
      <w:r w:rsidR="0019276A">
        <w:rPr>
          <w:rFonts w:ascii="Times New Roman" w:hAnsi="Times New Roman" w:cs="Times New Roman"/>
          <w:sz w:val="28"/>
          <w:szCs w:val="28"/>
        </w:rPr>
        <w:t>онтроль під час написання дв</w:t>
      </w:r>
      <w:r w:rsidRPr="00600800">
        <w:rPr>
          <w:rFonts w:ascii="Times New Roman" w:hAnsi="Times New Roman" w:cs="Times New Roman"/>
          <w:sz w:val="28"/>
          <w:szCs w:val="28"/>
        </w:rPr>
        <w:t>ох модульних контрольних робіт.</w:t>
      </w:r>
    </w:p>
    <w:p w:rsidR="00883DAD" w:rsidRDefault="007D5B9F" w:rsidP="0051790B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883DAD" w:rsidRPr="00883DAD">
        <w:rPr>
          <w:rFonts w:ascii="Times New Roman" w:hAnsi="Times New Roman" w:cs="Times New Roman"/>
          <w:b/>
          <w:sz w:val="28"/>
          <w:szCs w:val="28"/>
        </w:rPr>
        <w:t>Критерії оцінювання результатів навчання</w:t>
      </w:r>
    </w:p>
    <w:tbl>
      <w:tblPr>
        <w:tblW w:w="8970" w:type="dxa"/>
        <w:tblInd w:w="2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1440"/>
        <w:gridCol w:w="1799"/>
        <w:gridCol w:w="1799"/>
        <w:gridCol w:w="1311"/>
        <w:gridCol w:w="1181"/>
      </w:tblGrid>
      <w:tr w:rsidR="0019276A" w:rsidRPr="0019276A" w:rsidTr="009A11C2">
        <w:trPr>
          <w:cantSplit/>
          <w:trHeight w:val="326"/>
        </w:trPr>
        <w:tc>
          <w:tcPr>
            <w:tcW w:w="6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6A" w:rsidRPr="0019276A" w:rsidRDefault="0019276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76A">
              <w:rPr>
                <w:rFonts w:ascii="Times New Roman" w:hAnsi="Times New Roman" w:cs="Times New Roman"/>
                <w:b/>
                <w:sz w:val="28"/>
                <w:szCs w:val="28"/>
              </w:rPr>
              <w:t>Поточний і модульний контроль (60 балів)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6A" w:rsidRPr="0019276A" w:rsidRDefault="0019276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76A">
              <w:rPr>
                <w:rFonts w:ascii="Times New Roman" w:hAnsi="Times New Roman" w:cs="Times New Roman"/>
                <w:b/>
                <w:sz w:val="28"/>
                <w:szCs w:val="28"/>
              </w:rPr>
              <w:t>Екзамен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6A" w:rsidRPr="0019276A" w:rsidRDefault="0019276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76A">
              <w:rPr>
                <w:rFonts w:ascii="Times New Roman" w:hAnsi="Times New Roman" w:cs="Times New Roman"/>
                <w:b/>
                <w:sz w:val="28"/>
                <w:szCs w:val="28"/>
              </w:rPr>
              <w:t>Сума</w:t>
            </w:r>
          </w:p>
        </w:tc>
      </w:tr>
      <w:tr w:rsidR="0019276A" w:rsidRPr="0019276A" w:rsidTr="009A11C2"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6A" w:rsidRPr="0019276A" w:rsidRDefault="0019276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276A">
              <w:rPr>
                <w:rFonts w:ascii="Times New Roman" w:hAnsi="Times New Roman" w:cs="Times New Roman"/>
                <w:sz w:val="28"/>
                <w:szCs w:val="28"/>
              </w:rPr>
              <w:t>Змістовий модуль 1</w:t>
            </w:r>
            <w:r w:rsidRPr="001927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Pr="0019276A">
              <w:rPr>
                <w:rFonts w:ascii="Times New Roman" w:hAnsi="Times New Roman" w:cs="Times New Roman"/>
                <w:sz w:val="28"/>
                <w:szCs w:val="28"/>
              </w:rPr>
              <w:t>30балів</w:t>
            </w:r>
            <w:r w:rsidRPr="001927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0B" w:rsidRDefault="0019276A" w:rsidP="0051790B">
            <w:pPr>
              <w:widowControl w:val="0"/>
              <w:spacing w:after="0"/>
              <w:ind w:left="5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9276A">
              <w:rPr>
                <w:rFonts w:ascii="Times New Roman" w:hAnsi="Times New Roman" w:cs="Times New Roman"/>
                <w:sz w:val="28"/>
                <w:szCs w:val="28"/>
              </w:rPr>
              <w:t>Змістовий модуль 2</w:t>
            </w:r>
          </w:p>
          <w:p w:rsidR="0019276A" w:rsidRPr="0019276A" w:rsidRDefault="0019276A" w:rsidP="0051790B">
            <w:pPr>
              <w:widowControl w:val="0"/>
              <w:spacing w:after="0"/>
              <w:ind w:left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6A">
              <w:rPr>
                <w:rFonts w:ascii="Times New Roman" w:hAnsi="Times New Roman" w:cs="Times New Roman"/>
                <w:sz w:val="28"/>
                <w:szCs w:val="28"/>
              </w:rPr>
              <w:t xml:space="preserve"> (30 балів)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6A" w:rsidRPr="0019276A" w:rsidRDefault="0019276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76A" w:rsidRPr="0019276A" w:rsidRDefault="0019276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76A" w:rsidRPr="0019276A" w:rsidRDefault="0019276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6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6A" w:rsidRPr="0019276A" w:rsidRDefault="0019276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76A" w:rsidRPr="0019276A" w:rsidRDefault="0019276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76A" w:rsidRPr="0019276A" w:rsidRDefault="0019276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76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9276A" w:rsidRPr="0019276A" w:rsidTr="009A11C2">
        <w:trPr>
          <w:trHeight w:val="35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6A" w:rsidRPr="0019276A" w:rsidRDefault="0019276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6A">
              <w:rPr>
                <w:rFonts w:ascii="Times New Roman" w:hAnsi="Times New Roman" w:cs="Times New Roman"/>
                <w:sz w:val="28"/>
                <w:szCs w:val="28"/>
              </w:rPr>
              <w:t>Поточний контроль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6A" w:rsidRPr="0019276A" w:rsidRDefault="0019276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6A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</w:p>
          <w:p w:rsidR="0019276A" w:rsidRPr="0019276A" w:rsidRDefault="0019276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6A" w:rsidRPr="0019276A" w:rsidRDefault="0019276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6A">
              <w:rPr>
                <w:rFonts w:ascii="Times New Roman" w:hAnsi="Times New Roman" w:cs="Times New Roman"/>
                <w:sz w:val="28"/>
                <w:szCs w:val="28"/>
              </w:rPr>
              <w:t>Поточний контроль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6A" w:rsidRPr="0019276A" w:rsidRDefault="0019276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6A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</w:p>
          <w:p w:rsidR="0019276A" w:rsidRPr="0019276A" w:rsidRDefault="0019276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76A" w:rsidRPr="0019276A" w:rsidRDefault="0019276A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76A" w:rsidRPr="0019276A" w:rsidRDefault="0019276A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19276A" w:rsidRPr="0019276A" w:rsidTr="009A11C2">
        <w:trPr>
          <w:trHeight w:val="25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6A" w:rsidRPr="0019276A" w:rsidRDefault="0019276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6A">
              <w:rPr>
                <w:rFonts w:ascii="Times New Roman" w:hAnsi="Times New Roman" w:cs="Times New Roman"/>
                <w:sz w:val="28"/>
                <w:szCs w:val="28"/>
              </w:rPr>
              <w:t>15 балів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6A" w:rsidRPr="0019276A" w:rsidRDefault="0019276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6A">
              <w:rPr>
                <w:rFonts w:ascii="Times New Roman" w:hAnsi="Times New Roman" w:cs="Times New Roman"/>
                <w:sz w:val="28"/>
                <w:szCs w:val="28"/>
              </w:rPr>
              <w:t>15 балів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6A" w:rsidRPr="0019276A" w:rsidRDefault="0019276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6A">
              <w:rPr>
                <w:rFonts w:ascii="Times New Roman" w:hAnsi="Times New Roman" w:cs="Times New Roman"/>
                <w:sz w:val="28"/>
                <w:szCs w:val="28"/>
              </w:rPr>
              <w:t>15 балів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6A" w:rsidRPr="0019276A" w:rsidRDefault="0019276A">
            <w:pPr>
              <w:widowControl w:val="0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6A">
              <w:rPr>
                <w:rFonts w:ascii="Times New Roman" w:hAnsi="Times New Roman" w:cs="Times New Roman"/>
                <w:sz w:val="28"/>
                <w:szCs w:val="28"/>
              </w:rPr>
              <w:t>15 балів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76A" w:rsidRPr="0019276A" w:rsidRDefault="0019276A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76A" w:rsidRPr="0019276A" w:rsidRDefault="0019276A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p w:rsidR="0019276A" w:rsidRDefault="0019276A" w:rsidP="0019276A">
      <w:pPr>
        <w:widowControl w:val="0"/>
        <w:ind w:left="720"/>
        <w:jc w:val="both"/>
        <w:rPr>
          <w:sz w:val="10"/>
          <w:szCs w:val="10"/>
          <w:lang w:eastAsia="uk-UA"/>
        </w:rPr>
      </w:pPr>
    </w:p>
    <w:p w:rsidR="0051790B" w:rsidRDefault="0019276A" w:rsidP="0051790B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Модульна контрольна робота № 1</w:t>
      </w:r>
      <w:r w:rsidR="00D64A18">
        <w:rPr>
          <w:rFonts w:ascii="Times New Roman" w:hAnsi="Times New Roman" w:cs="Times New Roman"/>
          <w:sz w:val="28"/>
          <w:szCs w:val="28"/>
        </w:rPr>
        <w:t xml:space="preserve"> місти</w:t>
      </w:r>
      <w:r w:rsidR="00883DAD" w:rsidRPr="007D700A">
        <w:rPr>
          <w:rFonts w:ascii="Times New Roman" w:hAnsi="Times New Roman" w:cs="Times New Roman"/>
          <w:sz w:val="28"/>
          <w:szCs w:val="28"/>
        </w:rPr>
        <w:t xml:space="preserve">ть </w:t>
      </w:r>
      <w:r>
        <w:rPr>
          <w:rFonts w:ascii="Times New Roman" w:hAnsi="Times New Roman" w:cs="Times New Roman"/>
          <w:sz w:val="28"/>
          <w:szCs w:val="28"/>
        </w:rPr>
        <w:t xml:space="preserve">4 завдання ( </w:t>
      </w:r>
      <w:r w:rsidR="00D64A18">
        <w:rPr>
          <w:rFonts w:ascii="Times New Roman" w:hAnsi="Times New Roman" w:cs="Times New Roman"/>
          <w:sz w:val="28"/>
          <w:szCs w:val="28"/>
        </w:rPr>
        <w:t xml:space="preserve">на 6, 5, 2, 2 бали відповідно ). </w:t>
      </w:r>
    </w:p>
    <w:p w:rsidR="00883DAD" w:rsidRPr="007D700A" w:rsidRDefault="0051790B" w:rsidP="0051790B">
      <w:pPr>
        <w:widowControl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МКР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2 містить 6 </w:t>
      </w:r>
      <w:r w:rsidR="00D64A18">
        <w:rPr>
          <w:rFonts w:ascii="Times New Roman" w:hAnsi="Times New Roman" w:cs="Times New Roman"/>
          <w:sz w:val="28"/>
          <w:szCs w:val="28"/>
        </w:rPr>
        <w:t xml:space="preserve">завдань, кожне з яких максимально оцінюється в 2,5 бала. </w:t>
      </w:r>
    </w:p>
    <w:p w:rsidR="00883DAD" w:rsidRPr="00EC500D" w:rsidRDefault="00883DAD" w:rsidP="00883DAD">
      <w:pPr>
        <w:pStyle w:val="3"/>
        <w:keepNext w:val="0"/>
        <w:widowControl w:val="0"/>
        <w:tabs>
          <w:tab w:val="left" w:pos="900"/>
        </w:tabs>
        <w:ind w:left="539" w:firstLine="0"/>
        <w:jc w:val="left"/>
        <w:rPr>
          <w:b w:val="0"/>
          <w:sz w:val="28"/>
          <w:szCs w:val="28"/>
        </w:rPr>
      </w:pPr>
      <w:r w:rsidRPr="00EC500D">
        <w:rPr>
          <w:sz w:val="28"/>
          <w:szCs w:val="28"/>
        </w:rPr>
        <w:t>ПОТОЧНИЙ КОНТРОЛЬ НА ПРАКТИЧНИХ ЗАНЯТТЯХ</w:t>
      </w:r>
      <w:r w:rsidRPr="00EC500D">
        <w:rPr>
          <w:b w:val="0"/>
          <w:sz w:val="28"/>
          <w:szCs w:val="28"/>
        </w:rPr>
        <w:t xml:space="preserve"> – </w:t>
      </w:r>
      <w:r w:rsidR="0019276A">
        <w:rPr>
          <w:b w:val="0"/>
          <w:sz w:val="28"/>
          <w:szCs w:val="28"/>
          <w:lang w:val="ru-RU"/>
        </w:rPr>
        <w:t>15</w:t>
      </w:r>
      <w:r w:rsidRPr="00EC500D">
        <w:rPr>
          <w:b w:val="0"/>
          <w:sz w:val="28"/>
          <w:szCs w:val="28"/>
        </w:rPr>
        <w:t xml:space="preserve"> балів.</w:t>
      </w:r>
    </w:p>
    <w:p w:rsidR="00883DAD" w:rsidRPr="00EC500D" w:rsidRDefault="00883DAD" w:rsidP="0051790B">
      <w:pPr>
        <w:spacing w:after="120"/>
        <w:ind w:firstLine="11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C500D">
        <w:rPr>
          <w:rFonts w:ascii="Times New Roman" w:hAnsi="Times New Roman" w:cs="Times New Roman"/>
          <w:bCs/>
          <w:sz w:val="28"/>
          <w:szCs w:val="28"/>
        </w:rPr>
        <w:t>Відповіді студентів на практичних заняттях оцінюються за 12-бальною системою за наступними критеріями: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6"/>
        <w:gridCol w:w="9201"/>
      </w:tblGrid>
      <w:tr w:rsidR="00883DAD" w:rsidRPr="0051790B" w:rsidTr="00945188">
        <w:trPr>
          <w:jc w:val="center"/>
        </w:trPr>
        <w:tc>
          <w:tcPr>
            <w:tcW w:w="1436" w:type="dxa"/>
          </w:tcPr>
          <w:p w:rsidR="00883DAD" w:rsidRPr="0051790B" w:rsidRDefault="00883DAD" w:rsidP="004E0217">
            <w:pPr>
              <w:spacing w:after="0"/>
              <w:ind w:firstLine="113"/>
              <w:jc w:val="center"/>
              <w:rPr>
                <w:rFonts w:ascii="Times New Roman" w:hAnsi="Times New Roman" w:cs="Times New Roman"/>
                <w:b/>
              </w:rPr>
            </w:pPr>
            <w:r w:rsidRPr="0051790B">
              <w:rPr>
                <w:rFonts w:ascii="Times New Roman" w:hAnsi="Times New Roman" w:cs="Times New Roman"/>
                <w:b/>
              </w:rPr>
              <w:t>Бали</w:t>
            </w:r>
          </w:p>
        </w:tc>
        <w:tc>
          <w:tcPr>
            <w:tcW w:w="9201" w:type="dxa"/>
          </w:tcPr>
          <w:p w:rsidR="00883DAD" w:rsidRPr="0051790B" w:rsidRDefault="00883DAD" w:rsidP="004E0217">
            <w:pPr>
              <w:spacing w:after="0"/>
              <w:ind w:firstLine="113"/>
              <w:jc w:val="center"/>
              <w:rPr>
                <w:rFonts w:ascii="Times New Roman" w:hAnsi="Times New Roman" w:cs="Times New Roman"/>
                <w:b/>
              </w:rPr>
            </w:pPr>
            <w:r w:rsidRPr="0051790B">
              <w:rPr>
                <w:rFonts w:ascii="Times New Roman" w:hAnsi="Times New Roman" w:cs="Times New Roman"/>
                <w:b/>
              </w:rPr>
              <w:t>Критерії оцінювання</w:t>
            </w:r>
          </w:p>
        </w:tc>
      </w:tr>
      <w:tr w:rsidR="00883DAD" w:rsidRPr="00EC500D" w:rsidTr="00945188">
        <w:trPr>
          <w:jc w:val="center"/>
        </w:trPr>
        <w:tc>
          <w:tcPr>
            <w:tcW w:w="1436" w:type="dxa"/>
          </w:tcPr>
          <w:p w:rsidR="00883DAD" w:rsidRPr="00EC500D" w:rsidRDefault="00883DAD" w:rsidP="004E0217">
            <w:pPr>
              <w:spacing w:after="0"/>
              <w:ind w:firstLine="113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883DAD" w:rsidRPr="00EC500D" w:rsidRDefault="00883DAD" w:rsidP="004E0217">
            <w:pPr>
              <w:spacing w:after="0"/>
              <w:ind w:firstLine="113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C500D">
              <w:rPr>
                <w:rFonts w:ascii="Times New Roman" w:hAnsi="Times New Roman" w:cs="Times New Roman"/>
                <w:caps/>
                <w:sz w:val="28"/>
                <w:szCs w:val="28"/>
              </w:rPr>
              <w:t>12</w:t>
            </w:r>
          </w:p>
        </w:tc>
        <w:tc>
          <w:tcPr>
            <w:tcW w:w="9201" w:type="dxa"/>
          </w:tcPr>
          <w:p w:rsidR="00883DAD" w:rsidRPr="0051790B" w:rsidRDefault="00883DAD" w:rsidP="0051790B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51790B">
              <w:rPr>
                <w:rFonts w:ascii="Times New Roman" w:hAnsi="Times New Roman" w:cs="Times New Roman"/>
                <w:sz w:val="24"/>
                <w:szCs w:val="24"/>
              </w:rPr>
              <w:t>Студент володіє теоретичним матеріалом і правильно без сторонньої допомоги справляється з практичними завданнями</w:t>
            </w:r>
          </w:p>
        </w:tc>
      </w:tr>
      <w:tr w:rsidR="00883DAD" w:rsidRPr="00EC500D" w:rsidTr="00945188">
        <w:trPr>
          <w:jc w:val="center"/>
        </w:trPr>
        <w:tc>
          <w:tcPr>
            <w:tcW w:w="1436" w:type="dxa"/>
          </w:tcPr>
          <w:p w:rsidR="00883DAD" w:rsidRPr="00EC500D" w:rsidRDefault="00883DAD" w:rsidP="004E0217">
            <w:pPr>
              <w:spacing w:after="0"/>
              <w:ind w:firstLine="113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C500D">
              <w:rPr>
                <w:rFonts w:ascii="Times New Roman" w:hAnsi="Times New Roman" w:cs="Times New Roman"/>
                <w:caps/>
                <w:sz w:val="28"/>
                <w:szCs w:val="28"/>
              </w:rPr>
              <w:t>10-11</w:t>
            </w:r>
          </w:p>
        </w:tc>
        <w:tc>
          <w:tcPr>
            <w:tcW w:w="9201" w:type="dxa"/>
          </w:tcPr>
          <w:p w:rsidR="00883DAD" w:rsidRPr="0051790B" w:rsidRDefault="00883DAD" w:rsidP="0051790B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51790B">
              <w:rPr>
                <w:rFonts w:ascii="Times New Roman" w:hAnsi="Times New Roman" w:cs="Times New Roman"/>
                <w:sz w:val="24"/>
                <w:szCs w:val="24"/>
              </w:rPr>
              <w:t>Студент володіє теоретичним матеріалом і правильно розв’язує практичні завдання, але при розв’язанні допускає помилки і неточності.</w:t>
            </w:r>
          </w:p>
        </w:tc>
      </w:tr>
      <w:tr w:rsidR="00883DAD" w:rsidRPr="00EC500D" w:rsidTr="00945188">
        <w:trPr>
          <w:jc w:val="center"/>
        </w:trPr>
        <w:tc>
          <w:tcPr>
            <w:tcW w:w="1436" w:type="dxa"/>
          </w:tcPr>
          <w:p w:rsidR="00883DAD" w:rsidRPr="00EC500D" w:rsidRDefault="00883DAD" w:rsidP="004E0217">
            <w:pPr>
              <w:spacing w:after="0"/>
              <w:ind w:firstLine="113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C500D">
              <w:rPr>
                <w:rFonts w:ascii="Times New Roman" w:hAnsi="Times New Roman" w:cs="Times New Roman"/>
                <w:caps/>
                <w:sz w:val="28"/>
                <w:szCs w:val="28"/>
              </w:rPr>
              <w:t>7-9</w:t>
            </w:r>
          </w:p>
        </w:tc>
        <w:tc>
          <w:tcPr>
            <w:tcW w:w="9201" w:type="dxa"/>
          </w:tcPr>
          <w:p w:rsidR="00883DAD" w:rsidRPr="0051790B" w:rsidRDefault="00883DAD" w:rsidP="0051790B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51790B">
              <w:rPr>
                <w:rFonts w:ascii="Times New Roman" w:hAnsi="Times New Roman" w:cs="Times New Roman"/>
                <w:sz w:val="24"/>
                <w:szCs w:val="24"/>
              </w:rPr>
              <w:t>Студент недостатньо володіє теоретичним матеріалом, при розв’язуванні  практичних завдань допускає значні помилки або потребує підказок, при викладі теоретичного матеріалу допускає неточності, помилки.</w:t>
            </w:r>
          </w:p>
        </w:tc>
      </w:tr>
      <w:tr w:rsidR="00883DAD" w:rsidRPr="00EC500D" w:rsidTr="00945188">
        <w:trPr>
          <w:jc w:val="center"/>
        </w:trPr>
        <w:tc>
          <w:tcPr>
            <w:tcW w:w="1436" w:type="dxa"/>
          </w:tcPr>
          <w:p w:rsidR="00883DAD" w:rsidRPr="00EC500D" w:rsidRDefault="00883DAD" w:rsidP="004E0217">
            <w:pPr>
              <w:spacing w:after="0"/>
              <w:ind w:firstLine="113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C500D">
              <w:rPr>
                <w:rFonts w:ascii="Times New Roman" w:hAnsi="Times New Roman" w:cs="Times New Roman"/>
                <w:caps/>
                <w:sz w:val="28"/>
                <w:szCs w:val="28"/>
              </w:rPr>
              <w:t>5-6</w:t>
            </w:r>
          </w:p>
        </w:tc>
        <w:tc>
          <w:tcPr>
            <w:tcW w:w="9201" w:type="dxa"/>
          </w:tcPr>
          <w:p w:rsidR="00883DAD" w:rsidRPr="0051790B" w:rsidRDefault="00883DAD" w:rsidP="0051790B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51790B">
              <w:rPr>
                <w:rFonts w:ascii="Times New Roman" w:hAnsi="Times New Roman" w:cs="Times New Roman"/>
                <w:sz w:val="24"/>
                <w:szCs w:val="24"/>
              </w:rPr>
              <w:t>Студент не володіє теоретичним матеріалом, при  розв’язуванні  практичних завдань допускає значні помилки або потребує суттєвих підказок</w:t>
            </w:r>
          </w:p>
        </w:tc>
      </w:tr>
      <w:tr w:rsidR="00883DAD" w:rsidRPr="00EC500D" w:rsidTr="00945188">
        <w:trPr>
          <w:jc w:val="center"/>
        </w:trPr>
        <w:tc>
          <w:tcPr>
            <w:tcW w:w="1436" w:type="dxa"/>
          </w:tcPr>
          <w:p w:rsidR="00883DAD" w:rsidRPr="00EC500D" w:rsidRDefault="00883DAD" w:rsidP="004E0217">
            <w:pPr>
              <w:spacing w:after="0"/>
              <w:ind w:firstLine="113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C500D">
              <w:rPr>
                <w:rFonts w:ascii="Times New Roman" w:hAnsi="Times New Roman" w:cs="Times New Roman"/>
                <w:caps/>
                <w:sz w:val="28"/>
                <w:szCs w:val="28"/>
              </w:rPr>
              <w:lastRenderedPageBreak/>
              <w:t>1-4</w:t>
            </w:r>
          </w:p>
        </w:tc>
        <w:tc>
          <w:tcPr>
            <w:tcW w:w="9201" w:type="dxa"/>
          </w:tcPr>
          <w:p w:rsidR="00883DAD" w:rsidRPr="0051790B" w:rsidRDefault="00883DAD" w:rsidP="0051790B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51790B">
              <w:rPr>
                <w:rFonts w:ascii="Times New Roman" w:hAnsi="Times New Roman" w:cs="Times New Roman"/>
                <w:sz w:val="24"/>
                <w:szCs w:val="24"/>
              </w:rPr>
              <w:t xml:space="preserve">Студент не володіє теоретичним матеріалом і розв’язує практичне завдання при суттєвій допомозі викладача та студентів </w:t>
            </w:r>
          </w:p>
        </w:tc>
      </w:tr>
      <w:tr w:rsidR="00883DAD" w:rsidRPr="00EC500D" w:rsidTr="00945188">
        <w:trPr>
          <w:jc w:val="center"/>
        </w:trPr>
        <w:tc>
          <w:tcPr>
            <w:tcW w:w="1436" w:type="dxa"/>
          </w:tcPr>
          <w:p w:rsidR="00883DAD" w:rsidRPr="00EC500D" w:rsidRDefault="00883DAD" w:rsidP="004E0217">
            <w:pPr>
              <w:spacing w:after="0"/>
              <w:ind w:firstLine="113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C500D">
              <w:rPr>
                <w:rFonts w:ascii="Times New Roman" w:hAnsi="Times New Roman" w:cs="Times New Roman"/>
                <w:caps/>
                <w:sz w:val="28"/>
                <w:szCs w:val="28"/>
              </w:rPr>
              <w:t>0</w:t>
            </w:r>
          </w:p>
        </w:tc>
        <w:tc>
          <w:tcPr>
            <w:tcW w:w="9201" w:type="dxa"/>
          </w:tcPr>
          <w:p w:rsidR="00883DAD" w:rsidRPr="0051790B" w:rsidRDefault="00883DAD" w:rsidP="00517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90B">
              <w:rPr>
                <w:rFonts w:ascii="Times New Roman" w:hAnsi="Times New Roman" w:cs="Times New Roman"/>
                <w:sz w:val="24"/>
                <w:szCs w:val="24"/>
              </w:rPr>
              <w:t>Не володіє теоретичним матеріалом, не виконав домашнього завдання, не може розв’язувати практичні завдання навіть при суттєвій допомозі викладача та студентів</w:t>
            </w:r>
          </w:p>
        </w:tc>
      </w:tr>
    </w:tbl>
    <w:p w:rsidR="00883DAD" w:rsidRPr="00EC500D" w:rsidRDefault="00883DAD" w:rsidP="0051790B">
      <w:pPr>
        <w:spacing w:before="120" w:after="0"/>
        <w:ind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00D">
        <w:rPr>
          <w:rFonts w:ascii="Times New Roman" w:hAnsi="Times New Roman" w:cs="Times New Roman"/>
          <w:bCs/>
          <w:sz w:val="28"/>
          <w:szCs w:val="28"/>
        </w:rPr>
        <w:t>Виводиться середнє арифметичне зароблених на практичних заняттях оцінок і бали за змістовий модуль нараховуються відповідно до „Тимчасового положення про рейтингову систему оцінювання навчальних досягнень студентів”.</w:t>
      </w:r>
    </w:p>
    <w:p w:rsidR="00883DAD" w:rsidRPr="00EC500D" w:rsidRDefault="00D64A18" w:rsidP="00D64A18">
      <w:pPr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Якщо  ЗМ 1+ЗМ 2</w:t>
      </w:r>
      <w:r w:rsidR="00883DAD" w:rsidRPr="00EC500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≥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36, то студент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допускається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здачі</w:t>
      </w:r>
      <w:proofErr w:type="spellEnd"/>
      <w:r w:rsidR="0051790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екзамену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</w:p>
    <w:p w:rsidR="00883DAD" w:rsidRDefault="00883DAD" w:rsidP="00883DAD">
      <w:pPr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EC500D">
        <w:rPr>
          <w:rFonts w:ascii="Times New Roman" w:hAnsi="Times New Roman" w:cs="Times New Roman"/>
          <w:bCs/>
          <w:sz w:val="28"/>
          <w:szCs w:val="28"/>
        </w:rPr>
        <w:t>У іншому випадку (</w:t>
      </w:r>
      <w:r w:rsidRPr="00EC500D">
        <w:rPr>
          <w:rFonts w:ascii="Times New Roman" w:hAnsi="Times New Roman" w:cs="Times New Roman"/>
          <w:bCs/>
          <w:sz w:val="28"/>
          <w:szCs w:val="28"/>
          <w:lang w:val="ru-RU"/>
        </w:rPr>
        <w:t>&lt;</w:t>
      </w:r>
      <w:r w:rsidR="00D64A1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3</w:t>
      </w:r>
      <w:r w:rsidR="00D64A18">
        <w:rPr>
          <w:rFonts w:ascii="Times New Roman" w:hAnsi="Times New Roman" w:cs="Times New Roman"/>
          <w:bCs/>
          <w:sz w:val="28"/>
          <w:szCs w:val="28"/>
        </w:rPr>
        <w:t>6</w:t>
      </w:r>
      <w:r w:rsidRPr="00EC500D">
        <w:rPr>
          <w:rFonts w:ascii="Times New Roman" w:hAnsi="Times New Roman" w:cs="Times New Roman"/>
          <w:bCs/>
          <w:sz w:val="28"/>
          <w:szCs w:val="28"/>
        </w:rPr>
        <w:t xml:space="preserve">) – не </w:t>
      </w:r>
      <w:r w:rsidR="00D64A18">
        <w:rPr>
          <w:rFonts w:ascii="Times New Roman" w:hAnsi="Times New Roman" w:cs="Times New Roman"/>
          <w:bCs/>
          <w:sz w:val="28"/>
          <w:szCs w:val="28"/>
        </w:rPr>
        <w:t>допускають до здачі екзамену.</w:t>
      </w:r>
    </w:p>
    <w:p w:rsidR="0051790B" w:rsidRPr="0051790B" w:rsidRDefault="0051790B" w:rsidP="00883DAD">
      <w:pPr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883DAD" w:rsidRPr="00EC500D" w:rsidRDefault="00883DAD" w:rsidP="00DF33F4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C500D">
        <w:rPr>
          <w:rFonts w:ascii="Times New Roman" w:hAnsi="Times New Roman" w:cs="Times New Roman"/>
          <w:b/>
        </w:rPr>
        <w:t>Таблиця відповідності шкал оцінювання навчальних досягнень здобувачів вищої освіти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2543"/>
        <w:gridCol w:w="2016"/>
        <w:gridCol w:w="1785"/>
        <w:gridCol w:w="1756"/>
      </w:tblGrid>
      <w:tr w:rsidR="00883DAD" w:rsidRPr="00EC500D" w:rsidTr="00945188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ind w:left="-108" w:right="-108" w:firstLine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00D">
              <w:rPr>
                <w:rFonts w:ascii="Times New Roman" w:hAnsi="Times New Roman" w:cs="Times New Roman"/>
                <w:b/>
                <w:sz w:val="20"/>
                <w:szCs w:val="20"/>
              </w:rPr>
              <w:t>Рейтингова оцінка з навчальної дисципліни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00D">
              <w:rPr>
                <w:rFonts w:ascii="Times New Roman" w:hAnsi="Times New Roman" w:cs="Times New Roman"/>
                <w:b/>
                <w:sz w:val="20"/>
                <w:szCs w:val="20"/>
              </w:rPr>
              <w:t>Оцінка за шкалою ЕСТS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EC500D"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Рекомендовані системою ЕСТS статистичні значення (у %)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ind w:left="-133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00D">
              <w:rPr>
                <w:rFonts w:ascii="Times New Roman" w:hAnsi="Times New Roman" w:cs="Times New Roman"/>
                <w:b/>
                <w:sz w:val="20"/>
                <w:szCs w:val="20"/>
              </w:rPr>
              <w:t>Екзаменаційна оцінка за національною шкалою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00D">
              <w:rPr>
                <w:rFonts w:ascii="Times New Roman" w:hAnsi="Times New Roman" w:cs="Times New Roman"/>
                <w:b/>
                <w:sz w:val="20"/>
                <w:szCs w:val="20"/>
              </w:rPr>
              <w:t>Національна залікова оцінка</w:t>
            </w:r>
          </w:p>
        </w:tc>
      </w:tr>
      <w:tr w:rsidR="00883DAD" w:rsidRPr="00EC500D" w:rsidTr="00945188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500D">
              <w:rPr>
                <w:rFonts w:ascii="Times New Roman" w:hAnsi="Times New Roman" w:cs="Times New Roman"/>
                <w:sz w:val="20"/>
                <w:szCs w:val="20"/>
              </w:rPr>
              <w:t>90-100 і більше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00D">
              <w:rPr>
                <w:rFonts w:ascii="Times New Roman" w:hAnsi="Times New Roman" w:cs="Times New Roman"/>
                <w:sz w:val="20"/>
                <w:szCs w:val="20"/>
              </w:rPr>
              <w:t>А (відмінно)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0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00D">
              <w:rPr>
                <w:rFonts w:ascii="Times New Roman" w:hAnsi="Times New Roman" w:cs="Times New Roman"/>
                <w:sz w:val="20"/>
                <w:szCs w:val="20"/>
              </w:rPr>
              <w:t>відмінно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00D">
              <w:rPr>
                <w:rFonts w:ascii="Times New Roman" w:hAnsi="Times New Roman" w:cs="Times New Roman"/>
                <w:sz w:val="20"/>
                <w:szCs w:val="20"/>
              </w:rPr>
              <w:t>зараховано</w:t>
            </w:r>
          </w:p>
        </w:tc>
      </w:tr>
      <w:tr w:rsidR="00883DAD" w:rsidRPr="00EC500D" w:rsidTr="00945188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00D">
              <w:rPr>
                <w:rFonts w:ascii="Times New Roman" w:hAnsi="Times New Roman" w:cs="Times New Roman"/>
                <w:sz w:val="20"/>
                <w:szCs w:val="20"/>
              </w:rPr>
              <w:t>82-89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00D">
              <w:rPr>
                <w:rFonts w:ascii="Times New Roman" w:hAnsi="Times New Roman" w:cs="Times New Roman"/>
                <w:sz w:val="20"/>
                <w:szCs w:val="20"/>
              </w:rPr>
              <w:t>В (дуже добре)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00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00D">
              <w:rPr>
                <w:rFonts w:ascii="Times New Roman" w:hAnsi="Times New Roman" w:cs="Times New Roman"/>
                <w:sz w:val="20"/>
                <w:szCs w:val="20"/>
              </w:rPr>
              <w:t>добре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AD" w:rsidRPr="00EC500D" w:rsidRDefault="00883DAD" w:rsidP="004E0217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DAD" w:rsidRPr="00EC500D" w:rsidTr="00945188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00D">
              <w:rPr>
                <w:rFonts w:ascii="Times New Roman" w:hAnsi="Times New Roman" w:cs="Times New Roman"/>
                <w:sz w:val="20"/>
                <w:szCs w:val="20"/>
              </w:rPr>
              <w:t>75-81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00D">
              <w:rPr>
                <w:rFonts w:ascii="Times New Roman" w:hAnsi="Times New Roman" w:cs="Times New Roman"/>
                <w:sz w:val="20"/>
                <w:szCs w:val="20"/>
              </w:rPr>
              <w:t>С (добре)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00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AD" w:rsidRPr="00EC500D" w:rsidRDefault="00883DAD" w:rsidP="004E0217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AD" w:rsidRPr="00EC500D" w:rsidRDefault="00883DAD" w:rsidP="004E0217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DAD" w:rsidRPr="00EC500D" w:rsidTr="00945188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00D">
              <w:rPr>
                <w:rFonts w:ascii="Times New Roman" w:hAnsi="Times New Roman" w:cs="Times New Roman"/>
                <w:sz w:val="20"/>
                <w:szCs w:val="20"/>
              </w:rPr>
              <w:t>67-74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0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EC500D">
              <w:rPr>
                <w:rFonts w:ascii="Times New Roman" w:hAnsi="Times New Roman" w:cs="Times New Roman"/>
                <w:sz w:val="20"/>
                <w:szCs w:val="20"/>
              </w:rPr>
              <w:t xml:space="preserve"> (задовільно)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00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00D">
              <w:rPr>
                <w:rFonts w:ascii="Times New Roman" w:hAnsi="Times New Roman" w:cs="Times New Roman"/>
                <w:sz w:val="20"/>
                <w:szCs w:val="20"/>
              </w:rPr>
              <w:t>задовільно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AD" w:rsidRPr="00EC500D" w:rsidRDefault="00883DAD" w:rsidP="004E0217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DAD" w:rsidRPr="00EC500D" w:rsidTr="00945188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00D">
              <w:rPr>
                <w:rFonts w:ascii="Times New Roman" w:hAnsi="Times New Roman" w:cs="Times New Roman"/>
                <w:sz w:val="20"/>
                <w:szCs w:val="20"/>
              </w:rPr>
              <w:t>60-66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00D">
              <w:rPr>
                <w:rFonts w:ascii="Times New Roman" w:hAnsi="Times New Roman" w:cs="Times New Roman"/>
                <w:sz w:val="20"/>
                <w:szCs w:val="20"/>
              </w:rPr>
              <w:t>Е (достатньо)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0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AD" w:rsidRPr="00EC500D" w:rsidRDefault="00883DAD" w:rsidP="004E0217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AD" w:rsidRPr="00EC500D" w:rsidRDefault="00883DAD" w:rsidP="004E0217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DAD" w:rsidRPr="00EC500D" w:rsidTr="00945188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00D">
              <w:rPr>
                <w:rFonts w:ascii="Times New Roman" w:hAnsi="Times New Roman" w:cs="Times New Roman"/>
                <w:sz w:val="20"/>
                <w:szCs w:val="20"/>
              </w:rPr>
              <w:t>35-59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0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FX</w:t>
            </w:r>
            <w:r w:rsidRPr="00EC500D">
              <w:rPr>
                <w:rFonts w:ascii="Times New Roman" w:hAnsi="Times New Roman" w:cs="Times New Roman"/>
                <w:sz w:val="20"/>
                <w:szCs w:val="20"/>
              </w:rPr>
              <w:t xml:space="preserve"> (незадовільно з можливістю повторного складання)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00D">
              <w:rPr>
                <w:rFonts w:ascii="Times New Roman" w:hAnsi="Times New Roman" w:cs="Times New Roman"/>
                <w:sz w:val="20"/>
                <w:szCs w:val="20"/>
              </w:rPr>
              <w:t>незадовільно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00D">
              <w:rPr>
                <w:rFonts w:ascii="Times New Roman" w:hAnsi="Times New Roman" w:cs="Times New Roman"/>
                <w:sz w:val="20"/>
                <w:szCs w:val="20"/>
              </w:rPr>
              <w:t>не зараховано</w:t>
            </w:r>
          </w:p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DAD" w:rsidRPr="00EC500D" w:rsidTr="00945188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00D">
              <w:rPr>
                <w:rFonts w:ascii="Times New Roman" w:hAnsi="Times New Roman" w:cs="Times New Roman"/>
                <w:sz w:val="20"/>
                <w:szCs w:val="20"/>
              </w:rPr>
              <w:t>34 і менше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0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EC500D">
              <w:rPr>
                <w:rFonts w:ascii="Times New Roman" w:hAnsi="Times New Roman" w:cs="Times New Roman"/>
                <w:sz w:val="20"/>
                <w:szCs w:val="20"/>
              </w:rPr>
              <w:t xml:space="preserve"> (незадовільно з обов’язковим проведенням додаткової роботи щодо вивчення навчального матеріалу кредитного модуля)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AD" w:rsidRPr="00EC500D" w:rsidRDefault="00883DAD" w:rsidP="004E0217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3DAD" w:rsidRPr="00D64A18" w:rsidRDefault="00883DAD" w:rsidP="00F90878">
      <w:pPr>
        <w:pStyle w:val="a3"/>
        <w:spacing w:before="120" w:after="12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64A18" w:rsidRPr="00D64A18" w:rsidRDefault="00D64A18" w:rsidP="00D64A18">
      <w:pPr>
        <w:widowControl w:val="0"/>
        <w:ind w:left="540"/>
        <w:rPr>
          <w:rFonts w:ascii="Times New Roman" w:hAnsi="Times New Roman" w:cs="Times New Roman"/>
          <w:b/>
          <w:sz w:val="28"/>
          <w:szCs w:val="28"/>
        </w:rPr>
      </w:pPr>
      <w:r w:rsidRPr="00D64A18">
        <w:rPr>
          <w:rFonts w:ascii="Times New Roman" w:hAnsi="Times New Roman" w:cs="Times New Roman"/>
          <w:b/>
          <w:sz w:val="28"/>
          <w:szCs w:val="28"/>
        </w:rPr>
        <w:t>11. Рекомендована література</w:t>
      </w:r>
    </w:p>
    <w:p w:rsidR="00D64A18" w:rsidRPr="00846930" w:rsidRDefault="00D64A18" w:rsidP="00D64A18">
      <w:pPr>
        <w:pStyle w:val="1"/>
        <w:ind w:left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693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Основна література:</w:t>
      </w:r>
    </w:p>
    <w:p w:rsidR="00D64A18" w:rsidRPr="00D64A18" w:rsidRDefault="00D64A18" w:rsidP="00695184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64A18">
        <w:rPr>
          <w:rFonts w:ascii="Times New Roman" w:hAnsi="Times New Roman" w:cs="Times New Roman"/>
          <w:sz w:val="28"/>
          <w:szCs w:val="28"/>
        </w:rPr>
        <w:t>Васильченко І.П. Вища математика для економістів: Підручник.</w:t>
      </w:r>
      <w:r w:rsidRPr="00D64A18">
        <w:rPr>
          <w:rFonts w:ascii="Times New Roman" w:hAnsi="Times New Roman" w:cs="Times New Roman"/>
          <w:sz w:val="28"/>
          <w:szCs w:val="28"/>
        </w:rPr>
        <w:softHyphen/>
        <w:t xml:space="preserve"> 2-ге вид., випр. – К.: Знання, 2004.–454 с.</w:t>
      </w:r>
    </w:p>
    <w:p w:rsidR="00D64A18" w:rsidRPr="00D64A18" w:rsidRDefault="00D64A18" w:rsidP="00695184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64A18">
        <w:rPr>
          <w:rFonts w:ascii="Times New Roman" w:hAnsi="Times New Roman" w:cs="Times New Roman"/>
          <w:sz w:val="28"/>
          <w:szCs w:val="28"/>
        </w:rPr>
        <w:t xml:space="preserve">Дубовик Ю.В., Юрик І.І. Вища математика: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>. – К.: А.С.К., 2005. –648 с.</w:t>
      </w:r>
    </w:p>
    <w:p w:rsidR="00D64A18" w:rsidRPr="00D64A18" w:rsidRDefault="00D64A18" w:rsidP="00695184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4A18">
        <w:rPr>
          <w:rFonts w:ascii="Times New Roman" w:hAnsi="Times New Roman" w:cs="Times New Roman"/>
          <w:sz w:val="28"/>
          <w:szCs w:val="28"/>
        </w:rPr>
        <w:t>Беклемышев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 xml:space="preserve"> Д.В. Курс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аналетическойалгаб</w:t>
      </w:r>
      <w:r w:rsidRPr="00D64A18">
        <w:rPr>
          <w:rFonts w:ascii="Times New Roman" w:hAnsi="Times New Roman" w:cs="Times New Roman"/>
          <w:sz w:val="28"/>
          <w:szCs w:val="28"/>
          <w:lang w:val="ru-RU"/>
        </w:rPr>
        <w:t>ры</w:t>
      </w:r>
      <w:proofErr w:type="spellEnd"/>
      <w:r w:rsidRPr="00D64A18">
        <w:rPr>
          <w:rFonts w:ascii="Times New Roman" w:hAnsi="Times New Roman" w:cs="Times New Roman"/>
          <w:sz w:val="28"/>
          <w:szCs w:val="28"/>
          <w:lang w:val="ru-RU"/>
        </w:rPr>
        <w:t xml:space="preserve"> и линейной алгебры.– М: Наука, 1987.–320 с.</w:t>
      </w:r>
    </w:p>
    <w:p w:rsidR="00D64A18" w:rsidRPr="00D64A18" w:rsidRDefault="00D64A18" w:rsidP="00695184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64A18">
        <w:rPr>
          <w:rFonts w:ascii="Times New Roman" w:hAnsi="Times New Roman" w:cs="Times New Roman"/>
          <w:sz w:val="28"/>
          <w:szCs w:val="28"/>
        </w:rPr>
        <w:t xml:space="preserve">Теорія ймовірностей та математична статистика./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Конет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 xml:space="preserve"> І.М. – Кам’янець-Подільський державний педагогічний університет, 1999ю.–214 с.</w:t>
      </w:r>
    </w:p>
    <w:p w:rsidR="00D64A18" w:rsidRPr="00D64A18" w:rsidRDefault="00D64A18" w:rsidP="00695184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64A18">
        <w:rPr>
          <w:rFonts w:ascii="Times New Roman" w:hAnsi="Times New Roman" w:cs="Times New Roman"/>
          <w:sz w:val="28"/>
          <w:szCs w:val="28"/>
        </w:rPr>
        <w:t xml:space="preserve">Вища математика: спеціальні розділи: Підручник: У двох книгах. Книга 2 / Г.Л. кулі ніч, Є.Ю. Таран, В.М.Бурим та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ін.–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 xml:space="preserve"> К.: Либідь, 19996.–336 с.</w:t>
      </w:r>
    </w:p>
    <w:p w:rsidR="00D64A18" w:rsidRPr="00D64A18" w:rsidRDefault="00D64A18" w:rsidP="00695184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64A18">
        <w:rPr>
          <w:rFonts w:ascii="Times New Roman" w:hAnsi="Times New Roman" w:cs="Times New Roman"/>
          <w:sz w:val="28"/>
          <w:szCs w:val="28"/>
        </w:rPr>
        <w:t>Соколенко О.І. Вища математика: Підручник.– К.: Вид. центр «Академія», 2003.- 432с.</w:t>
      </w:r>
    </w:p>
    <w:p w:rsidR="00D64A18" w:rsidRPr="00D64A18" w:rsidRDefault="00D64A18" w:rsidP="00695184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D64A18">
        <w:rPr>
          <w:rFonts w:ascii="Times New Roman" w:hAnsi="Times New Roman" w:cs="Times New Roman"/>
          <w:sz w:val="28"/>
          <w:szCs w:val="28"/>
        </w:rPr>
        <w:t>Бугір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 xml:space="preserve"> М.К.Математика для економістів.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–Навчальнийпосібник.Тернопіль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>.: підручники і посібники,1998.-192 с.</w:t>
      </w:r>
    </w:p>
    <w:p w:rsidR="00D64A18" w:rsidRPr="00D64A18" w:rsidRDefault="00D64A18" w:rsidP="00695184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4A18">
        <w:rPr>
          <w:rFonts w:ascii="Times New Roman" w:hAnsi="Times New Roman" w:cs="Times New Roman"/>
          <w:sz w:val="28"/>
          <w:szCs w:val="28"/>
        </w:rPr>
        <w:t>Рудин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 xml:space="preserve"> У.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Основыматематическогоанализа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Из-во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 xml:space="preserve"> Мир, М., –320с.</w:t>
      </w:r>
    </w:p>
    <w:p w:rsidR="00D64A18" w:rsidRPr="00D64A18" w:rsidRDefault="00D64A18" w:rsidP="00695184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64A18">
        <w:rPr>
          <w:rFonts w:ascii="Times New Roman" w:hAnsi="Times New Roman" w:cs="Times New Roman"/>
          <w:sz w:val="28"/>
          <w:szCs w:val="28"/>
        </w:rPr>
        <w:t xml:space="preserve">. Давидов М.О. Курс математичного аналізу: Підручник: У 3 ч. Ч.1 Функції багатьох змінних і диференціальні рівняння. -2-ге видання., перероб. і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допов.-К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>.: Вища школа, 1991. - 383с.</w:t>
      </w:r>
    </w:p>
    <w:p w:rsidR="00D64A18" w:rsidRPr="00D64A18" w:rsidRDefault="00D64A18" w:rsidP="00695184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64A18">
        <w:rPr>
          <w:rFonts w:ascii="Times New Roman" w:hAnsi="Times New Roman" w:cs="Times New Roman"/>
          <w:sz w:val="28"/>
          <w:szCs w:val="28"/>
        </w:rPr>
        <w:t xml:space="preserve"> Давидов М.О. Курс математичного аналізу: Підручник: У 3 ч. Ч.2 Функції однієї змінної. -2-ге видання., перероб. і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допов.-К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>.: Вища школа, 1990. -366 с.</w:t>
      </w:r>
    </w:p>
    <w:p w:rsidR="00D64A18" w:rsidRPr="00D64A18" w:rsidRDefault="00D64A18" w:rsidP="00695184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64A18">
        <w:rPr>
          <w:rFonts w:ascii="Times New Roman" w:hAnsi="Times New Roman" w:cs="Times New Roman"/>
          <w:sz w:val="28"/>
          <w:szCs w:val="28"/>
        </w:rPr>
        <w:t xml:space="preserve">Давидов М.О. Курс математичного аналізу: Підручник: У 3 ч. Ч.3 Елементи теорії функцій і функціонального аналізу. -2-ге видання., перероб. і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допов.-К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>.: Вища школа, 1992. -359 с.</w:t>
      </w:r>
    </w:p>
    <w:p w:rsidR="00D64A18" w:rsidRPr="00D64A18" w:rsidRDefault="00D64A18" w:rsidP="00695184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64A18">
        <w:rPr>
          <w:rFonts w:ascii="Times New Roman" w:hAnsi="Times New Roman" w:cs="Times New Roman"/>
          <w:sz w:val="28"/>
          <w:szCs w:val="28"/>
          <w:lang w:val="ru-RU"/>
        </w:rPr>
        <w:t xml:space="preserve"> Фихтенгольц Г.М. Курс дифференциального и интегрального исчисления.- М.: Наука. Главная редакция физико-математической литературы, 1970.-Т.1.-607 с.</w:t>
      </w:r>
    </w:p>
    <w:p w:rsidR="00D64A18" w:rsidRPr="00D64A18" w:rsidRDefault="00D64A18" w:rsidP="00695184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64A18">
        <w:rPr>
          <w:rFonts w:ascii="Times New Roman" w:hAnsi="Times New Roman" w:cs="Times New Roman"/>
          <w:sz w:val="28"/>
          <w:szCs w:val="28"/>
          <w:lang w:val="ru-RU"/>
        </w:rPr>
        <w:t>Фихтенгольц Г.М. Курс дифференциального и интегрального исчисления.- М.: Наука. Главная редакция физико-математической литературы, 1970.-Т.2.-800 с.</w:t>
      </w:r>
    </w:p>
    <w:p w:rsidR="00D64A18" w:rsidRPr="00D64A18" w:rsidRDefault="00D64A18" w:rsidP="00695184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64A18">
        <w:rPr>
          <w:rFonts w:ascii="Times New Roman" w:hAnsi="Times New Roman" w:cs="Times New Roman"/>
          <w:sz w:val="28"/>
          <w:szCs w:val="28"/>
          <w:lang w:val="ru-RU"/>
        </w:rPr>
        <w:t xml:space="preserve"> Фихтенгольц Г.М. Курс дифференциального и интегрального исчисления.- М.: Наука. Главная редакция физико-математической литературы, 1970.-Т.3.-607 с.</w:t>
      </w:r>
    </w:p>
    <w:p w:rsidR="00D64A18" w:rsidRPr="00D64A18" w:rsidRDefault="00D64A18" w:rsidP="00695184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64A18">
        <w:rPr>
          <w:rFonts w:ascii="Times New Roman" w:hAnsi="Times New Roman" w:cs="Times New Roman"/>
          <w:sz w:val="28"/>
          <w:szCs w:val="28"/>
        </w:rPr>
        <w:t xml:space="preserve">Кудрявцев В.А.,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Демидович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 xml:space="preserve"> Б.П.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Краткий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 xml:space="preserve"> курс висей математики. –М.: Наука, 1989.-656 с.</w:t>
      </w:r>
    </w:p>
    <w:p w:rsidR="00D64A18" w:rsidRPr="00D64A18" w:rsidRDefault="00D64A18" w:rsidP="00695184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64A18">
        <w:rPr>
          <w:rFonts w:ascii="Times New Roman" w:hAnsi="Times New Roman" w:cs="Times New Roman"/>
          <w:sz w:val="28"/>
          <w:szCs w:val="28"/>
        </w:rPr>
        <w:t xml:space="preserve">Мантурив О.В. Курс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высшей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 xml:space="preserve">  математики. –М.: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>. шк., 1991.- 448 с.</w:t>
      </w:r>
    </w:p>
    <w:p w:rsidR="00D64A18" w:rsidRPr="00D64A18" w:rsidRDefault="00D64A18" w:rsidP="00695184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64A18">
        <w:rPr>
          <w:rFonts w:ascii="Times New Roman" w:hAnsi="Times New Roman" w:cs="Times New Roman"/>
          <w:sz w:val="28"/>
          <w:szCs w:val="28"/>
        </w:rPr>
        <w:t xml:space="preserve">Корн Г., Корн Т. Справ очник по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математике.-М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>.: Наука, 1984.-831с.</w:t>
      </w:r>
    </w:p>
    <w:p w:rsidR="00D64A18" w:rsidRPr="00D64A18" w:rsidRDefault="00D64A18" w:rsidP="00695184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64A18">
        <w:rPr>
          <w:rFonts w:ascii="Times New Roman" w:hAnsi="Times New Roman" w:cs="Times New Roman"/>
          <w:sz w:val="28"/>
          <w:szCs w:val="28"/>
        </w:rPr>
        <w:t xml:space="preserve">Мантурив О.В.,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Матвеев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 xml:space="preserve"> Н.М. Курс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Высшей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 xml:space="preserve"> математики. –М.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>. шк.., 1986.–399с.</w:t>
      </w:r>
    </w:p>
    <w:p w:rsidR="00D64A18" w:rsidRPr="00D64A18" w:rsidRDefault="00D64A18" w:rsidP="00695184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4A18">
        <w:rPr>
          <w:rFonts w:ascii="Times New Roman" w:hAnsi="Times New Roman" w:cs="Times New Roman"/>
          <w:sz w:val="28"/>
          <w:szCs w:val="28"/>
        </w:rPr>
        <w:t>Овчиников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 xml:space="preserve"> П.Ф.,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Лисицын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 xml:space="preserve"> Б.М., Михайленко В.М.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Высшая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математика.–К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 xml:space="preserve">.: Вища шк..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Головноеузд-во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>, 1989.-679 с.</w:t>
      </w:r>
    </w:p>
    <w:p w:rsidR="00D64A18" w:rsidRPr="00D64A18" w:rsidRDefault="00D64A18" w:rsidP="00695184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4A18">
        <w:rPr>
          <w:rFonts w:ascii="Times New Roman" w:hAnsi="Times New Roman" w:cs="Times New Roman"/>
          <w:sz w:val="28"/>
          <w:szCs w:val="28"/>
        </w:rPr>
        <w:t>Овчиников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 xml:space="preserve"> П.Ф., Яремчик Ф.П., Михайленко В.М.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Высшая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математика.–К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 xml:space="preserve">.: Вища шк..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Головноеузд-во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>, 1987.-552 с.</w:t>
      </w:r>
    </w:p>
    <w:p w:rsidR="00D64A18" w:rsidRPr="00D64A18" w:rsidRDefault="00D64A18" w:rsidP="00695184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64A18">
        <w:rPr>
          <w:rFonts w:ascii="Times New Roman" w:hAnsi="Times New Roman" w:cs="Times New Roman"/>
          <w:sz w:val="28"/>
          <w:szCs w:val="28"/>
        </w:rPr>
        <w:lastRenderedPageBreak/>
        <w:t>Шкіль М.І.,  Колесник Т.В. Вища математика. – К.: Вища шк. Головне вид-во,1986. –512с.</w:t>
      </w:r>
    </w:p>
    <w:p w:rsidR="00D64A18" w:rsidRPr="00D64A18" w:rsidRDefault="00D64A18" w:rsidP="00695184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64A18">
        <w:rPr>
          <w:rFonts w:ascii="Times New Roman" w:hAnsi="Times New Roman" w:cs="Times New Roman"/>
          <w:sz w:val="28"/>
          <w:szCs w:val="28"/>
        </w:rPr>
        <w:t>Шкіль М.І.,  Колесник Т.В., котлова В.М. Вища математика. – К.: Вища шк. Головне вид-во,1985. –391с.</w:t>
      </w:r>
    </w:p>
    <w:p w:rsidR="00D64A18" w:rsidRPr="00D64A18" w:rsidRDefault="00D64A18" w:rsidP="00695184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4A18">
        <w:rPr>
          <w:rFonts w:ascii="Times New Roman" w:hAnsi="Times New Roman" w:cs="Times New Roman"/>
          <w:sz w:val="28"/>
          <w:szCs w:val="28"/>
        </w:rPr>
        <w:t>Щипачев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 xml:space="preserve"> В.С.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Высшая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математика.–М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>. шк.., 1991.-479 с.</w:t>
      </w:r>
    </w:p>
    <w:p w:rsidR="00D64A18" w:rsidRPr="00D64A18" w:rsidRDefault="00D64A18" w:rsidP="00D64A18">
      <w:pPr>
        <w:tabs>
          <w:tab w:val="num" w:pos="426"/>
        </w:tabs>
        <w:spacing w:before="120" w:after="120"/>
        <w:ind w:left="425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A18">
        <w:rPr>
          <w:rFonts w:ascii="Times New Roman" w:hAnsi="Times New Roman" w:cs="Times New Roman"/>
          <w:b/>
          <w:sz w:val="28"/>
          <w:szCs w:val="28"/>
        </w:rPr>
        <w:t xml:space="preserve">           Збірники задач:</w:t>
      </w:r>
    </w:p>
    <w:p w:rsidR="00D64A18" w:rsidRPr="00D64A18" w:rsidRDefault="00D64A18" w:rsidP="00695184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64A18">
        <w:rPr>
          <w:rFonts w:ascii="Times New Roman" w:hAnsi="Times New Roman" w:cs="Times New Roman"/>
          <w:sz w:val="28"/>
          <w:szCs w:val="28"/>
        </w:rPr>
        <w:t xml:space="preserve">Дубовик Ю.В., Юрик І.І. ат ін. Вища математика: Збірник задач: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>. посібник – К.: А.С.К., 2001. –480 с.</w:t>
      </w:r>
    </w:p>
    <w:p w:rsidR="00D64A18" w:rsidRPr="00D64A18" w:rsidRDefault="00D64A18" w:rsidP="00695184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64A18">
        <w:rPr>
          <w:rFonts w:ascii="Times New Roman" w:hAnsi="Times New Roman" w:cs="Times New Roman"/>
          <w:sz w:val="28"/>
          <w:szCs w:val="28"/>
        </w:rPr>
        <w:t xml:space="preserve">Х.І.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Гаврильченко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 xml:space="preserve">, С.П.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Полушкін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 xml:space="preserve">. П.С.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Кропв’янський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 xml:space="preserve">. Вища математика: Зб. задач: У 2 ч. Ч. 1: Лінійна і векторна алгебра. Аналітична геометрія. Вступ до математичного аналізу. Диференціальне та інтегральне числення: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 xml:space="preserve">. посібник для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вищ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 xml:space="preserve">. техн..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 xml:space="preserve">. зал.– 2-ге вид.,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стеоретип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 xml:space="preserve">. – К.: Техніка, 2004.–279 с. </w:t>
      </w:r>
    </w:p>
    <w:p w:rsidR="00D64A18" w:rsidRPr="00D64A18" w:rsidRDefault="00D64A18" w:rsidP="00695184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64A18">
        <w:rPr>
          <w:rFonts w:ascii="Times New Roman" w:hAnsi="Times New Roman" w:cs="Times New Roman"/>
          <w:sz w:val="28"/>
          <w:szCs w:val="28"/>
        </w:rPr>
        <w:t xml:space="preserve">Х.І.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Гаврильченко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 xml:space="preserve">, С.П.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Полушкін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 xml:space="preserve">. П.С.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Кропв’янський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 xml:space="preserve">. Вища математика: Зб. задач: У 2 ч. Ч. 1: Лінійна і векторна алгебра. Аналітична геометрія. Вступ до математичного аналізу. Диференціальне та інтегральне числення: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 xml:space="preserve">. посібник для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вищ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 xml:space="preserve">. техн..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 xml:space="preserve">. зал.– 2-ге вид.,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стеоретип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 xml:space="preserve">. – К.: Техніка, 2004.–279 с. </w:t>
      </w:r>
    </w:p>
    <w:p w:rsidR="00D64A18" w:rsidRPr="00D64A18" w:rsidRDefault="00D64A18" w:rsidP="00695184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4A18">
        <w:rPr>
          <w:rFonts w:ascii="Times New Roman" w:hAnsi="Times New Roman" w:cs="Times New Roman"/>
          <w:sz w:val="28"/>
          <w:szCs w:val="28"/>
        </w:rPr>
        <w:t>Гмурман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 xml:space="preserve"> П.Е. Данко, А.Г Попов, Т.Я. Кожевникова </w:t>
      </w:r>
      <w:r w:rsidRPr="00D64A18">
        <w:rPr>
          <w:rFonts w:ascii="Times New Roman" w:hAnsi="Times New Roman" w:cs="Times New Roman"/>
          <w:sz w:val="28"/>
          <w:szCs w:val="28"/>
          <w:lang w:val="ru-RU"/>
        </w:rPr>
        <w:t>Высшая</w:t>
      </w:r>
      <w:r w:rsidRPr="00D64A18">
        <w:rPr>
          <w:rFonts w:ascii="Times New Roman" w:hAnsi="Times New Roman" w:cs="Times New Roman"/>
          <w:sz w:val="28"/>
          <w:szCs w:val="28"/>
        </w:rPr>
        <w:t xml:space="preserve"> математика в </w:t>
      </w:r>
      <w:r w:rsidRPr="00D64A18">
        <w:rPr>
          <w:rFonts w:ascii="Times New Roman" w:hAnsi="Times New Roman" w:cs="Times New Roman"/>
          <w:sz w:val="28"/>
          <w:szCs w:val="28"/>
          <w:lang w:val="ru-RU"/>
        </w:rPr>
        <w:t>упражнения</w:t>
      </w:r>
      <w:r w:rsidRPr="00D64A18">
        <w:rPr>
          <w:rFonts w:ascii="Times New Roman" w:hAnsi="Times New Roman" w:cs="Times New Roman"/>
          <w:sz w:val="28"/>
          <w:szCs w:val="28"/>
        </w:rPr>
        <w:t xml:space="preserve">х и задачах: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Учебноепособие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студентоввтузов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 xml:space="preserve">. В 2-х ч. Ч.1.– 4-е узд.,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доп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 xml:space="preserve">. –М.: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>. шк., 1986.-304 с.</w:t>
      </w:r>
    </w:p>
    <w:p w:rsidR="00D64A18" w:rsidRPr="0051790B" w:rsidRDefault="00D64A18" w:rsidP="00D64A18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1790B">
        <w:rPr>
          <w:rFonts w:ascii="Times New Roman" w:hAnsi="Times New Roman" w:cs="Times New Roman"/>
          <w:sz w:val="28"/>
          <w:szCs w:val="28"/>
        </w:rPr>
        <w:t xml:space="preserve">П.Е. Данко, А.Г Попов, Т.Я. Кожевникова </w:t>
      </w:r>
      <w:r w:rsidRPr="0051790B">
        <w:rPr>
          <w:rFonts w:ascii="Times New Roman" w:hAnsi="Times New Roman" w:cs="Times New Roman"/>
          <w:sz w:val="28"/>
          <w:szCs w:val="28"/>
          <w:lang w:val="ru-RU"/>
        </w:rPr>
        <w:t>Высшая</w:t>
      </w:r>
      <w:r w:rsidRPr="0051790B">
        <w:rPr>
          <w:rFonts w:ascii="Times New Roman" w:hAnsi="Times New Roman" w:cs="Times New Roman"/>
          <w:sz w:val="28"/>
          <w:szCs w:val="28"/>
        </w:rPr>
        <w:t xml:space="preserve"> математика в </w:t>
      </w:r>
      <w:r w:rsidRPr="0051790B">
        <w:rPr>
          <w:rFonts w:ascii="Times New Roman" w:hAnsi="Times New Roman" w:cs="Times New Roman"/>
          <w:sz w:val="28"/>
          <w:szCs w:val="28"/>
          <w:lang w:val="ru-RU"/>
        </w:rPr>
        <w:t>упражнения</w:t>
      </w:r>
      <w:r w:rsidRPr="0051790B">
        <w:rPr>
          <w:rFonts w:ascii="Times New Roman" w:hAnsi="Times New Roman" w:cs="Times New Roman"/>
          <w:sz w:val="28"/>
          <w:szCs w:val="28"/>
        </w:rPr>
        <w:t xml:space="preserve">х и задачах: </w:t>
      </w:r>
      <w:proofErr w:type="spellStart"/>
      <w:r w:rsidRPr="0051790B">
        <w:rPr>
          <w:rFonts w:ascii="Times New Roman" w:hAnsi="Times New Roman" w:cs="Times New Roman"/>
          <w:sz w:val="28"/>
          <w:szCs w:val="28"/>
        </w:rPr>
        <w:t>Учебноепособие</w:t>
      </w:r>
      <w:proofErr w:type="spellEnd"/>
      <w:r w:rsidRPr="0051790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1790B">
        <w:rPr>
          <w:rFonts w:ascii="Times New Roman" w:hAnsi="Times New Roman" w:cs="Times New Roman"/>
          <w:sz w:val="28"/>
          <w:szCs w:val="28"/>
        </w:rPr>
        <w:t>студентоввтузов</w:t>
      </w:r>
      <w:proofErr w:type="spellEnd"/>
      <w:r w:rsidRPr="0051790B">
        <w:rPr>
          <w:rFonts w:ascii="Times New Roman" w:hAnsi="Times New Roman" w:cs="Times New Roman"/>
          <w:sz w:val="28"/>
          <w:szCs w:val="28"/>
        </w:rPr>
        <w:t xml:space="preserve">. В 2-х ч. Ч.1.– 4-е узд., </w:t>
      </w:r>
      <w:proofErr w:type="spellStart"/>
      <w:r w:rsidRPr="0051790B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51790B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Pr="0051790B">
        <w:rPr>
          <w:rFonts w:ascii="Times New Roman" w:hAnsi="Times New Roman" w:cs="Times New Roman"/>
          <w:sz w:val="28"/>
          <w:szCs w:val="28"/>
        </w:rPr>
        <w:t>доп</w:t>
      </w:r>
      <w:proofErr w:type="spellEnd"/>
      <w:r w:rsidRPr="0051790B">
        <w:rPr>
          <w:rFonts w:ascii="Times New Roman" w:hAnsi="Times New Roman" w:cs="Times New Roman"/>
          <w:sz w:val="28"/>
          <w:szCs w:val="28"/>
        </w:rPr>
        <w:t xml:space="preserve">. –М.: </w:t>
      </w:r>
      <w:proofErr w:type="spellStart"/>
      <w:r w:rsidRPr="0051790B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51790B">
        <w:rPr>
          <w:rFonts w:ascii="Times New Roman" w:hAnsi="Times New Roman" w:cs="Times New Roman"/>
          <w:sz w:val="28"/>
          <w:szCs w:val="28"/>
        </w:rPr>
        <w:t>. шк., 1986.-304 с.</w:t>
      </w:r>
    </w:p>
    <w:p w:rsidR="00D64A18" w:rsidRPr="00D64A18" w:rsidRDefault="00D64A18" w:rsidP="00D64A18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F90878" w:rsidRPr="00F90878" w:rsidRDefault="00F90878" w:rsidP="00F90878">
      <w:pPr>
        <w:pStyle w:val="a3"/>
        <w:spacing w:before="120" w:after="12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sectPr w:rsidR="00F90878" w:rsidRPr="00F90878" w:rsidSect="004E0217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BC56C636"/>
    <w:name w:val="WW8Num2"/>
    <w:lvl w:ilvl="0">
      <w:start w:val="1"/>
      <w:numFmt w:val="decimal"/>
      <w:lvlText w:val="%1."/>
      <w:lvlJc w:val="left"/>
      <w:pPr>
        <w:tabs>
          <w:tab w:val="num" w:pos="577"/>
        </w:tabs>
        <w:ind w:left="577" w:hanging="435"/>
      </w:pPr>
      <w:rPr>
        <w:sz w:val="24"/>
        <w:szCs w:val="24"/>
      </w:rPr>
    </w:lvl>
  </w:abstractNum>
  <w:abstractNum w:abstractNumId="1">
    <w:nsid w:val="00000007"/>
    <w:multiLevelType w:val="singleLevel"/>
    <w:tmpl w:val="D1924788"/>
    <w:name w:val="WW8Num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4"/>
        <w:szCs w:val="24"/>
      </w:rPr>
    </w:lvl>
  </w:abstractNum>
  <w:abstractNum w:abstractNumId="2">
    <w:nsid w:val="00000008"/>
    <w:multiLevelType w:val="singleLevel"/>
    <w:tmpl w:val="8320DE74"/>
    <w:name w:val="WW8Num8"/>
    <w:lvl w:ilvl="0">
      <w:start w:val="1"/>
      <w:numFmt w:val="decimal"/>
      <w:lvlText w:val="%1."/>
      <w:lvlJc w:val="left"/>
      <w:pPr>
        <w:tabs>
          <w:tab w:val="num" w:pos="577"/>
        </w:tabs>
        <w:ind w:left="577" w:hanging="435"/>
      </w:pPr>
      <w:rPr>
        <w:sz w:val="24"/>
        <w:szCs w:val="24"/>
      </w:rPr>
    </w:lvl>
  </w:abstractNum>
  <w:abstractNum w:abstractNumId="3">
    <w:nsid w:val="00000009"/>
    <w:multiLevelType w:val="singleLevel"/>
    <w:tmpl w:val="A0E4F112"/>
    <w:name w:val="WW8Num9"/>
    <w:lvl w:ilvl="0">
      <w:start w:val="1"/>
      <w:numFmt w:val="decimal"/>
      <w:lvlText w:val="%1."/>
      <w:lvlJc w:val="left"/>
      <w:pPr>
        <w:tabs>
          <w:tab w:val="num" w:pos="577"/>
        </w:tabs>
        <w:ind w:left="577" w:hanging="435"/>
      </w:pPr>
      <w:rPr>
        <w:sz w:val="24"/>
        <w:szCs w:val="24"/>
      </w:rPr>
    </w:lvl>
  </w:abstractNum>
  <w:abstractNum w:abstractNumId="4">
    <w:nsid w:val="0000000B"/>
    <w:multiLevelType w:val="singleLevel"/>
    <w:tmpl w:val="B9B270B2"/>
    <w:name w:val="WW8Num1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sz w:val="24"/>
        <w:szCs w:val="24"/>
      </w:rPr>
    </w:lvl>
  </w:abstractNum>
  <w:abstractNum w:abstractNumId="5">
    <w:nsid w:val="0000000C"/>
    <w:multiLevelType w:val="singleLevel"/>
    <w:tmpl w:val="1F7E74BA"/>
    <w:name w:val="WW8Num12"/>
    <w:lvl w:ilvl="0">
      <w:start w:val="1"/>
      <w:numFmt w:val="decimal"/>
      <w:lvlText w:val="%1."/>
      <w:lvlJc w:val="left"/>
      <w:pPr>
        <w:tabs>
          <w:tab w:val="num" w:pos="577"/>
        </w:tabs>
        <w:ind w:left="577" w:hanging="435"/>
      </w:pPr>
      <w:rPr>
        <w:sz w:val="24"/>
        <w:szCs w:val="24"/>
      </w:rPr>
    </w:lvl>
  </w:abstractNum>
  <w:abstractNum w:abstractNumId="6">
    <w:nsid w:val="0000000D"/>
    <w:multiLevelType w:val="singleLevel"/>
    <w:tmpl w:val="33A46C0C"/>
    <w:name w:val="WW8Num13"/>
    <w:lvl w:ilvl="0">
      <w:start w:val="1"/>
      <w:numFmt w:val="decimal"/>
      <w:lvlText w:val="%1."/>
      <w:lvlJc w:val="left"/>
      <w:pPr>
        <w:tabs>
          <w:tab w:val="num" w:pos="577"/>
        </w:tabs>
        <w:ind w:left="577" w:hanging="435"/>
      </w:pPr>
      <w:rPr>
        <w:sz w:val="24"/>
        <w:szCs w:val="24"/>
      </w:rPr>
    </w:lvl>
  </w:abstractNum>
  <w:abstractNum w:abstractNumId="7">
    <w:nsid w:val="0000000E"/>
    <w:multiLevelType w:val="singleLevel"/>
    <w:tmpl w:val="725CB896"/>
    <w:name w:val="WW8Num1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sz w:val="24"/>
        <w:szCs w:val="24"/>
      </w:rPr>
    </w:lvl>
  </w:abstractNum>
  <w:abstractNum w:abstractNumId="8">
    <w:nsid w:val="00000011"/>
    <w:multiLevelType w:val="singleLevel"/>
    <w:tmpl w:val="FD6A747C"/>
    <w:name w:val="WW8Num17"/>
    <w:lvl w:ilvl="0">
      <w:start w:val="1"/>
      <w:numFmt w:val="decimal"/>
      <w:lvlText w:val="%1."/>
      <w:lvlJc w:val="left"/>
      <w:pPr>
        <w:tabs>
          <w:tab w:val="num" w:pos="577"/>
        </w:tabs>
        <w:ind w:left="577" w:hanging="435"/>
      </w:pPr>
      <w:rPr>
        <w:sz w:val="24"/>
        <w:szCs w:val="24"/>
      </w:rPr>
    </w:lvl>
  </w:abstractNum>
  <w:abstractNum w:abstractNumId="9">
    <w:nsid w:val="00000018"/>
    <w:multiLevelType w:val="singleLevel"/>
    <w:tmpl w:val="39249FA4"/>
    <w:name w:val="WW8Num24"/>
    <w:lvl w:ilvl="0">
      <w:start w:val="1"/>
      <w:numFmt w:val="decimal"/>
      <w:lvlText w:val="%1."/>
      <w:lvlJc w:val="left"/>
      <w:pPr>
        <w:tabs>
          <w:tab w:val="num" w:pos="577"/>
        </w:tabs>
        <w:ind w:left="577" w:hanging="435"/>
      </w:pPr>
      <w:rPr>
        <w:sz w:val="24"/>
        <w:szCs w:val="24"/>
      </w:rPr>
    </w:lvl>
  </w:abstractNum>
  <w:abstractNum w:abstractNumId="10">
    <w:nsid w:val="00000019"/>
    <w:multiLevelType w:val="singleLevel"/>
    <w:tmpl w:val="C2025E38"/>
    <w:name w:val="WW8Num25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sz w:val="24"/>
        <w:szCs w:val="24"/>
      </w:rPr>
    </w:lvl>
  </w:abstractNum>
  <w:abstractNum w:abstractNumId="11">
    <w:nsid w:val="0000001B"/>
    <w:multiLevelType w:val="multilevel"/>
    <w:tmpl w:val="8E06F82A"/>
    <w:name w:val="WW8Num27"/>
    <w:lvl w:ilvl="0">
      <w:start w:val="18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1C"/>
    <w:multiLevelType w:val="singleLevel"/>
    <w:tmpl w:val="824298A2"/>
    <w:name w:val="WW8Num2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sz w:val="24"/>
        <w:szCs w:val="24"/>
      </w:rPr>
    </w:lvl>
  </w:abstractNum>
  <w:abstractNum w:abstractNumId="13">
    <w:nsid w:val="0000001E"/>
    <w:multiLevelType w:val="singleLevel"/>
    <w:tmpl w:val="F256781C"/>
    <w:name w:val="WW8Num3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sz w:val="24"/>
        <w:szCs w:val="24"/>
      </w:rPr>
    </w:lvl>
  </w:abstractNum>
  <w:abstractNum w:abstractNumId="14">
    <w:nsid w:val="00000022"/>
    <w:multiLevelType w:val="singleLevel"/>
    <w:tmpl w:val="BBF410EC"/>
    <w:name w:val="WW8Num3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sz w:val="24"/>
        <w:szCs w:val="24"/>
      </w:rPr>
    </w:lvl>
  </w:abstractNum>
  <w:abstractNum w:abstractNumId="15">
    <w:nsid w:val="00000023"/>
    <w:multiLevelType w:val="singleLevel"/>
    <w:tmpl w:val="A06838FC"/>
    <w:name w:val="WW8Num35"/>
    <w:lvl w:ilvl="0">
      <w:start w:val="1"/>
      <w:numFmt w:val="decimal"/>
      <w:lvlText w:val="%1."/>
      <w:lvlJc w:val="left"/>
      <w:pPr>
        <w:tabs>
          <w:tab w:val="num" w:pos="577"/>
        </w:tabs>
        <w:ind w:left="577" w:hanging="435"/>
      </w:pPr>
      <w:rPr>
        <w:sz w:val="24"/>
        <w:szCs w:val="24"/>
      </w:rPr>
    </w:lvl>
  </w:abstractNum>
  <w:abstractNum w:abstractNumId="16">
    <w:nsid w:val="00000025"/>
    <w:multiLevelType w:val="singleLevel"/>
    <w:tmpl w:val="6730F3CE"/>
    <w:name w:val="WW8Num37"/>
    <w:lvl w:ilvl="0">
      <w:start w:val="1"/>
      <w:numFmt w:val="decimal"/>
      <w:lvlText w:val="%1."/>
      <w:lvlJc w:val="left"/>
      <w:pPr>
        <w:tabs>
          <w:tab w:val="num" w:pos="577"/>
        </w:tabs>
        <w:ind w:left="577" w:hanging="435"/>
      </w:pPr>
      <w:rPr>
        <w:sz w:val="24"/>
        <w:szCs w:val="24"/>
      </w:rPr>
    </w:lvl>
  </w:abstractNum>
  <w:abstractNum w:abstractNumId="17">
    <w:nsid w:val="20E81586"/>
    <w:multiLevelType w:val="hybridMultilevel"/>
    <w:tmpl w:val="C436016E"/>
    <w:lvl w:ilvl="0" w:tplc="B5A2ADFA">
      <w:start w:val="1"/>
      <w:numFmt w:val="decimal"/>
      <w:lvlText w:val="%1."/>
      <w:lvlJc w:val="left"/>
      <w:pPr>
        <w:ind w:left="-207" w:hanging="360"/>
      </w:pPr>
      <w:rPr>
        <w:rFonts w:eastAsiaTheme="minorHAnsi"/>
        <w:i w:val="0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18">
    <w:nsid w:val="30CE09A9"/>
    <w:multiLevelType w:val="hybridMultilevel"/>
    <w:tmpl w:val="ED30D2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E006BC"/>
    <w:multiLevelType w:val="hybridMultilevel"/>
    <w:tmpl w:val="CD2A5722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>
      <w:start w:val="1"/>
      <w:numFmt w:val="lowerLetter"/>
      <w:lvlText w:val="%2."/>
      <w:lvlJc w:val="left"/>
      <w:pPr>
        <w:ind w:left="2160" w:hanging="360"/>
      </w:pPr>
    </w:lvl>
    <w:lvl w:ilvl="2" w:tplc="0422001B">
      <w:start w:val="1"/>
      <w:numFmt w:val="lowerRoman"/>
      <w:lvlText w:val="%3."/>
      <w:lvlJc w:val="right"/>
      <w:pPr>
        <w:ind w:left="2880" w:hanging="180"/>
      </w:pPr>
    </w:lvl>
    <w:lvl w:ilvl="3" w:tplc="0422000F">
      <w:start w:val="1"/>
      <w:numFmt w:val="decimal"/>
      <w:lvlText w:val="%4."/>
      <w:lvlJc w:val="left"/>
      <w:pPr>
        <w:ind w:left="3600" w:hanging="360"/>
      </w:pPr>
    </w:lvl>
    <w:lvl w:ilvl="4" w:tplc="04220019">
      <w:start w:val="1"/>
      <w:numFmt w:val="lowerLetter"/>
      <w:lvlText w:val="%5."/>
      <w:lvlJc w:val="left"/>
      <w:pPr>
        <w:ind w:left="4320" w:hanging="360"/>
      </w:pPr>
    </w:lvl>
    <w:lvl w:ilvl="5" w:tplc="0422001B">
      <w:start w:val="1"/>
      <w:numFmt w:val="lowerRoman"/>
      <w:lvlText w:val="%6."/>
      <w:lvlJc w:val="right"/>
      <w:pPr>
        <w:ind w:left="5040" w:hanging="180"/>
      </w:pPr>
    </w:lvl>
    <w:lvl w:ilvl="6" w:tplc="0422000F">
      <w:start w:val="1"/>
      <w:numFmt w:val="decimal"/>
      <w:lvlText w:val="%7."/>
      <w:lvlJc w:val="left"/>
      <w:pPr>
        <w:ind w:left="5760" w:hanging="360"/>
      </w:pPr>
    </w:lvl>
    <w:lvl w:ilvl="7" w:tplc="04220019">
      <w:start w:val="1"/>
      <w:numFmt w:val="lowerLetter"/>
      <w:lvlText w:val="%8."/>
      <w:lvlJc w:val="left"/>
      <w:pPr>
        <w:ind w:left="6480" w:hanging="360"/>
      </w:pPr>
    </w:lvl>
    <w:lvl w:ilvl="8" w:tplc="0422001B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7155546"/>
    <w:multiLevelType w:val="hybridMultilevel"/>
    <w:tmpl w:val="327C40B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47441B"/>
    <w:multiLevelType w:val="hybridMultilevel"/>
    <w:tmpl w:val="F14A6604"/>
    <w:lvl w:ilvl="0" w:tplc="F482DF66">
      <w:start w:val="1"/>
      <w:numFmt w:val="bullet"/>
      <w:lvlText w:val=""/>
      <w:lvlJc w:val="left"/>
      <w:pPr>
        <w:tabs>
          <w:tab w:val="num" w:pos="720"/>
        </w:tabs>
        <w:ind w:left="720" w:firstLine="0"/>
      </w:pPr>
      <w:rPr>
        <w:rFonts w:ascii="Wingdings" w:hAnsi="Wingdings" w:hint="default"/>
      </w:rPr>
    </w:lvl>
    <w:lvl w:ilvl="1" w:tplc="1ED072C8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7402901"/>
    <w:multiLevelType w:val="hybridMultilevel"/>
    <w:tmpl w:val="015C8DC0"/>
    <w:lvl w:ilvl="0" w:tplc="04220013">
      <w:start w:val="1"/>
      <w:numFmt w:val="upperRoman"/>
      <w:lvlText w:val="%1."/>
      <w:lvlJc w:val="righ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9F1B54"/>
    <w:multiLevelType w:val="hybridMultilevel"/>
    <w:tmpl w:val="0E181E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1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5168A"/>
    <w:rsid w:val="000026C9"/>
    <w:rsid w:val="000029D9"/>
    <w:rsid w:val="00010416"/>
    <w:rsid w:val="00030284"/>
    <w:rsid w:val="000306C0"/>
    <w:rsid w:val="0003619E"/>
    <w:rsid w:val="00036CE2"/>
    <w:rsid w:val="0005168A"/>
    <w:rsid w:val="0005357B"/>
    <w:rsid w:val="000572B6"/>
    <w:rsid w:val="00062C27"/>
    <w:rsid w:val="00077E9B"/>
    <w:rsid w:val="00082780"/>
    <w:rsid w:val="000A4C3A"/>
    <w:rsid w:val="000B47FE"/>
    <w:rsid w:val="000B4D40"/>
    <w:rsid w:val="000B5013"/>
    <w:rsid w:val="000C3834"/>
    <w:rsid w:val="000C6EA9"/>
    <w:rsid w:val="000D7175"/>
    <w:rsid w:val="000E58C3"/>
    <w:rsid w:val="000F15AF"/>
    <w:rsid w:val="00104F0A"/>
    <w:rsid w:val="00110F55"/>
    <w:rsid w:val="00127566"/>
    <w:rsid w:val="00135FE1"/>
    <w:rsid w:val="001450B4"/>
    <w:rsid w:val="00154CFE"/>
    <w:rsid w:val="001567C3"/>
    <w:rsid w:val="0015704A"/>
    <w:rsid w:val="0016137D"/>
    <w:rsid w:val="0017619C"/>
    <w:rsid w:val="0018020B"/>
    <w:rsid w:val="0018531D"/>
    <w:rsid w:val="0019276A"/>
    <w:rsid w:val="001A1073"/>
    <w:rsid w:val="001A782A"/>
    <w:rsid w:val="001C13CB"/>
    <w:rsid w:val="001C1B51"/>
    <w:rsid w:val="001D69C0"/>
    <w:rsid w:val="001E2EBE"/>
    <w:rsid w:val="001F1F7B"/>
    <w:rsid w:val="001F35F6"/>
    <w:rsid w:val="001F60F7"/>
    <w:rsid w:val="002071C6"/>
    <w:rsid w:val="00225AAE"/>
    <w:rsid w:val="00232F67"/>
    <w:rsid w:val="002337A6"/>
    <w:rsid w:val="00245088"/>
    <w:rsid w:val="00270D73"/>
    <w:rsid w:val="0028317C"/>
    <w:rsid w:val="0028496C"/>
    <w:rsid w:val="002A1E35"/>
    <w:rsid w:val="002A62AD"/>
    <w:rsid w:val="002B11E9"/>
    <w:rsid w:val="002B1653"/>
    <w:rsid w:val="002B2E1A"/>
    <w:rsid w:val="002C6D69"/>
    <w:rsid w:val="002D40C0"/>
    <w:rsid w:val="002E1B44"/>
    <w:rsid w:val="00307784"/>
    <w:rsid w:val="00312EDF"/>
    <w:rsid w:val="00313BB6"/>
    <w:rsid w:val="00344BA4"/>
    <w:rsid w:val="003806D3"/>
    <w:rsid w:val="00381C97"/>
    <w:rsid w:val="00393A6F"/>
    <w:rsid w:val="00397B0E"/>
    <w:rsid w:val="003A5BA7"/>
    <w:rsid w:val="003B2264"/>
    <w:rsid w:val="003B3510"/>
    <w:rsid w:val="003C6322"/>
    <w:rsid w:val="003D54AA"/>
    <w:rsid w:val="003E5016"/>
    <w:rsid w:val="003F2E77"/>
    <w:rsid w:val="003F7087"/>
    <w:rsid w:val="003F71E6"/>
    <w:rsid w:val="0043098F"/>
    <w:rsid w:val="00437573"/>
    <w:rsid w:val="00441313"/>
    <w:rsid w:val="00445EA0"/>
    <w:rsid w:val="00451092"/>
    <w:rsid w:val="00460C52"/>
    <w:rsid w:val="00461DB6"/>
    <w:rsid w:val="004762D4"/>
    <w:rsid w:val="004929D5"/>
    <w:rsid w:val="00494D84"/>
    <w:rsid w:val="004C2BDB"/>
    <w:rsid w:val="004D44F2"/>
    <w:rsid w:val="004D5185"/>
    <w:rsid w:val="004D5DB2"/>
    <w:rsid w:val="004E0217"/>
    <w:rsid w:val="00514A0B"/>
    <w:rsid w:val="0051790B"/>
    <w:rsid w:val="005260F7"/>
    <w:rsid w:val="00532B38"/>
    <w:rsid w:val="00533440"/>
    <w:rsid w:val="00542B5A"/>
    <w:rsid w:val="00551119"/>
    <w:rsid w:val="00565997"/>
    <w:rsid w:val="0056652E"/>
    <w:rsid w:val="00567DFE"/>
    <w:rsid w:val="00571BF8"/>
    <w:rsid w:val="0058304E"/>
    <w:rsid w:val="005A06F7"/>
    <w:rsid w:val="005A5135"/>
    <w:rsid w:val="005B2ED4"/>
    <w:rsid w:val="005B6193"/>
    <w:rsid w:val="005D0101"/>
    <w:rsid w:val="005D0DBA"/>
    <w:rsid w:val="005E5A81"/>
    <w:rsid w:val="005F5097"/>
    <w:rsid w:val="00610C09"/>
    <w:rsid w:val="00620D5B"/>
    <w:rsid w:val="006245D2"/>
    <w:rsid w:val="00630DCB"/>
    <w:rsid w:val="0063203C"/>
    <w:rsid w:val="006352D6"/>
    <w:rsid w:val="00641B91"/>
    <w:rsid w:val="006612BF"/>
    <w:rsid w:val="006619A5"/>
    <w:rsid w:val="00665793"/>
    <w:rsid w:val="006869F3"/>
    <w:rsid w:val="00695184"/>
    <w:rsid w:val="006B6BED"/>
    <w:rsid w:val="006C2AAF"/>
    <w:rsid w:val="006D23A4"/>
    <w:rsid w:val="006D6CF8"/>
    <w:rsid w:val="006F0276"/>
    <w:rsid w:val="006F1C26"/>
    <w:rsid w:val="006F1DD4"/>
    <w:rsid w:val="007173B5"/>
    <w:rsid w:val="00722D92"/>
    <w:rsid w:val="00723079"/>
    <w:rsid w:val="007337F0"/>
    <w:rsid w:val="0074163A"/>
    <w:rsid w:val="00747428"/>
    <w:rsid w:val="007501B4"/>
    <w:rsid w:val="00760512"/>
    <w:rsid w:val="007731F1"/>
    <w:rsid w:val="00774CC9"/>
    <w:rsid w:val="0077697C"/>
    <w:rsid w:val="007A112E"/>
    <w:rsid w:val="007A5524"/>
    <w:rsid w:val="007B01AD"/>
    <w:rsid w:val="007B7F2B"/>
    <w:rsid w:val="007C7343"/>
    <w:rsid w:val="007D1431"/>
    <w:rsid w:val="007D3F2E"/>
    <w:rsid w:val="007D5B9F"/>
    <w:rsid w:val="007E2CED"/>
    <w:rsid w:val="007E6F51"/>
    <w:rsid w:val="00807EAD"/>
    <w:rsid w:val="00826024"/>
    <w:rsid w:val="00832ECF"/>
    <w:rsid w:val="00846930"/>
    <w:rsid w:val="00851526"/>
    <w:rsid w:val="00851B55"/>
    <w:rsid w:val="0085457F"/>
    <w:rsid w:val="00864646"/>
    <w:rsid w:val="00883DAD"/>
    <w:rsid w:val="00886290"/>
    <w:rsid w:val="00887E5B"/>
    <w:rsid w:val="008978AE"/>
    <w:rsid w:val="008D24C5"/>
    <w:rsid w:val="008D3BFD"/>
    <w:rsid w:val="00935F13"/>
    <w:rsid w:val="00945188"/>
    <w:rsid w:val="00945529"/>
    <w:rsid w:val="00945A9E"/>
    <w:rsid w:val="009825F5"/>
    <w:rsid w:val="00982E43"/>
    <w:rsid w:val="00987758"/>
    <w:rsid w:val="009940E8"/>
    <w:rsid w:val="009A11C2"/>
    <w:rsid w:val="009E1369"/>
    <w:rsid w:val="009E453D"/>
    <w:rsid w:val="009E76E2"/>
    <w:rsid w:val="009F32CE"/>
    <w:rsid w:val="00A00AE8"/>
    <w:rsid w:val="00A03870"/>
    <w:rsid w:val="00A2064F"/>
    <w:rsid w:val="00A23E74"/>
    <w:rsid w:val="00A30849"/>
    <w:rsid w:val="00A54666"/>
    <w:rsid w:val="00A666CC"/>
    <w:rsid w:val="00A774CF"/>
    <w:rsid w:val="00A80C3D"/>
    <w:rsid w:val="00A9450E"/>
    <w:rsid w:val="00AB1975"/>
    <w:rsid w:val="00AB4732"/>
    <w:rsid w:val="00AB7B13"/>
    <w:rsid w:val="00AD7935"/>
    <w:rsid w:val="00AE6BBB"/>
    <w:rsid w:val="00AF2B8A"/>
    <w:rsid w:val="00AF78DD"/>
    <w:rsid w:val="00B21125"/>
    <w:rsid w:val="00B23DD6"/>
    <w:rsid w:val="00B248B4"/>
    <w:rsid w:val="00B352C2"/>
    <w:rsid w:val="00B36F79"/>
    <w:rsid w:val="00B37AB7"/>
    <w:rsid w:val="00B46A74"/>
    <w:rsid w:val="00B52519"/>
    <w:rsid w:val="00B616DD"/>
    <w:rsid w:val="00B678D6"/>
    <w:rsid w:val="00BB1676"/>
    <w:rsid w:val="00BB5ECB"/>
    <w:rsid w:val="00BC3AF3"/>
    <w:rsid w:val="00BC4A54"/>
    <w:rsid w:val="00BE3E09"/>
    <w:rsid w:val="00BE6078"/>
    <w:rsid w:val="00C006F9"/>
    <w:rsid w:val="00C230A7"/>
    <w:rsid w:val="00C25CF4"/>
    <w:rsid w:val="00C32572"/>
    <w:rsid w:val="00C44532"/>
    <w:rsid w:val="00C51AFD"/>
    <w:rsid w:val="00C54D5F"/>
    <w:rsid w:val="00C6087E"/>
    <w:rsid w:val="00C76427"/>
    <w:rsid w:val="00C90CB1"/>
    <w:rsid w:val="00C94304"/>
    <w:rsid w:val="00CB7F0B"/>
    <w:rsid w:val="00CC122B"/>
    <w:rsid w:val="00CC491C"/>
    <w:rsid w:val="00CE70E4"/>
    <w:rsid w:val="00D30614"/>
    <w:rsid w:val="00D37089"/>
    <w:rsid w:val="00D429BD"/>
    <w:rsid w:val="00D647D5"/>
    <w:rsid w:val="00D64A18"/>
    <w:rsid w:val="00D779E5"/>
    <w:rsid w:val="00D803D7"/>
    <w:rsid w:val="00D86CD4"/>
    <w:rsid w:val="00D93D00"/>
    <w:rsid w:val="00D94371"/>
    <w:rsid w:val="00D97B7B"/>
    <w:rsid w:val="00DA0248"/>
    <w:rsid w:val="00DA12EA"/>
    <w:rsid w:val="00DA30E2"/>
    <w:rsid w:val="00DA31DC"/>
    <w:rsid w:val="00DA5804"/>
    <w:rsid w:val="00DA6818"/>
    <w:rsid w:val="00DB6159"/>
    <w:rsid w:val="00DB66DD"/>
    <w:rsid w:val="00DD71BD"/>
    <w:rsid w:val="00DE21E6"/>
    <w:rsid w:val="00DE701B"/>
    <w:rsid w:val="00DF19AF"/>
    <w:rsid w:val="00DF33F4"/>
    <w:rsid w:val="00E03235"/>
    <w:rsid w:val="00E07910"/>
    <w:rsid w:val="00E12231"/>
    <w:rsid w:val="00E41101"/>
    <w:rsid w:val="00E44F87"/>
    <w:rsid w:val="00E50315"/>
    <w:rsid w:val="00E53A40"/>
    <w:rsid w:val="00E5481A"/>
    <w:rsid w:val="00E56B9B"/>
    <w:rsid w:val="00E656E6"/>
    <w:rsid w:val="00E92F49"/>
    <w:rsid w:val="00E95C7F"/>
    <w:rsid w:val="00E978FD"/>
    <w:rsid w:val="00EC0B59"/>
    <w:rsid w:val="00ED3DAD"/>
    <w:rsid w:val="00ED6AAC"/>
    <w:rsid w:val="00F25D21"/>
    <w:rsid w:val="00F26508"/>
    <w:rsid w:val="00F26DF6"/>
    <w:rsid w:val="00F40FCD"/>
    <w:rsid w:val="00F75B61"/>
    <w:rsid w:val="00F80706"/>
    <w:rsid w:val="00F90878"/>
    <w:rsid w:val="00FA653E"/>
    <w:rsid w:val="00FB4F38"/>
    <w:rsid w:val="00FB5FDD"/>
    <w:rsid w:val="00FC0B4E"/>
    <w:rsid w:val="00FD4B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101"/>
  </w:style>
  <w:style w:type="paragraph" w:styleId="1">
    <w:name w:val="heading 1"/>
    <w:basedOn w:val="a"/>
    <w:next w:val="a"/>
    <w:link w:val="10"/>
    <w:uiPriority w:val="9"/>
    <w:qFormat/>
    <w:rsid w:val="00D64A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F71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qFormat/>
    <w:rsid w:val="00883DAD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68A"/>
    <w:pPr>
      <w:ind w:left="720"/>
      <w:contextualSpacing/>
    </w:pPr>
  </w:style>
  <w:style w:type="table" w:styleId="a4">
    <w:name w:val="Table Grid"/>
    <w:basedOn w:val="a1"/>
    <w:rsid w:val="000516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248B4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883DA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Body Text"/>
    <w:basedOn w:val="a"/>
    <w:link w:val="a7"/>
    <w:rsid w:val="00B2112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B211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Обычный1"/>
    <w:rsid w:val="004E0217"/>
    <w:pPr>
      <w:spacing w:after="0"/>
    </w:pPr>
    <w:rPr>
      <w:rFonts w:ascii="Arial" w:eastAsia="Arial" w:hAnsi="Arial" w:cs="Arial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3F71E6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8">
    <w:name w:val="Body Text Indent"/>
    <w:basedOn w:val="a"/>
    <w:link w:val="a9"/>
    <w:unhideWhenUsed/>
    <w:rsid w:val="001A78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1A782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4A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a">
    <w:name w:val="Placeholder Text"/>
    <w:basedOn w:val="a0"/>
    <w:uiPriority w:val="99"/>
    <w:semiHidden/>
    <w:rsid w:val="00DA30E2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E44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44F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101"/>
  </w:style>
  <w:style w:type="paragraph" w:styleId="1">
    <w:name w:val="heading 1"/>
    <w:basedOn w:val="a"/>
    <w:next w:val="a"/>
    <w:link w:val="10"/>
    <w:uiPriority w:val="9"/>
    <w:qFormat/>
    <w:rsid w:val="00D64A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F71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qFormat/>
    <w:rsid w:val="00883DAD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68A"/>
    <w:pPr>
      <w:ind w:left="720"/>
      <w:contextualSpacing/>
    </w:pPr>
  </w:style>
  <w:style w:type="table" w:styleId="a4">
    <w:name w:val="Table Grid"/>
    <w:basedOn w:val="a1"/>
    <w:rsid w:val="000516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248B4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883DA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Body Text"/>
    <w:basedOn w:val="a"/>
    <w:link w:val="a7"/>
    <w:rsid w:val="00B2112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B211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Обычный1"/>
    <w:rsid w:val="004E0217"/>
    <w:pPr>
      <w:spacing w:after="0"/>
    </w:pPr>
    <w:rPr>
      <w:rFonts w:ascii="Arial" w:eastAsia="Arial" w:hAnsi="Arial" w:cs="Arial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3F71E6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8">
    <w:name w:val="Body Text Indent"/>
    <w:basedOn w:val="a"/>
    <w:link w:val="a9"/>
    <w:unhideWhenUsed/>
    <w:rsid w:val="001A78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1A782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4A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a">
    <w:name w:val="Placeholder Text"/>
    <w:basedOn w:val="a0"/>
    <w:uiPriority w:val="99"/>
    <w:semiHidden/>
    <w:rsid w:val="00DA30E2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E44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44F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20</Pages>
  <Words>4258</Words>
  <Characters>24276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nina.sorich@gmail.com</dc:creator>
  <cp:keywords/>
  <dc:description/>
  <cp:lastModifiedBy>Алексей</cp:lastModifiedBy>
  <cp:revision>26</cp:revision>
  <dcterms:created xsi:type="dcterms:W3CDTF">2019-12-25T21:04:00Z</dcterms:created>
  <dcterms:modified xsi:type="dcterms:W3CDTF">2020-11-11T10:21:00Z</dcterms:modified>
</cp:coreProperties>
</file>