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16" w:rsidRDefault="0005168A" w:rsidP="00C7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 w:rsidR="003E5016"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05168A" w:rsidRPr="0005168A" w:rsidRDefault="0005168A" w:rsidP="00C7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05168A" w:rsidRPr="0005168A" w:rsidRDefault="0005168A" w:rsidP="00C72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D0101" w:rsidRPr="0005168A" w:rsidRDefault="0005168A" w:rsidP="0043098F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9494" w:type="dxa"/>
        <w:jc w:val="center"/>
        <w:tblLook w:val="04A0"/>
      </w:tblPr>
      <w:tblGrid>
        <w:gridCol w:w="1885"/>
        <w:gridCol w:w="7609"/>
      </w:tblGrid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C22696" w:rsidRDefault="00D569DE" w:rsidP="00F75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F46CB4">
              <w:rPr>
                <w:rFonts w:ascii="Times New Roman" w:hAnsi="Times New Roman" w:cs="Times New Roman"/>
                <w:sz w:val="28"/>
                <w:szCs w:val="28"/>
              </w:rPr>
              <w:t>налітична геометрія</w:t>
            </w:r>
            <w:r w:rsidR="00533B0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533B0C" w:rsidRPr="00474029">
              <w:rPr>
                <w:bCs/>
                <w:sz w:val="28"/>
                <w:szCs w:val="28"/>
              </w:rPr>
              <w:t>)</w:t>
            </w:r>
            <w:r w:rsidR="0005168A" w:rsidRPr="000516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168A" w:rsidRPr="0005168A" w:rsidRDefault="0005168A" w:rsidP="00F75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мова викладання</w:t>
            </w:r>
            <w:r w:rsidR="00F75B61" w:rsidRPr="00533B0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75B61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05168A" w:rsidRPr="0005168A" w:rsidRDefault="00F46CB4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 Андрійович</w:t>
            </w:r>
            <w:r w:rsidR="000D7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E978FD" w:rsidTr="0043098F">
        <w:trPr>
          <w:jc w:val="center"/>
        </w:trPr>
        <w:tc>
          <w:tcPr>
            <w:tcW w:w="1885" w:type="dxa"/>
          </w:tcPr>
          <w:p w:rsidR="00E978FD" w:rsidRPr="0043098F" w:rsidRDefault="00E978FD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7609" w:type="dxa"/>
            <w:vAlign w:val="center"/>
          </w:tcPr>
          <w:p w:rsidR="00E978FD" w:rsidRPr="00E978FD" w:rsidRDefault="00F3681D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46CB4" w:rsidRPr="00F335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http://math.kpnu.edu.ua/kaf/</w:t>
              </w:r>
              <w:proofErr w:type="spellStart"/>
              <w:r w:rsidR="00F46CB4" w:rsidRPr="00F3355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sorych</w:t>
              </w:r>
              <w:proofErr w:type="spellEnd"/>
              <w:r w:rsidR="00F46CB4" w:rsidRPr="00F3355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09" w:type="dxa"/>
            <w:vAlign w:val="center"/>
          </w:tcPr>
          <w:p w:rsidR="0005168A" w:rsidRPr="000D7175" w:rsidRDefault="00F46CB4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sorych</w:t>
            </w:r>
            <w:r w:rsidR="000D7175" w:rsidRPr="000D717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@kpnu.edu.ua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7609" w:type="dxa"/>
            <w:vAlign w:val="center"/>
          </w:tcPr>
          <w:p w:rsidR="0005168A" w:rsidRPr="007173B5" w:rsidRDefault="00F3681D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248B4" w:rsidRPr="007173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https://moodle.kpnu.edu.ua/course/view.php?id=943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05168A" w:rsidRPr="0005168A" w:rsidRDefault="00565997" w:rsidP="005659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понеділка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фізико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-математичному факультеті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 xml:space="preserve"> з 14.20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05168A" w:rsidRDefault="007173B5" w:rsidP="0043098F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43098F" w:rsidRPr="0043098F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2542FC" w:rsidRPr="002542FC" w:rsidRDefault="003055B9" w:rsidP="00C7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Знання теоретичного матеріалу та вміння розв</w:t>
      </w:r>
      <w:r w:rsidR="002542FC" w:rsidRPr="002542FC">
        <w:rPr>
          <w:rFonts w:ascii="Times New Roman" w:hAnsi="Times New Roman" w:cs="Times New Roman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яз</w:t>
      </w:r>
      <w:r w:rsidR="00CD58BA">
        <w:rPr>
          <w:rFonts w:ascii="Times New Roman" w:hAnsi="Times New Roman" w:cs="Times New Roman"/>
          <w:sz w:val="28"/>
          <w:szCs w:val="28"/>
          <w:shd w:val="clear" w:color="auto" w:fill="FFFFFF"/>
        </w:rPr>
        <w:t>увати практичні завдання з такої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дисциплін</w:t>
      </w:r>
      <w:r w:rsidR="00CD58B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аналітична геометрія необхідні для свідомого засвоєння багатьох інших спеціал</w:t>
      </w:r>
      <w:r w:rsidR="007B2C54">
        <w:rPr>
          <w:rFonts w:ascii="Times New Roman" w:hAnsi="Times New Roman" w:cs="Times New Roman"/>
          <w:sz w:val="28"/>
          <w:szCs w:val="28"/>
          <w:shd w:val="clear" w:color="auto" w:fill="FFFFFF"/>
        </w:rPr>
        <w:t>ьних дисциплін, зокрема математичний аналіз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B2C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дискретна математика, </w:t>
      </w:r>
      <w:r w:rsidR="00533B0C">
        <w:rPr>
          <w:rFonts w:ascii="Times New Roman" w:hAnsi="Times New Roman" w:cs="Times New Roman"/>
          <w:sz w:val="28"/>
          <w:szCs w:val="28"/>
          <w:shd w:val="clear" w:color="auto" w:fill="FFFFFF"/>
        </w:rPr>
        <w:t>чисельні</w:t>
      </w:r>
      <w:r w:rsidR="005301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 ін.</w:t>
      </w:r>
      <w:r w:rsidR="000A4C3A" w:rsidRPr="00445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із важливих завдань </w:t>
      </w:r>
      <w:r w:rsidR="00D37089" w:rsidRPr="00445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навчання </w:t>
      </w:r>
      <w:r w:rsidR="002542FC">
        <w:rPr>
          <w:rFonts w:ascii="Times New Roman" w:hAnsi="Times New Roman" w:cs="Times New Roman"/>
          <w:sz w:val="28"/>
          <w:szCs w:val="28"/>
          <w:shd w:val="clear" w:color="auto" w:fill="FFFFFF"/>
        </w:rPr>
        <w:t>аналітичн</w:t>
      </w:r>
      <w:r w:rsidR="00D569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ій геометрії </w:t>
      </w:r>
      <w:r w:rsidR="000A4C3A" w:rsidRPr="00445E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r w:rsidR="002542FC" w:rsidRPr="002542FC">
        <w:rPr>
          <w:rFonts w:ascii="Times New Roman" w:hAnsi="Times New Roman" w:cs="Times New Roman"/>
          <w:sz w:val="28"/>
          <w:szCs w:val="28"/>
        </w:rPr>
        <w:t>орієнтування підготовки бакалавра за фахом “</w:t>
      </w:r>
      <w:r w:rsidR="008407ED" w:rsidRPr="008407ED">
        <w:rPr>
          <w:rFonts w:ascii="Times New Roman" w:hAnsi="Times New Roman" w:cs="Times New Roman"/>
          <w:bCs/>
          <w:sz w:val="28"/>
          <w:szCs w:val="28"/>
        </w:rPr>
        <w:t>Математика</w:t>
      </w:r>
      <w:r w:rsidR="002542FC" w:rsidRPr="002542FC">
        <w:rPr>
          <w:rFonts w:ascii="Times New Roman" w:hAnsi="Times New Roman" w:cs="Times New Roman"/>
          <w:sz w:val="28"/>
          <w:szCs w:val="28"/>
        </w:rPr>
        <w:t xml:space="preserve"> ” на оволодіння узагальненими прийомами розв'язання професійних задач таких типів:</w:t>
      </w:r>
    </w:p>
    <w:p w:rsidR="002542FC" w:rsidRPr="002542FC" w:rsidRDefault="002542FC" w:rsidP="00C721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виконання лінійних операцій над векторами, скалярного, векторного та мішаного добутку векторів;</w:t>
      </w:r>
    </w:p>
    <w:p w:rsidR="002542FC" w:rsidRPr="002542FC" w:rsidRDefault="002542FC" w:rsidP="00C721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складання рівнянь прямої на площині та в просторі;</w:t>
      </w:r>
    </w:p>
    <w:p w:rsidR="002542FC" w:rsidRPr="002542FC" w:rsidRDefault="002542FC" w:rsidP="00C721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2FC">
        <w:rPr>
          <w:rFonts w:ascii="Times New Roman" w:hAnsi="Times New Roman" w:cs="Times New Roman"/>
          <w:sz w:val="28"/>
          <w:szCs w:val="28"/>
        </w:rPr>
        <w:t>дослідження ліній 2-го порядку;</w:t>
      </w:r>
    </w:p>
    <w:p w:rsidR="008407ED" w:rsidRDefault="008407ED" w:rsidP="00C7213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дослідження поверхонь 2-го порядку;</w:t>
      </w:r>
    </w:p>
    <w:p w:rsidR="00445EA0" w:rsidRPr="008407ED" w:rsidRDefault="008407ED" w:rsidP="00C72134">
      <w:pPr>
        <w:pStyle w:val="a3"/>
        <w:numPr>
          <w:ilvl w:val="0"/>
          <w:numId w:val="9"/>
        </w:numPr>
        <w:tabs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407ED">
        <w:rPr>
          <w:rFonts w:ascii="Times New Roman" w:hAnsi="Times New Roman" w:cs="Times New Roman"/>
          <w:sz w:val="28"/>
          <w:szCs w:val="28"/>
        </w:rPr>
        <w:t>поняття лінійного простору; залежність та незалежність системи векторів; базис лінійного простору</w:t>
      </w:r>
      <w:r w:rsidRPr="00840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86290" w:rsidRDefault="00886290" w:rsidP="00C721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>Курс "</w:t>
      </w:r>
      <w:r w:rsidR="008407ED">
        <w:rPr>
          <w:rFonts w:ascii="Times New Roman" w:hAnsi="Times New Roman" w:cs="Times New Roman"/>
          <w:sz w:val="28"/>
          <w:szCs w:val="28"/>
        </w:rPr>
        <w:t xml:space="preserve"> А</w:t>
      </w:r>
      <w:r w:rsidR="002542FC">
        <w:rPr>
          <w:rFonts w:ascii="Times New Roman" w:hAnsi="Times New Roman" w:cs="Times New Roman"/>
          <w:sz w:val="28"/>
          <w:szCs w:val="28"/>
        </w:rPr>
        <w:t>налітична геометрія</w:t>
      </w:r>
      <w:r w:rsidRPr="00886290">
        <w:rPr>
          <w:rFonts w:ascii="Times New Roman" w:hAnsi="Times New Roman" w:cs="Times New Roman"/>
          <w:sz w:val="28"/>
          <w:szCs w:val="28"/>
        </w:rPr>
        <w:t>" належить до дисциплін професійної підгото</w:t>
      </w:r>
      <w:r>
        <w:rPr>
          <w:rFonts w:ascii="Times New Roman" w:hAnsi="Times New Roman" w:cs="Times New Roman"/>
          <w:sz w:val="28"/>
          <w:szCs w:val="28"/>
        </w:rPr>
        <w:t>вки.</w:t>
      </w:r>
    </w:p>
    <w:p w:rsidR="0043098F" w:rsidRDefault="00886290" w:rsidP="00C721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 xml:space="preserve">Тип дисципліни: </w:t>
      </w:r>
      <w:r w:rsidR="009E7267">
        <w:rPr>
          <w:rFonts w:ascii="Times New Roman" w:hAnsi="Times New Roman" w:cs="Times New Roman"/>
          <w:sz w:val="28"/>
          <w:szCs w:val="28"/>
        </w:rPr>
        <w:t>нормативна</w:t>
      </w:r>
      <w:r w:rsidRPr="00886290">
        <w:rPr>
          <w:rFonts w:ascii="Times New Roman" w:hAnsi="Times New Roman" w:cs="Times New Roman"/>
          <w:sz w:val="28"/>
          <w:szCs w:val="28"/>
        </w:rPr>
        <w:t>.</w:t>
      </w:r>
    </w:p>
    <w:p w:rsidR="00CB7F0B" w:rsidRDefault="00CB7F0B" w:rsidP="00886290">
      <w:pPr>
        <w:pStyle w:val="a3"/>
        <w:spacing w:before="120"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15AF" w:rsidRPr="00C72134" w:rsidRDefault="000F15AF" w:rsidP="00C72134">
      <w:pPr>
        <w:pStyle w:val="a3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34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8407ED" w:rsidRPr="00C72134" w:rsidRDefault="008407ED" w:rsidP="00C72134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bCs/>
          <w:sz w:val="28"/>
          <w:szCs w:val="28"/>
        </w:rPr>
        <w:t>Метоюданого курсу є</w:t>
      </w:r>
      <w:r w:rsidRPr="00C72134">
        <w:rPr>
          <w:rFonts w:ascii="Times New Roman" w:hAnsi="Times New Roman" w:cs="Times New Roman"/>
          <w:sz w:val="28"/>
          <w:szCs w:val="28"/>
        </w:rPr>
        <w:t>:  орієнтування підготовки учителя математики на оволодіння узагальненими прийомами розв’язання професійних задач таких типів:</w:t>
      </w:r>
    </w:p>
    <w:p w:rsidR="008407ED" w:rsidRPr="00C72134" w:rsidRDefault="008407ED" w:rsidP="00C72134">
      <w:pPr>
        <w:numPr>
          <w:ilvl w:val="0"/>
          <w:numId w:val="20"/>
        </w:numPr>
        <w:tabs>
          <w:tab w:val="clear" w:pos="959"/>
          <w:tab w:val="num" w:pos="1035"/>
        </w:tabs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t>розвиток просторової уяви у взаємозв’язку з аналітичними методами, з груповою і структурною точками зору на геометрію;</w:t>
      </w:r>
    </w:p>
    <w:p w:rsidR="008407ED" w:rsidRPr="00C72134" w:rsidRDefault="008407ED" w:rsidP="00C72134">
      <w:pPr>
        <w:numPr>
          <w:ilvl w:val="0"/>
          <w:numId w:val="20"/>
        </w:numPr>
        <w:tabs>
          <w:tab w:val="clear" w:pos="959"/>
          <w:tab w:val="num" w:pos="1035"/>
        </w:tabs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t>формування широкого погляду на геометрію та її методи дослідження, проектуючи отримані знання на елементарну геометрію з точки зору аналітичної геометрії;</w:t>
      </w:r>
    </w:p>
    <w:p w:rsidR="008407ED" w:rsidRPr="00C72134" w:rsidRDefault="008407ED" w:rsidP="00C72134">
      <w:pPr>
        <w:numPr>
          <w:ilvl w:val="0"/>
          <w:numId w:val="20"/>
        </w:numPr>
        <w:tabs>
          <w:tab w:val="clear" w:pos="959"/>
          <w:tab w:val="num" w:pos="1035"/>
        </w:tabs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t>дати достатні знання й навички для успішного викладання геометрії в школі;</w:t>
      </w:r>
    </w:p>
    <w:p w:rsidR="008407ED" w:rsidRPr="00C72134" w:rsidRDefault="008407ED" w:rsidP="00C72134">
      <w:pPr>
        <w:numPr>
          <w:ilvl w:val="0"/>
          <w:numId w:val="20"/>
        </w:numPr>
        <w:tabs>
          <w:tab w:val="clear" w:pos="959"/>
          <w:tab w:val="num" w:pos="1035"/>
        </w:tabs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t>виробити здатність здійснювати викладання елементів аналітичної геометрії на базі довільного навчального посібника або підручника</w:t>
      </w:r>
    </w:p>
    <w:p w:rsidR="00DE701B" w:rsidRPr="00C72134" w:rsidRDefault="00DE701B" w:rsidP="00C72134">
      <w:pPr>
        <w:pStyle w:val="a3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34">
        <w:rPr>
          <w:rFonts w:ascii="Times New Roman" w:hAnsi="Times New Roman" w:cs="Times New Roman"/>
          <w:b/>
          <w:sz w:val="28"/>
          <w:szCs w:val="28"/>
        </w:rPr>
        <w:t>4. Формат курсу</w:t>
      </w:r>
    </w:p>
    <w:p w:rsidR="00DE701B" w:rsidRPr="00C72134" w:rsidRDefault="00DE701B" w:rsidP="00C72134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t>Стан</w:t>
      </w:r>
      <w:r w:rsidR="00E12231" w:rsidRPr="00C72134">
        <w:rPr>
          <w:rFonts w:ascii="Times New Roman" w:hAnsi="Times New Roman" w:cs="Times New Roman"/>
          <w:sz w:val="28"/>
          <w:szCs w:val="28"/>
        </w:rPr>
        <w:t>дартний очний навчальний курс.</w:t>
      </w:r>
    </w:p>
    <w:p w:rsidR="00E92F49" w:rsidRPr="00C72134" w:rsidRDefault="00E92F49" w:rsidP="00C72134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F15AF" w:rsidRPr="00C72134" w:rsidRDefault="00E92F49" w:rsidP="00C7213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34">
        <w:rPr>
          <w:rFonts w:ascii="Times New Roman" w:hAnsi="Times New Roman" w:cs="Times New Roman"/>
          <w:b/>
          <w:sz w:val="28"/>
          <w:szCs w:val="28"/>
        </w:rPr>
        <w:t>5. Результати навчання</w:t>
      </w:r>
    </w:p>
    <w:p w:rsidR="002542FC" w:rsidRPr="00C72134" w:rsidRDefault="002542FC" w:rsidP="00C7213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t>У результаті вивчення навчальної дисципліни студент повинен:</w:t>
      </w:r>
    </w:p>
    <w:p w:rsidR="002542FC" w:rsidRPr="00C72134" w:rsidRDefault="008407ED" w:rsidP="00C7213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C72134">
        <w:rPr>
          <w:rFonts w:ascii="Times New Roman" w:hAnsi="Times New Roman" w:cs="Times New Roman"/>
          <w:b/>
          <w:sz w:val="28"/>
          <w:szCs w:val="28"/>
        </w:rPr>
        <w:t>З</w:t>
      </w:r>
      <w:r w:rsidR="002542FC" w:rsidRPr="00C72134">
        <w:rPr>
          <w:rFonts w:ascii="Times New Roman" w:hAnsi="Times New Roman" w:cs="Times New Roman"/>
          <w:b/>
          <w:sz w:val="28"/>
          <w:szCs w:val="28"/>
        </w:rPr>
        <w:t>нати</w:t>
      </w:r>
    </w:p>
    <w:p w:rsidR="008407ED" w:rsidRPr="00C72134" w:rsidRDefault="008407ED" w:rsidP="00C72134">
      <w:pPr>
        <w:numPr>
          <w:ilvl w:val="0"/>
          <w:numId w:val="21"/>
        </w:numPr>
        <w:tabs>
          <w:tab w:val="clear" w:pos="959"/>
          <w:tab w:val="num" w:pos="1035"/>
        </w:tabs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t>деякі важливі відомості про предмет та методи аналітичної геометрії;</w:t>
      </w:r>
    </w:p>
    <w:p w:rsidR="002542FC" w:rsidRPr="00C72134" w:rsidRDefault="008407ED" w:rsidP="00C72134">
      <w:pPr>
        <w:numPr>
          <w:ilvl w:val="0"/>
          <w:numId w:val="21"/>
        </w:numPr>
        <w:tabs>
          <w:tab w:val="clear" w:pos="959"/>
          <w:tab w:val="num" w:pos="1035"/>
        </w:tabs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t xml:space="preserve">деякі важливі відомості про аналітичну геометрію як науку, і як навчальний предмет, про його місце в сучасному світі і в системі наук. </w:t>
      </w:r>
    </w:p>
    <w:p w:rsidR="008407ED" w:rsidRPr="00C72134" w:rsidRDefault="002542FC" w:rsidP="00C72134">
      <w:pPr>
        <w:spacing w:after="0" w:line="240" w:lineRule="auto"/>
        <w:ind w:left="1035"/>
        <w:rPr>
          <w:rFonts w:ascii="Times New Roman" w:hAnsi="Times New Roman" w:cs="Times New Roman"/>
          <w:b/>
          <w:sz w:val="28"/>
          <w:szCs w:val="28"/>
        </w:rPr>
      </w:pPr>
      <w:r w:rsidRPr="00C72134">
        <w:rPr>
          <w:rFonts w:ascii="Times New Roman" w:hAnsi="Times New Roman" w:cs="Times New Roman"/>
          <w:b/>
          <w:sz w:val="28"/>
          <w:szCs w:val="28"/>
        </w:rPr>
        <w:t>вміти</w:t>
      </w:r>
    </w:p>
    <w:p w:rsidR="008407ED" w:rsidRPr="00C72134" w:rsidRDefault="008407ED" w:rsidP="00C7213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t>виконувати лінійні операції над векторами в координатах;</w:t>
      </w:r>
    </w:p>
    <w:p w:rsidR="008407ED" w:rsidRPr="00C72134" w:rsidRDefault="008407ED" w:rsidP="00C7213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t>знаходити скалярний, векторний, мішаний добуток векторів;</w:t>
      </w:r>
    </w:p>
    <w:p w:rsidR="008407ED" w:rsidRPr="00C72134" w:rsidRDefault="008407ED" w:rsidP="00C7213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t>записувати розвинення вектора за ортогональним базисом;</w:t>
      </w:r>
    </w:p>
    <w:p w:rsidR="008407ED" w:rsidRPr="00C72134" w:rsidRDefault="008407ED" w:rsidP="00C7213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t>знаходити кут між векторами та довжину вектора за їх координатами;</w:t>
      </w:r>
    </w:p>
    <w:p w:rsidR="008407ED" w:rsidRPr="00C72134" w:rsidRDefault="008407ED" w:rsidP="00C7213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t>складати рівняння прямої на площині та рівняння прямої і площини в просторі;</w:t>
      </w:r>
    </w:p>
    <w:p w:rsidR="008407ED" w:rsidRPr="00C72134" w:rsidRDefault="008407ED" w:rsidP="00C7213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t>за їх загальними рівняннями визначати розташування прямих на площині, прямих і площин та площин у просторі;</w:t>
      </w:r>
    </w:p>
    <w:p w:rsidR="008407ED" w:rsidRPr="00C72134" w:rsidRDefault="008407ED" w:rsidP="00C7213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t>складати канонічні рівняння основних ліній другого порядку;</w:t>
      </w:r>
    </w:p>
    <w:p w:rsidR="008407ED" w:rsidRPr="00C72134" w:rsidRDefault="008407ED" w:rsidP="00C7213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lastRenderedPageBreak/>
        <w:t>розрізняти основні лінії та поверхні за їх канонічними рівняннями;</w:t>
      </w:r>
    </w:p>
    <w:p w:rsidR="008407ED" w:rsidRPr="00C72134" w:rsidRDefault="008407ED" w:rsidP="00C7213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t>мати уявлення про класифікацію ліній на площині та поверхонь у просторі;</w:t>
      </w:r>
    </w:p>
    <w:p w:rsidR="008407ED" w:rsidRPr="00C72134" w:rsidRDefault="008407ED" w:rsidP="00C72134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sz w:val="28"/>
          <w:szCs w:val="28"/>
        </w:rPr>
        <w:t>знаходити метричні співвідношення між геометричними фігурами.</w:t>
      </w:r>
    </w:p>
    <w:p w:rsidR="002A1E35" w:rsidRDefault="002A1E35" w:rsidP="00C72134">
      <w:pPr>
        <w:pStyle w:val="a3"/>
        <w:tabs>
          <w:tab w:val="left" w:pos="426"/>
          <w:tab w:val="left" w:pos="567"/>
        </w:tabs>
        <w:spacing w:before="120" w:after="120" w:line="240" w:lineRule="auto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35">
        <w:rPr>
          <w:rFonts w:ascii="Times New Roman" w:hAnsi="Times New Roman" w:cs="Times New Roman"/>
          <w:b/>
          <w:sz w:val="28"/>
          <w:szCs w:val="28"/>
        </w:rPr>
        <w:t>6. Обсяг і ознаки курсу</w:t>
      </w:r>
    </w:p>
    <w:tbl>
      <w:tblPr>
        <w:tblStyle w:val="a4"/>
        <w:tblW w:w="0" w:type="auto"/>
        <w:jc w:val="center"/>
        <w:tblLook w:val="01E0"/>
      </w:tblPr>
      <w:tblGrid>
        <w:gridCol w:w="4757"/>
        <w:gridCol w:w="4276"/>
      </w:tblGrid>
      <w:tr w:rsidR="001F35F6" w:rsidRPr="001F35F6" w:rsidTr="001F35F6">
        <w:trPr>
          <w:trHeight w:val="578"/>
          <w:jc w:val="center"/>
        </w:trPr>
        <w:tc>
          <w:tcPr>
            <w:tcW w:w="4757" w:type="dxa"/>
            <w:vMerge w:val="restart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1F35F6" w:rsidRPr="001F35F6" w:rsidTr="001F35F6">
        <w:trPr>
          <w:trHeight w:val="531"/>
          <w:jc w:val="center"/>
        </w:trPr>
        <w:tc>
          <w:tcPr>
            <w:tcW w:w="4757" w:type="dxa"/>
            <w:vMerge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денна форма навчання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Рік навчання</w:t>
            </w:r>
          </w:p>
        </w:tc>
        <w:tc>
          <w:tcPr>
            <w:tcW w:w="4276" w:type="dxa"/>
            <w:vAlign w:val="center"/>
          </w:tcPr>
          <w:p w:rsidR="001F35F6" w:rsidRPr="001F35F6" w:rsidRDefault="0028009D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5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-й,2-й</w:t>
            </w:r>
          </w:p>
        </w:tc>
      </w:tr>
      <w:tr w:rsidR="001F35F6" w:rsidRPr="001F35F6" w:rsidTr="001F35F6">
        <w:trPr>
          <w:trHeight w:val="358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Семестр вивчення</w:t>
            </w:r>
          </w:p>
        </w:tc>
        <w:tc>
          <w:tcPr>
            <w:tcW w:w="4276" w:type="dxa"/>
            <w:vAlign w:val="center"/>
          </w:tcPr>
          <w:p w:rsidR="001F35F6" w:rsidRPr="001F35F6" w:rsidRDefault="008407ED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00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-й</w:t>
            </w:r>
            <w:r w:rsidR="00AB55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,3-й</w:t>
            </w:r>
          </w:p>
        </w:tc>
      </w:tr>
      <w:tr w:rsidR="001F35F6" w:rsidRPr="001F35F6" w:rsidTr="001F35F6">
        <w:trPr>
          <w:trHeight w:val="339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4276" w:type="dxa"/>
            <w:vAlign w:val="center"/>
          </w:tcPr>
          <w:p w:rsidR="001F35F6" w:rsidRPr="003817B2" w:rsidRDefault="00AB553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1F35F6" w:rsidRPr="001F35F6" w:rsidTr="001F35F6">
        <w:trPr>
          <w:trHeight w:val="350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Загальний обсяг годин</w:t>
            </w:r>
          </w:p>
        </w:tc>
        <w:tc>
          <w:tcPr>
            <w:tcW w:w="4276" w:type="dxa"/>
            <w:vAlign w:val="center"/>
          </w:tcPr>
          <w:p w:rsidR="001F35F6" w:rsidRPr="001F35F6" w:rsidRDefault="00AB553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1F35F6" w:rsidRPr="001F35F6" w:rsidTr="001F35F6">
        <w:trPr>
          <w:trHeight w:val="34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 навчальних занять</w:t>
            </w:r>
          </w:p>
        </w:tc>
        <w:tc>
          <w:tcPr>
            <w:tcW w:w="4276" w:type="dxa"/>
            <w:vAlign w:val="center"/>
          </w:tcPr>
          <w:p w:rsidR="001F35F6" w:rsidRPr="001F35F6" w:rsidRDefault="00AB553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</w:tr>
      <w:tr w:rsidR="001F35F6" w:rsidRPr="001F35F6" w:rsidTr="001F35F6">
        <w:trPr>
          <w:trHeight w:val="35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Лекційні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AB553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F35F6" w:rsidRPr="001F35F6" w:rsidTr="001F35F6">
        <w:trPr>
          <w:trHeight w:val="352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AB5532" w:rsidP="0028009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Семінарські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Самостійна та індивідуальна робота</w:t>
            </w:r>
          </w:p>
        </w:tc>
        <w:tc>
          <w:tcPr>
            <w:tcW w:w="4276" w:type="dxa"/>
            <w:vAlign w:val="center"/>
          </w:tcPr>
          <w:p w:rsidR="001F35F6" w:rsidRPr="001F35F6" w:rsidRDefault="00AB553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  <w:tc>
          <w:tcPr>
            <w:tcW w:w="4276" w:type="dxa"/>
            <w:vAlign w:val="center"/>
          </w:tcPr>
          <w:p w:rsidR="001F35F6" w:rsidRPr="001F35F6" w:rsidRDefault="0028009D" w:rsidP="004E02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</w:tbl>
    <w:p w:rsidR="002A1E35" w:rsidRP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E8" w:rsidRDefault="00630DCB" w:rsidP="009940E8">
      <w:pPr>
        <w:pStyle w:val="a3"/>
        <w:spacing w:before="120"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.  Політик</w:t>
      </w:r>
      <w:r w:rsidR="002E1B44">
        <w:rPr>
          <w:rFonts w:ascii="Times New Roman" w:hAnsi="Times New Roman" w:cs="Times New Roman"/>
          <w:b/>
          <w:sz w:val="28"/>
          <w:szCs w:val="28"/>
        </w:rPr>
        <w:t>и</w:t>
      </w:r>
      <w:r w:rsidR="00C72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9940E8" w:rsidRDefault="009940E8" w:rsidP="00C72134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Норми етичної поведінки.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Відповідно до діючого в Кам'янець-Подільському національному університеті імені Івана Огієнка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</w:t>
      </w:r>
      <w:r>
        <w:rPr>
          <w:rFonts w:ascii="Times New Roman" w:hAnsi="Times New Roman" w:cs="Times New Roman"/>
          <w:sz w:val="28"/>
          <w:szCs w:val="28"/>
        </w:rPr>
        <w:t>ися до університетського майна.</w:t>
      </w:r>
    </w:p>
    <w:p w:rsidR="009940E8" w:rsidRDefault="009940E8" w:rsidP="00C72134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lastRenderedPageBreak/>
        <w:t>Академічна доброчесність.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роботи студентів будуть їх оригінальними дослідженнями чи міркуваннями. Студенти не видають за свої результати роботи інших людей. При використанні чужих ідей і тверджень у власних роботах обов'язково посилаються на використані джерела інформації. Під час оцінювання результатів навчання не користуються недозволеними засобами, самостійно виконують навчальні завдання, завдання поточного та підсумкового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контролю результатів навчання.</w:t>
      </w:r>
    </w:p>
    <w:p w:rsidR="009940E8" w:rsidRDefault="009940E8" w:rsidP="00C72134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Відвідування занять.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всі студ</w:t>
      </w:r>
      <w:r>
        <w:rPr>
          <w:rFonts w:ascii="Times New Roman" w:hAnsi="Times New Roman" w:cs="Times New Roman"/>
          <w:sz w:val="28"/>
          <w:szCs w:val="28"/>
        </w:rPr>
        <w:t xml:space="preserve">енти відвідають усі практичні </w:t>
      </w:r>
      <w:r w:rsidRPr="009940E8">
        <w:rPr>
          <w:rFonts w:ascii="Times New Roman" w:hAnsi="Times New Roman" w:cs="Times New Roman"/>
          <w:sz w:val="28"/>
          <w:szCs w:val="28"/>
        </w:rPr>
        <w:t>заняття курсу. 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</w:t>
      </w:r>
      <w:r>
        <w:rPr>
          <w:rFonts w:ascii="Times New Roman" w:hAnsi="Times New Roman" w:cs="Times New Roman"/>
          <w:sz w:val="28"/>
          <w:szCs w:val="28"/>
        </w:rPr>
        <w:t>ачених робочою програмою курсу.</w:t>
      </w:r>
    </w:p>
    <w:p w:rsidR="0063203C" w:rsidRDefault="009940E8" w:rsidP="00C72134">
      <w:pPr>
        <w:pStyle w:val="a3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Поведінка в аудиторіях університету.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впродовж </w:t>
      </w:r>
      <w:r w:rsidR="00F26508">
        <w:rPr>
          <w:rFonts w:ascii="Times New Roman" w:hAnsi="Times New Roman" w:cs="Times New Roman"/>
          <w:sz w:val="28"/>
          <w:szCs w:val="28"/>
        </w:rPr>
        <w:t>практичних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занять студенти дотримуються діючих правил охорони праці, безпеки життєдіяльності</w:t>
      </w:r>
      <w:r w:rsidR="0063203C">
        <w:rPr>
          <w:rFonts w:ascii="Times New Roman" w:hAnsi="Times New Roman" w:cs="Times New Roman"/>
          <w:sz w:val="28"/>
          <w:szCs w:val="28"/>
        </w:rPr>
        <w:t>.</w:t>
      </w:r>
    </w:p>
    <w:p w:rsidR="00630DCB" w:rsidRDefault="009940E8" w:rsidP="00C72134">
      <w:pPr>
        <w:pStyle w:val="a3"/>
        <w:spacing w:before="120" w:after="120" w:line="240" w:lineRule="auto"/>
        <w:ind w:left="0" w:firstLine="709"/>
        <w:jc w:val="both"/>
      </w:pPr>
      <w:r w:rsidRPr="00F26508">
        <w:rPr>
          <w:rFonts w:ascii="Times New Roman" w:hAnsi="Times New Roman" w:cs="Times New Roman"/>
          <w:i/>
          <w:sz w:val="28"/>
          <w:szCs w:val="28"/>
        </w:rPr>
        <w:t>Підсумковий контроль.</w:t>
      </w:r>
      <w:r w:rsidR="00F26508">
        <w:rPr>
          <w:rFonts w:ascii="Times New Roman" w:hAnsi="Times New Roman" w:cs="Times New Roman"/>
          <w:sz w:val="28"/>
          <w:szCs w:val="28"/>
        </w:rPr>
        <w:t xml:space="preserve"> Семестрові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залік</w:t>
      </w:r>
      <w:r w:rsidR="00F26508">
        <w:rPr>
          <w:rFonts w:ascii="Times New Roman" w:hAnsi="Times New Roman" w:cs="Times New Roman"/>
          <w:sz w:val="28"/>
          <w:szCs w:val="28"/>
        </w:rPr>
        <w:t>и з даного предмету забезпечують два підсумковихконтролі, що полягають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 оцінюванні рівня засвоєння студентом навчального матеріалу та набування необхідних професійних вмінь на підставі оцінок, отрима</w:t>
      </w:r>
      <w:r w:rsidR="00F26508">
        <w:rPr>
          <w:rFonts w:ascii="Times New Roman" w:hAnsi="Times New Roman" w:cs="Times New Roman"/>
          <w:sz w:val="28"/>
          <w:szCs w:val="28"/>
        </w:rPr>
        <w:t xml:space="preserve">них ним на практичних заняттях </w:t>
      </w:r>
      <w:r w:rsidRPr="009940E8">
        <w:rPr>
          <w:rFonts w:ascii="Times New Roman" w:hAnsi="Times New Roman" w:cs="Times New Roman"/>
          <w:sz w:val="28"/>
          <w:szCs w:val="28"/>
        </w:rPr>
        <w:t>і за результа</w:t>
      </w:r>
      <w:r w:rsidR="00F26508">
        <w:rPr>
          <w:rFonts w:ascii="Times New Roman" w:hAnsi="Times New Roman" w:cs="Times New Roman"/>
          <w:sz w:val="28"/>
          <w:szCs w:val="28"/>
        </w:rPr>
        <w:t>тами написання модульних контрольних робіт</w:t>
      </w:r>
      <w:r w:rsidRPr="009940E8">
        <w:rPr>
          <w:rFonts w:ascii="Times New Roman" w:hAnsi="Times New Roman" w:cs="Times New Roman"/>
          <w:sz w:val="28"/>
          <w:szCs w:val="28"/>
        </w:rPr>
        <w:t>. Перескладання заліку відбувається у встановлений деканатом термін. Процедура перескладання заліку включає в себе демонстрацію студентом</w:t>
      </w:r>
      <w:r w:rsidR="00F26508">
        <w:rPr>
          <w:rFonts w:ascii="Times New Roman" w:hAnsi="Times New Roman" w:cs="Times New Roman"/>
          <w:sz w:val="28"/>
          <w:szCs w:val="28"/>
        </w:rPr>
        <w:t>-</w:t>
      </w:r>
      <w:r w:rsidRPr="009940E8">
        <w:rPr>
          <w:rFonts w:ascii="Times New Roman" w:hAnsi="Times New Roman" w:cs="Times New Roman"/>
          <w:sz w:val="28"/>
          <w:szCs w:val="28"/>
        </w:rPr>
        <w:t xml:space="preserve">боржником </w:t>
      </w:r>
      <w:r w:rsidR="00F26508">
        <w:rPr>
          <w:rFonts w:ascii="Times New Roman" w:hAnsi="Times New Roman" w:cs="Times New Roman"/>
          <w:sz w:val="28"/>
          <w:szCs w:val="28"/>
        </w:rPr>
        <w:t>теоретичних знань і практичних навичок і вмінь з певної теми курсу, а також написання модульних контрольних робіт (якщо роботи були написані на незадовільні оцінки).</w:t>
      </w:r>
    </w:p>
    <w:p w:rsidR="00E56B9B" w:rsidRPr="00257DA9" w:rsidRDefault="00630DCB" w:rsidP="00E56B9B">
      <w:pPr>
        <w:pStyle w:val="3"/>
        <w:keepNext w:val="0"/>
        <w:widowControl w:val="0"/>
        <w:tabs>
          <w:tab w:val="left" w:pos="567"/>
        </w:tabs>
        <w:ind w:left="426" w:hanging="426"/>
        <w:rPr>
          <w:bCs w:val="0"/>
          <w:sz w:val="28"/>
          <w:szCs w:val="28"/>
        </w:rPr>
      </w:pPr>
      <w:r w:rsidRPr="00E56B9B">
        <w:rPr>
          <w:sz w:val="28"/>
          <w:szCs w:val="28"/>
        </w:rPr>
        <w:t>8.</w:t>
      </w:r>
      <w:r w:rsidR="00E56B9B" w:rsidRPr="00257DA9">
        <w:rPr>
          <w:bCs w:val="0"/>
          <w:sz w:val="28"/>
          <w:szCs w:val="28"/>
        </w:rPr>
        <w:t>Програма навчальної дисципліни</w:t>
      </w:r>
    </w:p>
    <w:p w:rsidR="00E56B9B" w:rsidRDefault="00E56B9B" w:rsidP="00E56B9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DA9">
        <w:rPr>
          <w:rFonts w:ascii="Times New Roman" w:hAnsi="Times New Roman" w:cs="Times New Roman"/>
          <w:b/>
          <w:sz w:val="28"/>
          <w:szCs w:val="28"/>
          <w:lang w:eastAsia="ru-RU"/>
        </w:rPr>
        <w:t>Денна форма навчання</w:t>
      </w:r>
    </w:p>
    <w:tbl>
      <w:tblPr>
        <w:tblW w:w="14823" w:type="dxa"/>
        <w:jc w:val="center"/>
        <w:tblLayout w:type="fixed"/>
        <w:tblLook w:val="0000"/>
      </w:tblPr>
      <w:tblGrid>
        <w:gridCol w:w="1820"/>
        <w:gridCol w:w="4749"/>
        <w:gridCol w:w="1134"/>
        <w:gridCol w:w="4907"/>
        <w:gridCol w:w="2213"/>
      </w:tblGrid>
      <w:tr w:rsidR="00D93D00" w:rsidRPr="00EC0B59" w:rsidTr="00A55A43">
        <w:trPr>
          <w:trHeight w:val="1003"/>
          <w:jc w:val="center"/>
        </w:trPr>
        <w:tc>
          <w:tcPr>
            <w:tcW w:w="182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474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Тема, план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49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854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</w:t>
            </w:r>
          </w:p>
        </w:tc>
        <w:tc>
          <w:tcPr>
            <w:tcW w:w="22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</w:tr>
      <w:tr w:rsidR="00D93D00" w:rsidRPr="00EC0B59" w:rsidTr="00A55A43">
        <w:trPr>
          <w:trHeight w:val="588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AE8" w:rsidRDefault="00BF3868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5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85457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BF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93D00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147" w:rsidRDefault="00D53BC3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ЗМІСТОВИЙ МОД</w:t>
            </w:r>
            <w:r w:rsidR="008407ED">
              <w:rPr>
                <w:rFonts w:ascii="Times New Roman" w:hAnsi="Times New Roman" w:cs="Times New Roman"/>
                <w:sz w:val="24"/>
                <w:szCs w:val="24"/>
              </w:rPr>
              <w:t>УЛЬ 1</w:t>
            </w:r>
            <w:r w:rsidR="008407ED" w:rsidRPr="00BC5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402" w:rsidRPr="00B90147" w:rsidRDefault="00B90147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Тема1. </w:t>
            </w:r>
            <w:r w:rsidR="00BC5402" w:rsidRPr="00B90147">
              <w:rPr>
                <w:rFonts w:ascii="Times New Roman" w:hAnsi="Times New Roman" w:cs="Times New Roman"/>
                <w:b/>
                <w:sz w:val="24"/>
                <w:szCs w:val="24"/>
              </w:rPr>
              <w:t>Вектори. Лінійні операції над векторами</w:t>
            </w:r>
          </w:p>
          <w:p w:rsidR="00BC5402" w:rsidRPr="00BC5402" w:rsidRDefault="00BC5402" w:rsidP="00BC540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02">
              <w:rPr>
                <w:rFonts w:ascii="Times New Roman" w:hAnsi="Times New Roman" w:cs="Times New Roman"/>
                <w:sz w:val="24"/>
                <w:szCs w:val="24"/>
              </w:rPr>
              <w:t>1. Скалярні та векторні величини. Вектори.</w:t>
            </w:r>
          </w:p>
          <w:p w:rsidR="00BC5402" w:rsidRPr="00BC5402" w:rsidRDefault="00BC5402" w:rsidP="00BC540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5402">
              <w:rPr>
                <w:rFonts w:ascii="Times New Roman" w:hAnsi="Times New Roman" w:cs="Times New Roman"/>
                <w:sz w:val="24"/>
                <w:szCs w:val="24"/>
              </w:rPr>
              <w:t>2. Лінійні операції над векторами та їх властивості.</w:t>
            </w:r>
          </w:p>
          <w:p w:rsidR="00BC5402" w:rsidRPr="00BC5402" w:rsidRDefault="00BC5402" w:rsidP="00BC540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BC5402">
              <w:rPr>
                <w:rFonts w:ascii="Times New Roman" w:hAnsi="Times New Roman" w:cs="Times New Roman"/>
                <w:sz w:val="24"/>
                <w:szCs w:val="24"/>
              </w:rPr>
              <w:t>Колінеарність</w:t>
            </w:r>
            <w:proofErr w:type="spellEnd"/>
            <w:r w:rsidRPr="00BC540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C5402">
              <w:rPr>
                <w:rFonts w:ascii="Times New Roman" w:hAnsi="Times New Roman" w:cs="Times New Roman"/>
                <w:sz w:val="24"/>
                <w:szCs w:val="24"/>
              </w:rPr>
              <w:t>компланарність</w:t>
            </w:r>
            <w:proofErr w:type="spellEnd"/>
            <w:r w:rsidRPr="00BC5402">
              <w:rPr>
                <w:rFonts w:ascii="Times New Roman" w:hAnsi="Times New Roman" w:cs="Times New Roman"/>
                <w:sz w:val="24"/>
                <w:szCs w:val="24"/>
              </w:rPr>
              <w:t xml:space="preserve"> векторів.</w:t>
            </w:r>
          </w:p>
          <w:p w:rsidR="00BC5402" w:rsidRPr="00BC5402" w:rsidRDefault="00BC5402" w:rsidP="00BC540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C5402">
              <w:rPr>
                <w:rFonts w:ascii="Times New Roman" w:hAnsi="Times New Roman" w:cs="Times New Roman"/>
                <w:sz w:val="24"/>
                <w:szCs w:val="24"/>
              </w:rPr>
              <w:t>Розкладання вектора за базисними векторами.</w:t>
            </w:r>
          </w:p>
          <w:p w:rsidR="00BC5402" w:rsidRPr="00BC5402" w:rsidRDefault="00BC5402" w:rsidP="00BC5402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C5402">
              <w:rPr>
                <w:rFonts w:ascii="Times New Roman" w:hAnsi="Times New Roman" w:cs="Times New Roman"/>
                <w:sz w:val="24"/>
                <w:szCs w:val="24"/>
              </w:rPr>
              <w:t>Координати точок та радіус-векторів.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3BC3" w:rsidRDefault="00D53BC3" w:rsidP="00A86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Повторити лінійні операції над векторами. </w:t>
            </w:r>
          </w:p>
          <w:p w:rsidR="00D53BC3" w:rsidRDefault="00DD7BB8" w:rsidP="00A86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ознаку</w:t>
            </w:r>
            <w:r w:rsidR="00D53BC3">
              <w:rPr>
                <w:rFonts w:ascii="Times New Roman" w:eastAsia="Times New Roman" w:hAnsi="Times New Roman" w:cs="Times New Roman"/>
                <w:sz w:val="24"/>
                <w:szCs w:val="24"/>
              </w:rPr>
              <w:t>колінеарності</w:t>
            </w:r>
            <w:proofErr w:type="spellEnd"/>
            <w:r w:rsidR="00D53BC3">
              <w:rPr>
                <w:rFonts w:ascii="Times New Roman" w:eastAsia="Times New Roman" w:hAnsi="Times New Roman" w:cs="Times New Roman"/>
                <w:sz w:val="24"/>
                <w:szCs w:val="24"/>
              </w:rPr>
              <w:t>, векторів.</w:t>
            </w:r>
          </w:p>
          <w:p w:rsidR="00DD7BB8" w:rsidRDefault="00DD7BB8" w:rsidP="00A8676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міти розкладати вектор за базисними векторами.</w:t>
            </w:r>
          </w:p>
          <w:p w:rsidR="00D93D00" w:rsidRPr="00D94371" w:rsidRDefault="00D93D00" w:rsidP="00A8676C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кожному практичному занятті студент може отримати від 0 до 12 балів. У разі отримання 0-3 бали необхідно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перескладати теоретичний і практичний матеріал теми заняття.</w:t>
            </w:r>
          </w:p>
        </w:tc>
      </w:tr>
      <w:tr w:rsidR="00D93D00" w:rsidRPr="00EC0B59" w:rsidTr="00A55A43">
        <w:trPr>
          <w:trHeight w:val="873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3A0125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147" w:rsidRPr="00B90147" w:rsidRDefault="00D53BC3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0007E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B90147" w:rsidRPr="00B90147">
              <w:rPr>
                <w:rFonts w:ascii="Times New Roman" w:hAnsi="Times New Roman" w:cs="Times New Roman"/>
                <w:b/>
                <w:sz w:val="24"/>
                <w:szCs w:val="24"/>
              </w:rPr>
              <w:t>Скалярний добуток двох векторів</w:t>
            </w:r>
          </w:p>
          <w:p w:rsidR="00B90147" w:rsidRPr="00B90147" w:rsidRDefault="00B90147" w:rsidP="00B90147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0147">
              <w:rPr>
                <w:rFonts w:ascii="Times New Roman" w:hAnsi="Times New Roman" w:cs="Times New Roman"/>
                <w:sz w:val="24"/>
                <w:szCs w:val="24"/>
              </w:rPr>
              <w:t>Означення скалярного добутку двох векторів.</w:t>
            </w:r>
          </w:p>
          <w:p w:rsidR="00B90147" w:rsidRPr="00B90147" w:rsidRDefault="00B90147" w:rsidP="00B90147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0147">
              <w:rPr>
                <w:rFonts w:ascii="Times New Roman" w:hAnsi="Times New Roman" w:cs="Times New Roman"/>
                <w:sz w:val="24"/>
                <w:szCs w:val="24"/>
              </w:rPr>
              <w:t xml:space="preserve"> Властивості скалярного добутку двох векторів.</w:t>
            </w:r>
          </w:p>
          <w:p w:rsidR="00B90147" w:rsidRPr="00B90147" w:rsidRDefault="00B90147" w:rsidP="00B90147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90147">
              <w:rPr>
                <w:rFonts w:ascii="Times New Roman" w:hAnsi="Times New Roman" w:cs="Times New Roman"/>
                <w:sz w:val="24"/>
                <w:szCs w:val="24"/>
              </w:rPr>
              <w:t>Скалярний добуток в координатах.</w:t>
            </w:r>
          </w:p>
          <w:p w:rsidR="00B90147" w:rsidRPr="00B90147" w:rsidRDefault="00B90147" w:rsidP="00B90147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90147">
              <w:rPr>
                <w:rFonts w:ascii="Times New Roman" w:hAnsi="Times New Roman" w:cs="Times New Roman"/>
                <w:sz w:val="24"/>
                <w:szCs w:val="24"/>
              </w:rPr>
              <w:t xml:space="preserve"> Застосування скалярного добутку. </w:t>
            </w:r>
          </w:p>
          <w:p w:rsidR="00B90147" w:rsidRPr="00B90147" w:rsidRDefault="00B90147" w:rsidP="00B90147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B90147">
              <w:rPr>
                <w:rFonts w:ascii="Times New Roman" w:hAnsi="Times New Roman" w:cs="Times New Roman"/>
                <w:sz w:val="24"/>
                <w:szCs w:val="24"/>
              </w:rPr>
              <w:t>Проекція вектора на вісь. Основна теорема про проекцію.</w:t>
            </w:r>
          </w:p>
          <w:p w:rsidR="00D93D00" w:rsidRPr="000007E7" w:rsidRDefault="00D93D00" w:rsidP="000007E7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7E7" w:rsidRDefault="000007E7" w:rsidP="00A867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ознаку </w:t>
            </w:r>
            <w:r w:rsidR="00DD7BB8">
              <w:rPr>
                <w:rFonts w:ascii="Times New Roman" w:eastAsia="Times New Roman" w:hAnsi="Times New Roman" w:cs="Times New Roman"/>
                <w:sz w:val="24"/>
                <w:szCs w:val="24"/>
              </w:rPr>
              <w:t>ортогональності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векторів.</w:t>
            </w:r>
          </w:p>
          <w:p w:rsidR="000007E7" w:rsidRDefault="000007E7" w:rsidP="00A8676C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обчислювати </w:t>
            </w:r>
            <w:r w:rsidR="00DD7BB8">
              <w:rPr>
                <w:rFonts w:ascii="Times New Roman" w:eastAsia="Times New Roman" w:hAnsi="Times New Roman" w:cs="Times New Roman"/>
                <w:sz w:val="24"/>
                <w:szCs w:val="24"/>
              </w:rPr>
              <w:t>скалярний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добут</w:t>
            </w:r>
            <w:r w:rsidR="00DD7BB8">
              <w:rPr>
                <w:rFonts w:ascii="Times New Roman" w:eastAsia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векторів.</w:t>
            </w:r>
          </w:p>
          <w:p w:rsidR="00D93D00" w:rsidRPr="0074163A" w:rsidRDefault="00D93D00" w:rsidP="00A8676C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D429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3A0125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3A0125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077E9B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121E" w:rsidRPr="0074121E" w:rsidRDefault="000007E7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E179B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93D00" w:rsidRPr="0074121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4121E" w:rsidRPr="007412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Векторний добуток двох векторів</w:t>
            </w:r>
          </w:p>
          <w:p w:rsidR="0074121E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4121E" w:rsidRPr="00A55A43">
              <w:rPr>
                <w:rFonts w:ascii="Times New Roman" w:hAnsi="Times New Roman" w:cs="Times New Roman"/>
                <w:sz w:val="24"/>
                <w:szCs w:val="24"/>
              </w:rPr>
              <w:t>Орієнтація ( пряма, площина, простір ).</w:t>
            </w:r>
          </w:p>
          <w:p w:rsidR="0074121E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4121E" w:rsidRPr="00A55A43">
              <w:rPr>
                <w:rFonts w:ascii="Times New Roman" w:hAnsi="Times New Roman" w:cs="Times New Roman"/>
                <w:sz w:val="24"/>
                <w:szCs w:val="24"/>
              </w:rPr>
              <w:t>Векторний добуток і його властивості.</w:t>
            </w:r>
          </w:p>
          <w:p w:rsidR="0074121E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4121E" w:rsidRPr="00A55A43">
              <w:rPr>
                <w:rFonts w:ascii="Times New Roman" w:hAnsi="Times New Roman" w:cs="Times New Roman"/>
                <w:sz w:val="24"/>
                <w:szCs w:val="24"/>
              </w:rPr>
              <w:t>Обчислення векторного добутку в координатах.</w:t>
            </w:r>
          </w:p>
          <w:p w:rsidR="00D93D00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4121E" w:rsidRPr="00A55A43">
              <w:rPr>
                <w:rFonts w:ascii="Times New Roman" w:hAnsi="Times New Roman" w:cs="Times New Roman"/>
                <w:sz w:val="24"/>
                <w:szCs w:val="24"/>
              </w:rPr>
              <w:t>Застосування векторного добутку</w:t>
            </w:r>
            <w:r w:rsidR="0074121E" w:rsidRPr="00A5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79B8" w:rsidRDefault="00DD7BB8" w:rsidP="00A8676C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Повторити </w:t>
            </w:r>
            <w:r w:rsidR="008C4DA1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орієнтацію векторів.</w:t>
            </w:r>
          </w:p>
          <w:p w:rsidR="00E179B8" w:rsidRDefault="00E179B8" w:rsidP="00A8676C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</w:t>
            </w:r>
            <w:r w:rsidR="008C4DA1">
              <w:rPr>
                <w:rFonts w:ascii="Times New Roman" w:eastAsia="Times New Roman" w:hAnsi="Times New Roman" w:cs="Times New Roman"/>
                <w:sz w:val="24"/>
                <w:szCs w:val="24"/>
              </w:rPr>
              <w:t>обчислювати векторний добуток векторів.</w:t>
            </w:r>
          </w:p>
          <w:p w:rsidR="00D93D00" w:rsidRPr="00154CFE" w:rsidRDefault="00D93D00" w:rsidP="00A8676C">
            <w:pPr>
              <w:pStyle w:val="a3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3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3A0125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A43" w:rsidRPr="00A55A43" w:rsidRDefault="00E179B8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65C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93D00"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55A43" w:rsidRPr="00A55A43">
              <w:rPr>
                <w:rFonts w:ascii="Times New Roman" w:hAnsi="Times New Roman" w:cs="Times New Roman"/>
                <w:b/>
                <w:sz w:val="24"/>
                <w:szCs w:val="24"/>
              </w:rPr>
              <w:t>Мішаний добуток трьох векторів</w:t>
            </w:r>
          </w:p>
          <w:p w:rsidR="00A55A43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>Мішаний добуток і його властивості.</w:t>
            </w:r>
          </w:p>
          <w:p w:rsidR="00A55A43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>Обчислення мішаного добутку в координатах.</w:t>
            </w:r>
          </w:p>
          <w:p w:rsidR="00A55A43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>Застосування мішаного добутку.</w:t>
            </w:r>
          </w:p>
          <w:p w:rsidR="00D93D00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>Подвійний векторний добуток</w:t>
            </w:r>
            <w:r w:rsidRPr="00A55A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5C4A" w:rsidRDefault="008C4DA1" w:rsidP="00A8676C">
            <w:pPr>
              <w:pStyle w:val="a3"/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Повторити ознаку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компланарності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трьох векторів.</w:t>
            </w:r>
          </w:p>
          <w:p w:rsidR="008C4DA1" w:rsidRPr="008C4DA1" w:rsidRDefault="00D65C4A" w:rsidP="008C4DA1">
            <w:pPr>
              <w:pStyle w:val="a3"/>
              <w:numPr>
                <w:ilvl w:val="0"/>
                <w:numId w:val="6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</w:t>
            </w:r>
            <w:r w:rsidR="008C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обчислювати мішаний добуток трьох векторів та застосовувати його при </w:t>
            </w:r>
            <w:proofErr w:type="spellStart"/>
            <w:r w:rsidR="008C4DA1">
              <w:rPr>
                <w:rFonts w:ascii="Times New Roman" w:eastAsia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="008C4DA1" w:rsidRPr="008C4DA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8C4DA1">
              <w:rPr>
                <w:rFonts w:ascii="Times New Roman" w:eastAsia="Times New Roman" w:hAnsi="Times New Roman" w:cs="Times New Roman"/>
                <w:sz w:val="24"/>
                <w:szCs w:val="24"/>
              </w:rPr>
              <w:t>язуванні</w:t>
            </w:r>
            <w:proofErr w:type="spellEnd"/>
            <w:r w:rsidR="008C4D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 практичного змісту.</w:t>
            </w:r>
          </w:p>
          <w:p w:rsidR="00D93D00" w:rsidRPr="0056652E" w:rsidRDefault="00D93D00" w:rsidP="00A8676C">
            <w:pPr>
              <w:pStyle w:val="a3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63A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3A0125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A43" w:rsidRPr="00A55A43" w:rsidRDefault="00720D81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5</w:t>
            </w:r>
            <w:r w:rsidR="00D93D00"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55A43" w:rsidRPr="00A55A43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на площині</w:t>
            </w:r>
          </w:p>
          <w:p w:rsidR="00A55A43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 xml:space="preserve">Декартові координати точки і вектора.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2. 2.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 xml:space="preserve">Прямокутні </w:t>
            </w:r>
            <w:proofErr w:type="spellStart"/>
            <w:r w:rsidRPr="00A55A43">
              <w:rPr>
                <w:rFonts w:ascii="Times New Roman" w:hAnsi="Times New Roman" w:cs="Times New Roman"/>
                <w:sz w:val="24"/>
                <w:szCs w:val="24"/>
              </w:rPr>
              <w:t>декартові</w:t>
            </w:r>
            <w:proofErr w:type="spellEnd"/>
            <w:r w:rsidRPr="00A55A43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координати на площині.</w:t>
            </w:r>
          </w:p>
          <w:p w:rsidR="00A55A43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 xml:space="preserve">Полярні координати. Перехід від полярних координат до </w:t>
            </w:r>
            <w:proofErr w:type="spellStart"/>
            <w:r w:rsidRPr="00A55A43">
              <w:rPr>
                <w:rFonts w:ascii="Times New Roman" w:hAnsi="Times New Roman" w:cs="Times New Roman"/>
                <w:sz w:val="24"/>
                <w:szCs w:val="24"/>
              </w:rPr>
              <w:t>декартових</w:t>
            </w:r>
            <w:proofErr w:type="spellEnd"/>
            <w:r w:rsidRPr="00A55A43">
              <w:rPr>
                <w:rFonts w:ascii="Times New Roman" w:hAnsi="Times New Roman" w:cs="Times New Roman"/>
                <w:sz w:val="24"/>
                <w:szCs w:val="24"/>
              </w:rPr>
              <w:t xml:space="preserve"> і навпаки.</w:t>
            </w:r>
          </w:p>
          <w:p w:rsidR="00A55A43" w:rsidRPr="00A55A43" w:rsidRDefault="00A55A43" w:rsidP="00A55A43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>Поділ відрізка в даному відношенні.</w:t>
            </w:r>
          </w:p>
          <w:p w:rsidR="00D93D00" w:rsidRPr="008C4DA1" w:rsidRDefault="00A55A43" w:rsidP="008C4DA1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A55A43">
              <w:rPr>
                <w:rFonts w:ascii="Times New Roman" w:hAnsi="Times New Roman" w:cs="Times New Roman"/>
                <w:sz w:val="24"/>
                <w:szCs w:val="24"/>
              </w:rPr>
              <w:t xml:space="preserve">Перетворення системи координат.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DA1" w:rsidRDefault="008C4DA1" w:rsidP="008C4DA1">
            <w:pPr>
              <w:pStyle w:val="a3"/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 уявлення про різні системи координат на площині та методи їх перетворення.</w:t>
            </w:r>
          </w:p>
          <w:p w:rsidR="008C4DA1" w:rsidRDefault="008C4DA1" w:rsidP="008C4DA1">
            <w:pPr>
              <w:pStyle w:val="a3"/>
              <w:numPr>
                <w:ilvl w:val="0"/>
                <w:numId w:val="5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приводити приклади складання рівнянь ліній в різних системах координат.</w:t>
            </w:r>
          </w:p>
          <w:p w:rsidR="00720D81" w:rsidRPr="0074163A" w:rsidRDefault="00720D81" w:rsidP="008C4DA1">
            <w:pPr>
              <w:pStyle w:val="a3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  <w:p w:rsidR="00D93D00" w:rsidRPr="00E50315" w:rsidRDefault="00D93D00" w:rsidP="00720D81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3A0125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A2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3EF" w:rsidRPr="007243EF" w:rsidRDefault="00D93D00" w:rsidP="00956F85">
            <w:pPr>
              <w:spacing w:after="0"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D81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720D81" w:rsidRPr="00720D81">
              <w:rPr>
                <w:rFonts w:ascii="Times New Roman" w:hAnsi="Times New Roman" w:cs="Times New Roman"/>
                <w:bCs/>
                <w:sz w:val="24"/>
                <w:szCs w:val="24"/>
              </w:rPr>
              <w:t>ема 6</w:t>
            </w:r>
            <w:r w:rsidRPr="00720D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243EF" w:rsidRPr="007243EF">
              <w:rPr>
                <w:rFonts w:ascii="Times New Roman" w:hAnsi="Times New Roman" w:cs="Times New Roman"/>
                <w:b/>
                <w:sz w:val="24"/>
                <w:szCs w:val="24"/>
              </w:rPr>
              <w:t>Пряма на площині</w:t>
            </w:r>
          </w:p>
          <w:p w:rsidR="007243EF" w:rsidRPr="007243EF" w:rsidRDefault="007243EF" w:rsidP="007243EF">
            <w:pPr>
              <w:pStyle w:val="a3"/>
              <w:numPr>
                <w:ilvl w:val="3"/>
                <w:numId w:val="13"/>
              </w:numPr>
              <w:spacing w:after="16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Пряма як лінія першого порядку. Загальне рівняння прямої на площині.</w:t>
            </w:r>
          </w:p>
          <w:p w:rsidR="007243EF" w:rsidRPr="007243EF" w:rsidRDefault="007243EF" w:rsidP="007243EF">
            <w:pPr>
              <w:pStyle w:val="a3"/>
              <w:numPr>
                <w:ilvl w:val="3"/>
                <w:numId w:val="13"/>
              </w:numPr>
              <w:spacing w:after="16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 xml:space="preserve"> Рівняння прямої з кутовим коефіцієнтом.</w:t>
            </w:r>
          </w:p>
          <w:p w:rsidR="007243EF" w:rsidRPr="007243EF" w:rsidRDefault="007243EF" w:rsidP="007243EF">
            <w:pPr>
              <w:pStyle w:val="a3"/>
              <w:numPr>
                <w:ilvl w:val="3"/>
                <w:numId w:val="13"/>
              </w:numPr>
              <w:spacing w:after="16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Кут між прямими. Умови паралельності та перпендикулярності прямих.</w:t>
            </w:r>
          </w:p>
          <w:p w:rsidR="007243EF" w:rsidRPr="007243EF" w:rsidRDefault="007243EF" w:rsidP="007243EF">
            <w:pPr>
              <w:pStyle w:val="a3"/>
              <w:numPr>
                <w:ilvl w:val="3"/>
                <w:numId w:val="13"/>
              </w:numPr>
              <w:spacing w:after="16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 xml:space="preserve"> Неповні рівняння прямої.</w:t>
            </w:r>
          </w:p>
          <w:p w:rsidR="00D93D00" w:rsidRPr="007243EF" w:rsidRDefault="007243EF" w:rsidP="007243EF">
            <w:pPr>
              <w:pStyle w:val="a3"/>
              <w:numPr>
                <w:ilvl w:val="3"/>
                <w:numId w:val="13"/>
              </w:numPr>
              <w:spacing w:after="16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Рівняння прямої у відрізках.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15" w:rsidRDefault="00E01D15" w:rsidP="00E01D15">
            <w:pPr>
              <w:pStyle w:val="a3"/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різні види рівнянь прямої на площині та вміти їх складати  за даними умовами задачі. </w:t>
            </w:r>
          </w:p>
          <w:p w:rsidR="00E01D15" w:rsidRPr="00E01D15" w:rsidRDefault="00E01D15" w:rsidP="00E01D15">
            <w:pPr>
              <w:pStyle w:val="a3"/>
              <w:numPr>
                <w:ilvl w:val="0"/>
                <w:numId w:val="7"/>
              </w:num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досліджувати взаємне розташування прямих.</w:t>
            </w:r>
          </w:p>
          <w:p w:rsidR="00D93D00" w:rsidRPr="00BF2744" w:rsidRDefault="00BF2744" w:rsidP="00E01D15">
            <w:pPr>
              <w:pStyle w:val="a3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A55A43">
        <w:trPr>
          <w:trHeight w:val="1190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3A0125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3EF" w:rsidRPr="007243EF" w:rsidRDefault="00956F85" w:rsidP="003D3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7</w:t>
            </w:r>
            <w:r w:rsidR="003D39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243EF" w:rsidRPr="007243EF"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Нормальне рівняння прямої</w:t>
            </w:r>
          </w:p>
          <w:p w:rsidR="007243EF" w:rsidRPr="007243EF" w:rsidRDefault="007243EF" w:rsidP="007243E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Нормальне рівняння прямої. </w:t>
            </w:r>
          </w:p>
          <w:p w:rsidR="007243EF" w:rsidRPr="007243EF" w:rsidRDefault="007243EF" w:rsidP="007243E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Відстань від точки до прямої.</w:t>
            </w:r>
          </w:p>
          <w:p w:rsidR="007243EF" w:rsidRPr="007243EF" w:rsidRDefault="007243EF" w:rsidP="007243E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Пучок прямих. Рівняння пучка прямих.</w:t>
            </w:r>
          </w:p>
          <w:p w:rsidR="00D93D00" w:rsidRPr="007243EF" w:rsidRDefault="007243EF" w:rsidP="007243E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Геометричний зміст лінійних нерівностей.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D15" w:rsidRDefault="00956F85" w:rsidP="00A8676C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</w:t>
            </w:r>
            <w:r w:rsidR="00E01D15">
              <w:rPr>
                <w:rFonts w:ascii="Times New Roman" w:eastAsia="Times New Roman" w:hAnsi="Times New Roman" w:cs="Times New Roman"/>
                <w:sz w:val="24"/>
                <w:szCs w:val="24"/>
              </w:rPr>
              <w:t>зводити загальне рівняння прямої до нормального вигляду.</w:t>
            </w:r>
          </w:p>
          <w:p w:rsidR="00956F85" w:rsidRDefault="00E01D15" w:rsidP="00A8676C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</w:t>
            </w:r>
            <w:r w:rsidR="00956F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обчислювати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відхилення та відстань від точки до прямої.</w:t>
            </w:r>
          </w:p>
          <w:p w:rsidR="009D10EE" w:rsidRPr="00AB4732" w:rsidRDefault="009D10EE" w:rsidP="00A8676C">
            <w:pPr>
              <w:pStyle w:val="a3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E2" w:rsidRPr="00EC0B59" w:rsidTr="00A55A43">
        <w:trPr>
          <w:trHeight w:val="1190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3FF8" w:rsidRDefault="003A0125" w:rsidP="005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1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A271E2" w:rsidRDefault="003A0125" w:rsidP="00513F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51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3EF" w:rsidRPr="007243EF" w:rsidRDefault="00A271E2" w:rsidP="00724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 8. </w:t>
            </w:r>
            <w:r w:rsidR="007243EF" w:rsidRPr="007243EF">
              <w:rPr>
                <w:rFonts w:ascii="Times New Roman" w:hAnsi="Times New Roman" w:cs="Times New Roman"/>
                <w:b/>
                <w:sz w:val="24"/>
                <w:szCs w:val="24"/>
              </w:rPr>
              <w:t>Основні лінії другого порядку</w:t>
            </w:r>
          </w:p>
          <w:p w:rsidR="007243EF" w:rsidRPr="007243EF" w:rsidRDefault="007243EF" w:rsidP="003A0125">
            <w:pPr>
              <w:pStyle w:val="a3"/>
              <w:numPr>
                <w:ilvl w:val="0"/>
                <w:numId w:val="14"/>
              </w:numPr>
              <w:spacing w:after="0" w:line="254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Коло. Еліпс. Гіпербола. Парабола.</w:t>
            </w:r>
          </w:p>
          <w:p w:rsidR="007243EF" w:rsidRPr="007243EF" w:rsidRDefault="007243EF" w:rsidP="003A0125">
            <w:pPr>
              <w:pStyle w:val="a3"/>
              <w:numPr>
                <w:ilvl w:val="0"/>
                <w:numId w:val="14"/>
              </w:numPr>
              <w:spacing w:after="0" w:line="254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 xml:space="preserve"> Означення та виведення канонічного рівняння основних ліній другого порядку.</w:t>
            </w:r>
          </w:p>
          <w:p w:rsidR="007243EF" w:rsidRPr="003A0125" w:rsidRDefault="007243EF" w:rsidP="003A0125">
            <w:pPr>
              <w:pStyle w:val="a3"/>
              <w:numPr>
                <w:ilvl w:val="0"/>
                <w:numId w:val="14"/>
              </w:numPr>
              <w:tabs>
                <w:tab w:val="left" w:pos="326"/>
              </w:tabs>
              <w:spacing w:after="0" w:line="254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A01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Фокальні властивості ліній другого порядку.</w:t>
            </w:r>
          </w:p>
          <w:p w:rsidR="007243EF" w:rsidRPr="007243EF" w:rsidRDefault="007243EF" w:rsidP="003A0125">
            <w:pPr>
              <w:pStyle w:val="a3"/>
              <w:numPr>
                <w:ilvl w:val="0"/>
                <w:numId w:val="14"/>
              </w:numPr>
              <w:spacing w:after="0" w:line="254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 xml:space="preserve"> Асимптоти гіперболи. </w:t>
            </w:r>
          </w:p>
          <w:p w:rsidR="00A271E2" w:rsidRPr="007243EF" w:rsidRDefault="00A271E2" w:rsidP="00BF3868">
            <w:pPr>
              <w:pStyle w:val="a3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1E2" w:rsidRPr="00EC0B59" w:rsidRDefault="00513FF8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1E2" w:rsidRDefault="00A271E2" w:rsidP="00E01D15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01D15" w:rsidRPr="00E01D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канонічні рівняння основних типів кривих 2-го порядку та їх характеристики.</w:t>
            </w:r>
          </w:p>
          <w:p w:rsidR="00E01D15" w:rsidRDefault="00E01D15" w:rsidP="00E01D15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Пригадати фокальні властивості ліній другого порядку.</w:t>
            </w:r>
          </w:p>
          <w:p w:rsidR="00A271E2" w:rsidRDefault="00A271E2" w:rsidP="00A2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Розв’язати практичні завдання.</w:t>
            </w:r>
          </w:p>
          <w:p w:rsidR="00A271E2" w:rsidRPr="00A271E2" w:rsidRDefault="00A271E2" w:rsidP="00A2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1E2" w:rsidRPr="00EC0B59" w:rsidRDefault="00A271E2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67BA" w:rsidRPr="00EC0B59" w:rsidTr="00A55A43">
        <w:trPr>
          <w:trHeight w:val="1190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32F4" w:rsidRDefault="00E432F4" w:rsidP="00E4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год </w:t>
            </w:r>
          </w:p>
          <w:p w:rsidR="003667BA" w:rsidRDefault="00E432F4" w:rsidP="00E4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 год – самостійна робота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7BA" w:rsidRDefault="003667BA" w:rsidP="00724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9. </w:t>
            </w:r>
            <w:r w:rsidRPr="006F2A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Дотичні до ліній другого порядку</w:t>
            </w:r>
          </w:p>
          <w:p w:rsidR="003667BA" w:rsidRDefault="003667BA" w:rsidP="00724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1.Означення і рівняння дотичної.</w:t>
            </w:r>
          </w:p>
          <w:p w:rsidR="003667BA" w:rsidRDefault="003667BA" w:rsidP="00724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2.Дотична до еліпса.</w:t>
            </w:r>
          </w:p>
          <w:p w:rsidR="003667BA" w:rsidRDefault="003667BA" w:rsidP="00724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3.Дотична до гіперболи.</w:t>
            </w:r>
          </w:p>
          <w:p w:rsidR="003667BA" w:rsidRDefault="003667BA" w:rsidP="00724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4.Дотична до параболи.</w:t>
            </w:r>
          </w:p>
          <w:p w:rsidR="003667BA" w:rsidRDefault="003667BA" w:rsidP="007243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5.Оптична властивість лінії другого порядку.</w:t>
            </w:r>
          </w:p>
          <w:p w:rsidR="003667BA" w:rsidRPr="003667BA" w:rsidRDefault="003667BA" w:rsidP="003667BA">
            <w:pPr>
              <w:pStyle w:val="a3"/>
              <w:numPr>
                <w:ilvl w:val="6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667BA" w:rsidRPr="003667BA" w:rsidRDefault="003667BA" w:rsidP="003667BA">
            <w:pPr>
              <w:pStyle w:val="a3"/>
              <w:numPr>
                <w:ilvl w:val="6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667BA" w:rsidRDefault="003667BA" w:rsidP="003667BA">
            <w:pPr>
              <w:pStyle w:val="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32F4" w:rsidRDefault="00E432F4" w:rsidP="00E432F4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Повторити канонічні рівняння основних типів кривих 2-го порядку та їх характеристики.</w:t>
            </w:r>
          </w:p>
          <w:p w:rsidR="003667BA" w:rsidRDefault="00E432F4" w:rsidP="00E432F4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Пригадати рівняння дотичних до основних </w:t>
            </w:r>
          </w:p>
          <w:p w:rsidR="00E432F4" w:rsidRDefault="00E432F4" w:rsidP="00E432F4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ліній другого порядку.</w:t>
            </w:r>
          </w:p>
          <w:p w:rsidR="00E432F4" w:rsidRPr="00E432F4" w:rsidRDefault="00E432F4" w:rsidP="00E432F4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3.Розв</w:t>
            </w:r>
            <w:r w:rsidRPr="00E432F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практичні завдання.8</w:t>
            </w:r>
          </w:p>
        </w:tc>
        <w:tc>
          <w:tcPr>
            <w:tcW w:w="2213" w:type="dxa"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67BA" w:rsidRPr="00EC0B59" w:rsidRDefault="003667BA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1E2" w:rsidRPr="00EC0B59" w:rsidTr="00A55A43">
        <w:trPr>
          <w:trHeight w:val="1190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3FF8" w:rsidRDefault="003A0125" w:rsidP="005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51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A271E2" w:rsidRDefault="003A0125" w:rsidP="00513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513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43EF" w:rsidRPr="007243EF" w:rsidRDefault="006F2AF9" w:rsidP="007243EF">
            <w:pPr>
              <w:spacing w:after="0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10</w:t>
            </w:r>
            <w:r w:rsidR="00A271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243EF" w:rsidRPr="007243EF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Загальне рівняння  лінії другого порядку</w:t>
            </w:r>
          </w:p>
          <w:p w:rsidR="007243EF" w:rsidRPr="007243EF" w:rsidRDefault="007243EF" w:rsidP="007243E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Зведення загального рівняння лінії другого порядку до канонічного вигляду за допомогою перетворення системи координат:</w:t>
            </w:r>
          </w:p>
          <w:p w:rsidR="007243EF" w:rsidRPr="007243EF" w:rsidRDefault="007243EF" w:rsidP="007243EF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а) поворот системи координат;</w:t>
            </w:r>
          </w:p>
          <w:p w:rsidR="007243EF" w:rsidRPr="007243EF" w:rsidRDefault="007243EF" w:rsidP="007243EF">
            <w:pPr>
              <w:pStyle w:val="a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б) паралельне перенесення системи координат.</w:t>
            </w:r>
          </w:p>
          <w:p w:rsidR="007243EF" w:rsidRPr="007243EF" w:rsidRDefault="007243EF" w:rsidP="007243EF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243EF">
              <w:rPr>
                <w:rFonts w:ascii="Times New Roman" w:hAnsi="Times New Roman" w:cs="Times New Roman"/>
                <w:sz w:val="24"/>
                <w:szCs w:val="24"/>
              </w:rPr>
              <w:t>Класифікація ліній другого порядку.</w:t>
            </w:r>
          </w:p>
          <w:p w:rsidR="00A271E2" w:rsidRDefault="00A271E2" w:rsidP="007243EF">
            <w:pPr>
              <w:spacing w:after="160" w:line="25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271E2" w:rsidRDefault="00513FF8" w:rsidP="00EC0B59">
            <w:pPr>
              <w:pStyle w:val="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4116" w:rsidRPr="00BF4116" w:rsidRDefault="00513FF8" w:rsidP="00BF4116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F4116" w:rsidRPr="00BF4116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зводити рівняння лінії 2-го порядку до канонічного вигляду.</w:t>
            </w:r>
          </w:p>
          <w:p w:rsidR="00513FF8" w:rsidRDefault="00513FF8" w:rsidP="00513FF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BF41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класифікацію ліній 2-го порядку.</w:t>
            </w:r>
          </w:p>
          <w:p w:rsidR="00513FF8" w:rsidRDefault="00513FF8" w:rsidP="00513FF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  <w:p w:rsidR="00513FF8" w:rsidRDefault="00513FF8" w:rsidP="00513FF8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FF8" w:rsidRDefault="00513FF8" w:rsidP="00A2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71E2" w:rsidRPr="00EC0B59" w:rsidRDefault="00A271E2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B06FAE">
        <w:trPr>
          <w:trHeight w:val="1014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3A0125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10EE" w:rsidRPr="009D10EE" w:rsidRDefault="006F2AF9" w:rsidP="009D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11</w:t>
            </w:r>
            <w:r w:rsidR="00D93D00"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D10EE" w:rsidRPr="009D10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Розв’язування задач   (підготовка   до МКР </w:t>
            </w:r>
            <w:r w:rsidR="00513FF8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  <w:r w:rsidR="009D10EE" w:rsidRPr="009D10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93D00" w:rsidRPr="00393A6F" w:rsidRDefault="00D93D00" w:rsidP="009D10EE">
            <w:pPr>
              <w:pStyle w:val="a6"/>
              <w:widowControl w:val="0"/>
              <w:rPr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FAE" w:rsidRPr="00B06FAE" w:rsidRDefault="001D5F93" w:rsidP="00B06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практичні завдання.</w:t>
            </w:r>
          </w:p>
          <w:p w:rsidR="00B06FAE" w:rsidRDefault="00B06FAE" w:rsidP="00B06FA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06FAE">
              <w:rPr>
                <w:rFonts w:ascii="Times New Roman" w:hAnsi="Times New Roman" w:cs="Times New Roman"/>
                <w:sz w:val="24"/>
                <w:szCs w:val="24"/>
              </w:rPr>
              <w:t xml:space="preserve">Дано точки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13</m:t>
                      </m:r>
                    </m:sub>
                  </m:sSub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B06FAE" w:rsidRPr="00B06FAE" w:rsidRDefault="00B06FAE" w:rsidP="00B06FA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</w:t>
            </w: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найти:а)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AB</m:t>
                      </m:r>
                    </m:e>
                  </m:acc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AC</m:t>
                      </m:r>
                    </m:e>
                  </m:acc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AD</m:t>
                      </m:r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б)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пр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CD</m:t>
                      </m:r>
                    </m:e>
                  </m:acc>
                </m:sub>
              </m:sSub>
              <m:acc>
                <m:accPr>
                  <m:chr m:val="⃗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АВ</m:t>
                  </m:r>
                </m:e>
              </m:acc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B06FAE" w:rsidRPr="00B06FAE" w:rsidRDefault="00B06FAE" w:rsidP="00B06FAE">
            <w:pPr>
              <w:pStyle w:val="a3"/>
              <w:spacing w:after="0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в) площу трикутника АВС 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∆ABC</m:t>
                      </m:r>
                    </m:sub>
                  </m:sSub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 </w:t>
            </w: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г) об’єм тетраедра АВС</w:t>
            </w: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B06FAE" w:rsidRPr="00B06FAE" w:rsidRDefault="00B06FAE" w:rsidP="00B06FAE">
            <w:pPr>
              <w:pStyle w:val="a3"/>
              <w:spacing w:after="0"/>
              <w:ind w:left="112" w:hanging="25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2. </w:t>
            </w: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Дано точки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B06FAE" w:rsidRPr="00B06FAE" w:rsidRDefault="00B06FAE" w:rsidP="00B06FAE">
            <w:pPr>
              <w:pStyle w:val="a3"/>
              <w:spacing w:after="0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а) написати рівняння прямої АВ;</w:t>
            </w:r>
          </w:p>
          <w:p w:rsidR="00B06FAE" w:rsidRPr="00B06FAE" w:rsidRDefault="00B06FAE" w:rsidP="00B06FAE">
            <w:pPr>
              <w:pStyle w:val="a3"/>
              <w:spacing w:after="0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б) знайти відстань від точки С до прямої АВ;</w:t>
            </w:r>
          </w:p>
          <w:p w:rsidR="00B06FAE" w:rsidRPr="00B06FAE" w:rsidRDefault="00B06FAE" w:rsidP="00B06FAE">
            <w:pPr>
              <w:pStyle w:val="a3"/>
              <w:spacing w:after="0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в) через точку С провести пряму, паралельну до прямої АВ;</w:t>
            </w:r>
          </w:p>
          <w:p w:rsidR="00B06FAE" w:rsidRPr="00B06FAE" w:rsidRDefault="00B06FAE" w:rsidP="00B06FAE">
            <w:pPr>
              <w:pStyle w:val="a3"/>
              <w:spacing w:after="0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г) написати рівняння прямої, яка проходить через точку А і відтинає на координатних осях рівні відрізки.</w:t>
            </w:r>
          </w:p>
          <w:p w:rsidR="00B06FAE" w:rsidRPr="00B06FAE" w:rsidRDefault="00B06FAE" w:rsidP="00B06FAE">
            <w:pPr>
              <w:pStyle w:val="a3"/>
              <w:spacing w:after="0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3. </w:t>
            </w: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Скласти рівняння гіперболи, фокуси якої лежать на осі абсцис симетрично відносно початку координат, яка проходить через точки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12</m:t>
                      </m:r>
                    </m:sub>
                  </m:sSub>
                </m:e>
              </m:d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B06FAE" w:rsidRPr="00B06FAE" w:rsidRDefault="00B06FAE" w:rsidP="00B06FAE">
            <w:pPr>
              <w:pStyle w:val="a3"/>
              <w:spacing w:after="0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  4. </m:t>
              </m:r>
            </m:oMath>
            <w:r w:rsidRPr="00B06FA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дотичні до параболи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=2px  </m:t>
              </m:r>
            </m:oMath>
            <w:r w:rsidRPr="00B06FAE">
              <w:rPr>
                <w:rFonts w:ascii="Times New Roman" w:hAnsi="Times New Roman" w:cs="Times New Roman"/>
                <w:sz w:val="24"/>
                <w:szCs w:val="24"/>
              </w:rPr>
              <w:t xml:space="preserve"> перпендикулярно</w:t>
            </w: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 прямої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Ax+By+C=0</m:t>
              </m:r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B06FAE" w:rsidRPr="00B06FAE" w:rsidRDefault="00B06FAE" w:rsidP="00B06FAE">
            <w:pPr>
              <w:pStyle w:val="a3"/>
              <w:numPr>
                <w:ilvl w:val="0"/>
                <w:numId w:val="23"/>
              </w:numPr>
              <w:spacing w:after="0" w:line="252" w:lineRule="auto"/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>Звести до канонічного вигляду, встановити геометричний образ лінії другого порядку та зобразити лінію на рисунку:</w:t>
            </w:r>
          </w:p>
          <w:p w:rsidR="00B06FAE" w:rsidRPr="00B06FAE" w:rsidRDefault="00B06FAE" w:rsidP="00B06FAE">
            <w:pPr>
              <w:pStyle w:val="a3"/>
              <w:spacing w:after="0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Bxy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+C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+Dx+Ey+F=0</m:t>
                </m:r>
              </m:oMath>
            </m:oMathPara>
          </w:p>
          <w:p w:rsidR="00B06FAE" w:rsidRPr="00B06FAE" w:rsidRDefault="00B06FAE" w:rsidP="00B06FAE">
            <w:pPr>
              <w:pStyle w:val="a3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B06FAE" w:rsidRPr="00B06FAE" w:rsidRDefault="00B06FAE" w:rsidP="00B06FAE">
            <w:pPr>
              <w:pStyle w:val="a3"/>
              <w:ind w:left="-14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93D00" w:rsidRPr="00B06FAE" w:rsidRDefault="00B06FAE" w:rsidP="00B06FAE">
            <w:pPr>
              <w:pStyle w:val="a3"/>
              <w:ind w:left="-142"/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</w:pPr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Примітка: параметри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A, B, C,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</m:oMath>
            <w:r w:rsidRPr="00B06FA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мають конкретні числові значення.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161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кожному практичному занятті студент може отримати від 0 до 12 балів.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2B2E1A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год 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1D5F93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</w:t>
            </w:r>
            <w:r w:rsidR="00441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BB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практичних занять.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03235" w:rsidRDefault="00D93D00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Модульна контрольна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(МКР</w:t>
            </w:r>
            <w:r w:rsidR="0044154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>містить  п’ять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кожна з яких </w:t>
            </w:r>
            <w:r w:rsidR="007820C2">
              <w:rPr>
                <w:rFonts w:ascii="Times New Roman" w:hAnsi="Times New Roman" w:cs="Times New Roman"/>
                <w:sz w:val="24"/>
                <w:szCs w:val="24"/>
              </w:rPr>
              <w:t>оцінюється в 3 бали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</w:t>
            </w:r>
            <w:r w:rsidR="001D5F93">
              <w:rPr>
                <w:rFonts w:ascii="Times New Roman" w:hAnsi="Times New Roman" w:cs="Times New Roman"/>
                <w:sz w:val="24"/>
                <w:szCs w:val="24"/>
              </w:rPr>
              <w:t xml:space="preserve">мальна кількість балів за МКР </w:t>
            </w:r>
            <w:r w:rsidR="007820C2">
              <w:rPr>
                <w:rFonts w:ascii="Times New Roman" w:hAnsi="Times New Roman" w:cs="Times New Roman"/>
                <w:sz w:val="24"/>
                <w:szCs w:val="24"/>
              </w:rPr>
              <w:t>№1 – 15 балів, мінімальна – 9</w:t>
            </w:r>
            <w:r w:rsidR="001D5F93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r w:rsidR="007820C2">
              <w:rPr>
                <w:rFonts w:ascii="Times New Roman" w:hAnsi="Times New Roman" w:cs="Times New Roman"/>
                <w:sz w:val="24"/>
                <w:szCs w:val="24"/>
              </w:rPr>
              <w:t>ів (60% від максимальних 1</w:t>
            </w:r>
            <w:r w:rsidR="001D5F9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балів).</w:t>
            </w:r>
          </w:p>
        </w:tc>
      </w:tr>
      <w:tr w:rsidR="007820C2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87E" w:rsidRDefault="003A0125" w:rsidP="00E23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2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7820C2" w:rsidRDefault="003A0125" w:rsidP="00E2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E23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6FAE" w:rsidRPr="00B06FAE" w:rsidRDefault="007820C2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ЗМІСТОВИЙ МОДУЛЬ 2. </w:t>
            </w:r>
            <w:r w:rsidR="00B06FAE" w:rsidRPr="00B06FAE"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 аналітичної геометрії в просторі.</w:t>
            </w:r>
          </w:p>
          <w:p w:rsidR="00B06FAE" w:rsidRPr="00B06FAE" w:rsidRDefault="006F2AF9" w:rsidP="00B06F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12</w:t>
            </w:r>
            <w:r w:rsidR="007820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7820C2" w:rsidRPr="00E2387E">
              <w:rPr>
                <w:rFonts w:ascii="Times New Roman" w:hAnsi="Times New Roman" w:cs="Times New Roman"/>
                <w:b/>
                <w:sz w:val="24"/>
                <w:szCs w:val="24"/>
              </w:rPr>
              <w:t>Площина в просторі</w:t>
            </w:r>
          </w:p>
          <w:p w:rsidR="00B06FAE" w:rsidRPr="00D14178" w:rsidRDefault="00D14178" w:rsidP="00D1417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6FAE" w:rsidRPr="00D14178">
              <w:rPr>
                <w:rFonts w:ascii="Times New Roman" w:hAnsi="Times New Roman" w:cs="Times New Roman"/>
                <w:sz w:val="24"/>
                <w:szCs w:val="24"/>
              </w:rPr>
              <w:t>Загальне рівняння площини.</w:t>
            </w:r>
          </w:p>
          <w:p w:rsidR="00B06FAE" w:rsidRPr="00D14178" w:rsidRDefault="00D14178" w:rsidP="00D1417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6FAE" w:rsidRPr="00D14178">
              <w:rPr>
                <w:rFonts w:ascii="Times New Roman" w:hAnsi="Times New Roman" w:cs="Times New Roman"/>
                <w:sz w:val="24"/>
                <w:szCs w:val="24"/>
              </w:rPr>
              <w:t>Рівняння площини у відрізках.</w:t>
            </w:r>
          </w:p>
          <w:p w:rsidR="00B06FAE" w:rsidRPr="00D14178" w:rsidRDefault="00D14178" w:rsidP="00D1417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06FAE" w:rsidRPr="00D14178">
              <w:rPr>
                <w:rFonts w:ascii="Times New Roman" w:hAnsi="Times New Roman" w:cs="Times New Roman"/>
                <w:sz w:val="24"/>
                <w:szCs w:val="24"/>
              </w:rPr>
              <w:t>Взаємне розміщення двох площин.</w:t>
            </w:r>
          </w:p>
          <w:p w:rsidR="00B06FAE" w:rsidRPr="00D14178" w:rsidRDefault="00D14178" w:rsidP="00D14178">
            <w:pPr>
              <w:spacing w:after="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06FAE" w:rsidRPr="00D14178">
              <w:rPr>
                <w:rFonts w:ascii="Times New Roman" w:hAnsi="Times New Roman" w:cs="Times New Roman"/>
                <w:sz w:val="24"/>
                <w:szCs w:val="24"/>
              </w:rPr>
              <w:t>Кут між площинами.</w:t>
            </w:r>
          </w:p>
          <w:p w:rsidR="00E2387E" w:rsidRPr="00D14178" w:rsidRDefault="00D14178" w:rsidP="00D1417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06FAE" w:rsidRPr="00D14178">
              <w:rPr>
                <w:rFonts w:ascii="Times New Roman" w:hAnsi="Times New Roman" w:cs="Times New Roman"/>
                <w:sz w:val="24"/>
                <w:szCs w:val="24"/>
              </w:rPr>
              <w:t>Рівняння площини, що задана трьома неколінеарними точками.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820C2" w:rsidRDefault="00E2387E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87E" w:rsidRDefault="00E2387E" w:rsidP="00BF411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різні види рівнянь площини  в просторі та вміти складати їх рівняння за даними умов задачі.</w:t>
            </w:r>
          </w:p>
          <w:p w:rsidR="00E2387E" w:rsidRDefault="00E2387E" w:rsidP="00BF4116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 досліджувати взаємне</w:t>
            </w:r>
            <w:r w:rsidR="00BF4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розміщення в просторі площин.</w:t>
            </w:r>
          </w:p>
          <w:p w:rsidR="007820C2" w:rsidRDefault="00E2387E" w:rsidP="00E23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0C2" w:rsidRPr="00945529" w:rsidRDefault="00E2387E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E2387E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7315" w:rsidRDefault="003A0125" w:rsidP="0013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3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E2387E" w:rsidRDefault="003A0125" w:rsidP="00137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137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4178" w:rsidRPr="00D14178" w:rsidRDefault="006F2AF9" w:rsidP="00BF411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13</w:t>
            </w:r>
            <w:r w:rsidR="0013731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14178" w:rsidRPr="00D14178"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Нормальне рівняння площини.    Пучок та в’язка площин</w:t>
            </w:r>
          </w:p>
          <w:p w:rsidR="00D14178" w:rsidRPr="00D14178" w:rsidRDefault="00D14178" w:rsidP="00BF4116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Нормальне рівняння площини.</w:t>
            </w:r>
          </w:p>
          <w:p w:rsidR="00D14178" w:rsidRPr="00D14178" w:rsidRDefault="00D14178" w:rsidP="00BF4116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Відхилення та відстань від точки до площини.</w:t>
            </w:r>
          </w:p>
          <w:p w:rsidR="00137315" w:rsidRPr="00D14178" w:rsidRDefault="00D14178" w:rsidP="00BF4116">
            <w:pPr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Пучок та в</w:t>
            </w:r>
            <w:r w:rsidRPr="00D141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язкаплощин</w:t>
            </w:r>
            <w:proofErr w:type="spellEnd"/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2387E" w:rsidRDefault="00137315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7315" w:rsidRPr="00137315" w:rsidRDefault="00137315" w:rsidP="001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4116" w:rsidRDefault="00BF4116" w:rsidP="001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3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37315" w:rsidRPr="0013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зводити загальне рівняння площини до загального вигляду.</w:t>
            </w:r>
          </w:p>
          <w:p w:rsidR="00BF4116" w:rsidRDefault="00BF4116" w:rsidP="00BF4116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Вміти обчислювати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відхилення та відстань від точки до площини.</w:t>
            </w:r>
          </w:p>
          <w:p w:rsidR="00137315" w:rsidRPr="00BF4116" w:rsidRDefault="00BF4116" w:rsidP="00BF4116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Вміти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розв’язувати задачі на пучок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язкуплощин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387E" w:rsidRPr="00137315" w:rsidRDefault="00BF4116" w:rsidP="00137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37315">
              <w:rPr>
                <w:rFonts w:ascii="Times New Roman" w:eastAsia="Times New Roman" w:hAnsi="Times New Roman" w:cs="Times New Roman"/>
                <w:sz w:val="24"/>
                <w:szCs w:val="24"/>
              </w:rPr>
              <w:t>. 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2387E" w:rsidRDefault="00E2387E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7315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9C3" w:rsidRDefault="003A0125" w:rsidP="006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6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137315" w:rsidRDefault="003A0125" w:rsidP="0060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600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4178" w:rsidRPr="00D14178" w:rsidRDefault="006F2AF9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14</w:t>
            </w:r>
            <w:r w:rsidR="001373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14178" w:rsidRPr="00D14178">
              <w:rPr>
                <w:rFonts w:ascii="Times New Roman" w:hAnsi="Times New Roman" w:cs="Times New Roman"/>
                <w:b/>
                <w:sz w:val="24"/>
                <w:szCs w:val="24"/>
              </w:rPr>
              <w:t>Пряма в просторі</w:t>
            </w:r>
          </w:p>
          <w:p w:rsidR="00D14178" w:rsidRPr="00D14178" w:rsidRDefault="00D14178" w:rsidP="00D14178">
            <w:pPr>
              <w:pStyle w:val="a3"/>
              <w:numPr>
                <w:ilvl w:val="0"/>
                <w:numId w:val="25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Параметричні і канонічні рівняння прямої.</w:t>
            </w:r>
          </w:p>
          <w:p w:rsidR="00D14178" w:rsidRPr="00D14178" w:rsidRDefault="00D14178" w:rsidP="00D14178">
            <w:pPr>
              <w:pStyle w:val="a3"/>
              <w:numPr>
                <w:ilvl w:val="0"/>
                <w:numId w:val="25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Рівняння прямої, що проходить через дві точки.</w:t>
            </w:r>
          </w:p>
          <w:p w:rsidR="00D14178" w:rsidRPr="00D14178" w:rsidRDefault="00D14178" w:rsidP="00D14178">
            <w:pPr>
              <w:pStyle w:val="a3"/>
              <w:numPr>
                <w:ilvl w:val="0"/>
                <w:numId w:val="25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Задання прямої, заданої перетином двох площин. Напрямний вектор прямої.</w:t>
            </w:r>
          </w:p>
          <w:p w:rsidR="006009C3" w:rsidRPr="00D14178" w:rsidRDefault="00D14178" w:rsidP="00D14178">
            <w:pPr>
              <w:pStyle w:val="a3"/>
              <w:numPr>
                <w:ilvl w:val="0"/>
                <w:numId w:val="25"/>
              </w:numPr>
              <w:spacing w:after="16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Кут між прямими. Умова паралельності, перпендикулярності та перетину прямих.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37315" w:rsidRDefault="006009C3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009C3" w:rsidRPr="006009C3" w:rsidRDefault="006009C3" w:rsidP="006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3E2" w:rsidRPr="00E743E2" w:rsidRDefault="006009C3" w:rsidP="00E743E2">
            <w:pP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E743E2" w:rsidRPr="00E74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Знати різні види рівнянь прямої </w:t>
            </w:r>
            <w:r w:rsidR="00B55CF1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просторі</w:t>
            </w:r>
            <w:r w:rsidR="00E743E2" w:rsidRPr="00E743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вміти їх складати  за даними умовами задачі. </w:t>
            </w:r>
          </w:p>
          <w:p w:rsidR="006009C3" w:rsidRPr="006009C3" w:rsidRDefault="00B55CF1" w:rsidP="006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009C3" w:rsidRPr="006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Вміти досліджувати взаємне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прямих </w:t>
            </w:r>
            <w:r w:rsidR="006009C3" w:rsidRPr="0060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просторі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7315" w:rsidRPr="00137315" w:rsidRDefault="00B55CF1" w:rsidP="0060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09C3">
              <w:rPr>
                <w:rFonts w:ascii="Times New Roman" w:eastAsia="Times New Roman" w:hAnsi="Times New Roman" w:cs="Times New Roman"/>
                <w:sz w:val="24"/>
                <w:szCs w:val="24"/>
              </w:rPr>
              <w:t>. 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15" w:rsidRDefault="00137315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C58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C58" w:rsidRDefault="003A0125" w:rsidP="00B4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4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B47C58" w:rsidRDefault="003A0125" w:rsidP="00B47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 6</w:t>
            </w:r>
            <w:r w:rsidR="00B47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4178" w:rsidRPr="00D14178" w:rsidRDefault="006F2AF9" w:rsidP="00BA1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15</w:t>
            </w:r>
            <w:r w:rsidR="00B47C58" w:rsidRPr="00D1417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14178" w:rsidRPr="00D1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Пряма і площина в просторі</w:t>
            </w:r>
          </w:p>
          <w:p w:rsidR="00D14178" w:rsidRPr="00D14178" w:rsidRDefault="00D14178" w:rsidP="00D1417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Перетин прямої і площини.</w:t>
            </w:r>
          </w:p>
          <w:p w:rsidR="00D14178" w:rsidRPr="00D14178" w:rsidRDefault="00D14178" w:rsidP="00D1417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Належність прямої площині.</w:t>
            </w:r>
          </w:p>
          <w:p w:rsidR="00D14178" w:rsidRPr="00D14178" w:rsidRDefault="00D14178" w:rsidP="00D1417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Паралельність прямої і площини.</w:t>
            </w:r>
          </w:p>
          <w:p w:rsidR="00D14178" w:rsidRPr="00D14178" w:rsidRDefault="00D14178" w:rsidP="00D1417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Перпендикулярність прямої і площини.</w:t>
            </w:r>
          </w:p>
          <w:p w:rsidR="00B47C58" w:rsidRPr="00B04BF3" w:rsidRDefault="00D14178" w:rsidP="00D14178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Кут між прямою і площиною.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47C58" w:rsidRDefault="00B47C58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CF1" w:rsidRDefault="00B55CF1" w:rsidP="00B5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Вміти досліджувати взаємне розміщення в просторі  площин та прямих.</w:t>
            </w:r>
          </w:p>
          <w:p w:rsidR="00B47C58" w:rsidRPr="006009C3" w:rsidRDefault="00B55CF1" w:rsidP="00B55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C58" w:rsidRDefault="00B47C58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F68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5F68" w:rsidRDefault="003A0125" w:rsidP="008324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1C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1C5F68" w:rsidRDefault="00D14178" w:rsidP="008324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аудиторні,      11   </w:t>
            </w:r>
            <w:r w:rsidR="001C5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14178" w:rsidRPr="008324FE" w:rsidRDefault="006F2AF9" w:rsidP="00832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16</w:t>
            </w:r>
            <w:r w:rsidR="001C5F68" w:rsidRPr="001C5F6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14178" w:rsidRPr="00D14178">
              <w:rPr>
                <w:rFonts w:ascii="Times New Roman" w:hAnsi="Times New Roman" w:cs="Times New Roman"/>
                <w:b/>
                <w:sz w:val="24"/>
                <w:szCs w:val="24"/>
              </w:rPr>
              <w:t>Поверхні обертання. Еліпсоїди, гіперболоїди, параболоїди</w:t>
            </w:r>
          </w:p>
          <w:p w:rsidR="00D14178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4178" w:rsidRPr="008324FE">
              <w:rPr>
                <w:rFonts w:ascii="Times New Roman" w:hAnsi="Times New Roman" w:cs="Times New Roman"/>
                <w:sz w:val="24"/>
                <w:szCs w:val="24"/>
              </w:rPr>
              <w:t>Сфера та її рівняння.</w:t>
            </w:r>
          </w:p>
          <w:p w:rsidR="00D14178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4178" w:rsidRPr="008324FE">
              <w:rPr>
                <w:rFonts w:ascii="Times New Roman" w:hAnsi="Times New Roman" w:cs="Times New Roman"/>
                <w:sz w:val="24"/>
                <w:szCs w:val="24"/>
              </w:rPr>
              <w:t>Поверхні обертання другого порядку:</w:t>
            </w:r>
          </w:p>
          <w:p w:rsidR="00D14178" w:rsidRPr="00D14178" w:rsidRDefault="00D14178" w:rsidP="008324FE">
            <w:pPr>
              <w:pStyle w:val="a3"/>
              <w:spacing w:after="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а) еліпсоїд обертання;</w:t>
            </w:r>
          </w:p>
          <w:p w:rsidR="00D14178" w:rsidRPr="00D14178" w:rsidRDefault="00D14178" w:rsidP="008324FE">
            <w:pPr>
              <w:pStyle w:val="a3"/>
              <w:spacing w:after="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б) гіперболоїди обертання;</w:t>
            </w:r>
          </w:p>
          <w:p w:rsidR="00D14178" w:rsidRPr="00D14178" w:rsidRDefault="00D14178" w:rsidP="008324FE">
            <w:pPr>
              <w:pStyle w:val="a3"/>
              <w:spacing w:after="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в) параболоїд обертання.</w:t>
            </w:r>
          </w:p>
          <w:p w:rsidR="00D14178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14178" w:rsidRPr="008324FE">
              <w:rPr>
                <w:rFonts w:ascii="Times New Roman" w:hAnsi="Times New Roman" w:cs="Times New Roman"/>
                <w:sz w:val="24"/>
                <w:szCs w:val="24"/>
              </w:rPr>
              <w:t>Тривісний еліпсоїд та його рівняння.</w:t>
            </w:r>
          </w:p>
          <w:p w:rsidR="00D14178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D14178" w:rsidRPr="008324FE">
              <w:rPr>
                <w:rFonts w:ascii="Times New Roman" w:hAnsi="Times New Roman" w:cs="Times New Roman"/>
                <w:sz w:val="24"/>
                <w:szCs w:val="24"/>
              </w:rPr>
              <w:t>Однопорожнинний</w:t>
            </w:r>
            <w:proofErr w:type="spellEnd"/>
            <w:r w:rsidR="00D14178" w:rsidRPr="008324FE">
              <w:rPr>
                <w:rFonts w:ascii="Times New Roman" w:hAnsi="Times New Roman" w:cs="Times New Roman"/>
                <w:sz w:val="24"/>
                <w:szCs w:val="24"/>
              </w:rPr>
              <w:t xml:space="preserve"> гіперболоїд та його властивості.</w:t>
            </w:r>
          </w:p>
          <w:p w:rsidR="00D14178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D14178" w:rsidRPr="008324FE">
              <w:rPr>
                <w:rFonts w:ascii="Times New Roman" w:hAnsi="Times New Roman" w:cs="Times New Roman"/>
                <w:sz w:val="24"/>
                <w:szCs w:val="24"/>
              </w:rPr>
              <w:t>Двопорожнинний</w:t>
            </w:r>
            <w:proofErr w:type="spellEnd"/>
            <w:r w:rsidR="00D14178" w:rsidRPr="008324FE">
              <w:rPr>
                <w:rFonts w:ascii="Times New Roman" w:hAnsi="Times New Roman" w:cs="Times New Roman"/>
                <w:sz w:val="24"/>
                <w:szCs w:val="24"/>
              </w:rPr>
              <w:t xml:space="preserve"> гіперболоїд та його </w:t>
            </w:r>
            <w:r w:rsidR="00D14178" w:rsidRPr="00832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властивості.</w:t>
            </w:r>
          </w:p>
          <w:p w:rsidR="001C5F68" w:rsidRPr="008324FE" w:rsidRDefault="00D14178" w:rsidP="008324FE">
            <w:pPr>
              <w:pStyle w:val="a3"/>
              <w:numPr>
                <w:ilvl w:val="3"/>
                <w:numId w:val="13"/>
              </w:numPr>
              <w:spacing w:after="0" w:line="252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4178">
              <w:rPr>
                <w:rFonts w:ascii="Times New Roman" w:hAnsi="Times New Roman" w:cs="Times New Roman"/>
                <w:sz w:val="24"/>
                <w:szCs w:val="24"/>
              </w:rPr>
              <w:t>Еліптичний та гіперболічний параболоїди.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5F68" w:rsidRDefault="001C5F68" w:rsidP="008324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CF1" w:rsidRDefault="00B55CF1" w:rsidP="00B55CF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26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Пригадати канонічні рівняння невироджених поверхонь другого порядку.</w:t>
            </w:r>
          </w:p>
          <w:p w:rsidR="00B55CF1" w:rsidRDefault="00B55CF1" w:rsidP="00B55CF1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Вміти зводити рівняння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еліпсоїдів, гіперболоїдів, параболоїдів, гіперболічних параболоїдів до канонічного вигляду та шукати їх характеристики.</w:t>
            </w:r>
          </w:p>
          <w:p w:rsidR="00B55CF1" w:rsidRDefault="00B55CF1" w:rsidP="00B55CF1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Розв’язати практичні завдання.</w:t>
            </w:r>
          </w:p>
          <w:p w:rsidR="001C5F68" w:rsidRDefault="001C5F68" w:rsidP="008324FE">
            <w:pPr>
              <w:pStyle w:val="a3"/>
              <w:spacing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5F68" w:rsidRDefault="001C5F68" w:rsidP="00832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512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512" w:rsidRDefault="003A0125" w:rsidP="00D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D305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30512" w:rsidRDefault="00D30512" w:rsidP="00D30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торні,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24FE" w:rsidRPr="008324FE" w:rsidRDefault="006F2AF9" w:rsidP="00832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17</w:t>
            </w:r>
            <w:r w:rsidR="00D305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324FE" w:rsidRPr="008324FE">
              <w:rPr>
                <w:rFonts w:ascii="Times New Roman" w:hAnsi="Times New Roman" w:cs="Times New Roman"/>
                <w:b/>
                <w:sz w:val="24"/>
                <w:szCs w:val="24"/>
              </w:rPr>
              <w:t>Циліндричні та конічні поверхні</w:t>
            </w:r>
          </w:p>
          <w:p w:rsidR="008324FE" w:rsidRPr="008324FE" w:rsidRDefault="008324FE" w:rsidP="008324FE">
            <w:pPr>
              <w:pStyle w:val="a3"/>
              <w:numPr>
                <w:ilvl w:val="0"/>
                <w:numId w:val="26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Циліндричні поверхні.</w:t>
            </w:r>
          </w:p>
          <w:p w:rsidR="008324FE" w:rsidRPr="008324FE" w:rsidRDefault="008324FE" w:rsidP="008324FE">
            <w:pPr>
              <w:pStyle w:val="a3"/>
              <w:numPr>
                <w:ilvl w:val="0"/>
                <w:numId w:val="26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Конічні поверхні.</w:t>
            </w:r>
          </w:p>
          <w:p w:rsidR="008324FE" w:rsidRPr="008324FE" w:rsidRDefault="008324FE" w:rsidP="008324FE">
            <w:pPr>
              <w:pStyle w:val="a3"/>
              <w:numPr>
                <w:ilvl w:val="0"/>
                <w:numId w:val="26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Лінії другого порядку, як конічні перерізи.</w:t>
            </w:r>
          </w:p>
          <w:p w:rsidR="00D30512" w:rsidRPr="00B55CF1" w:rsidRDefault="008324FE" w:rsidP="00B55CF1">
            <w:pPr>
              <w:pStyle w:val="a3"/>
              <w:numPr>
                <w:ilvl w:val="0"/>
                <w:numId w:val="26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Поняття про лінійчаті поверхні.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512" w:rsidRDefault="00D30512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CF1" w:rsidRDefault="00B55CF1" w:rsidP="00B55CF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Повторити канонічні рівняння циліндрів та конусів другого порядку.</w:t>
            </w:r>
          </w:p>
          <w:p w:rsidR="00B55CF1" w:rsidRDefault="00B55CF1" w:rsidP="00B55CF1">
            <w:pPr>
              <w:pStyle w:val="a3"/>
              <w:spacing w:after="0" w:line="240" w:lineRule="auto"/>
              <w:ind w:left="-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Мати уявлення про лінійчаті поверхні.</w:t>
            </w:r>
          </w:p>
          <w:p w:rsidR="00D30512" w:rsidRDefault="00B55CF1" w:rsidP="00B55CF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512" w:rsidRDefault="00D30512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512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46D8" w:rsidRDefault="003A0125" w:rsidP="00F4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4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30512" w:rsidRDefault="00BF3868" w:rsidP="00F446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год – аудиторні, 4</w:t>
            </w:r>
            <w:r w:rsidR="00F44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24FE" w:rsidRPr="008324FE" w:rsidRDefault="006F2AF9" w:rsidP="00832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18</w:t>
            </w:r>
            <w:r w:rsidR="00D3051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324FE" w:rsidRPr="008324FE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теорія поверхонь другого порядку</w:t>
            </w:r>
          </w:p>
          <w:p w:rsidR="008324FE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Взаємне розміщення поверхні з площиною та прямою.</w:t>
            </w:r>
          </w:p>
          <w:p w:rsidR="008324FE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Дотична площина і нормаль.</w:t>
            </w:r>
          </w:p>
          <w:p w:rsidR="008324FE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Центр поверхні другого порядку.</w:t>
            </w:r>
          </w:p>
          <w:p w:rsidR="008324FE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Діаметральна площина.</w:t>
            </w:r>
          </w:p>
          <w:p w:rsidR="008324FE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Головні напрями поверхні другого порядку.</w:t>
            </w:r>
          </w:p>
          <w:p w:rsidR="008324FE" w:rsidRPr="008324FE" w:rsidRDefault="008324FE" w:rsidP="008324FE">
            <w:pPr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Зведення рівняння поверхні другого порядку до канонічного вигляду.</w:t>
            </w:r>
          </w:p>
          <w:p w:rsidR="00D30512" w:rsidRPr="008324FE" w:rsidRDefault="008324FE" w:rsidP="008324FE">
            <w:pPr>
              <w:pStyle w:val="a3"/>
              <w:numPr>
                <w:ilvl w:val="3"/>
                <w:numId w:val="13"/>
              </w:numPr>
              <w:spacing w:after="0" w:line="252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>Класифікація поверхонь другого порядку.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0512" w:rsidRDefault="00F446D8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5CF1" w:rsidRDefault="00F446D8" w:rsidP="001B75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B55C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різні випадки взаємного розміщення поверхні з площиною та прямою.</w:t>
            </w:r>
          </w:p>
          <w:p w:rsidR="00890271" w:rsidRDefault="00B55CF1" w:rsidP="001B759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Знати основи загальної теорії поверхонь 2-го порядку</w:t>
            </w:r>
            <w:r w:rsidR="008902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90271" w:rsidRDefault="00890271" w:rsidP="008902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Знати класифікацію поверхонь 2-го порядку та вміти зводити рівняння поверхні 2-го порядку до канонічного вигляду.</w:t>
            </w:r>
          </w:p>
          <w:p w:rsidR="00F446D8" w:rsidRDefault="00F446D8" w:rsidP="00890271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Розв’язати практичні завдання.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0512" w:rsidRDefault="00D30512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46D8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AA" w:rsidRDefault="003A0125" w:rsidP="006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37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F446D8" w:rsidRDefault="006372AA" w:rsidP="003A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 год – аудиторні,</w:t>
            </w:r>
            <w:r w:rsidR="003A0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 – самостійна робота)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46D8" w:rsidRDefault="006F2AF9" w:rsidP="00BA1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19</w:t>
            </w:r>
            <w:r w:rsidR="00F446D8" w:rsidRPr="00F446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F446D8" w:rsidRPr="00F446D8">
              <w:rPr>
                <w:rFonts w:ascii="Times New Roman" w:hAnsi="Times New Roman" w:cs="Times New Roman"/>
                <w:b/>
                <w:sz w:val="24"/>
                <w:szCs w:val="24"/>
              </w:rPr>
              <w:t>Розв’язування задач ( підготовка до МКР №2 )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46D8" w:rsidRDefault="006372AA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24FE" w:rsidRDefault="006372AA" w:rsidP="008324FE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Розв’язати завдання:</w:t>
            </w:r>
          </w:p>
          <w:p w:rsidR="008324FE" w:rsidRPr="008324FE" w:rsidRDefault="008324FE" w:rsidP="008324FE">
            <w:pPr>
              <w:pStyle w:val="a3"/>
              <w:numPr>
                <w:ilvl w:val="0"/>
                <w:numId w:val="27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 xml:space="preserve">Написати рівняння площини, що проходить через точку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</m:oMath>
            <w:r w:rsidRPr="008324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паралельно площині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Ax+By+Cz+D=0.</m:t>
              </m:r>
            </m:oMath>
          </w:p>
          <w:p w:rsidR="008324FE" w:rsidRPr="008324FE" w:rsidRDefault="008324FE" w:rsidP="008324FE">
            <w:pPr>
              <w:pStyle w:val="a3"/>
              <w:numPr>
                <w:ilvl w:val="0"/>
                <w:numId w:val="27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Написати параметричні рівняння </w:t>
            </w:r>
            <w:r w:rsidRPr="008324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прямої: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=0,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=0.</m:t>
                      </m:r>
                    </m:e>
                  </m:eqArr>
                </m:e>
              </m:d>
            </m:oMath>
          </w:p>
          <w:p w:rsidR="008324FE" w:rsidRPr="008324FE" w:rsidRDefault="008324FE" w:rsidP="008324FE">
            <w:pPr>
              <w:pStyle w:val="a3"/>
              <w:numPr>
                <w:ilvl w:val="0"/>
                <w:numId w:val="27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 якому значенні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oMath>
            <w:r w:rsidRPr="008324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пряма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Pr="008324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паралельна площині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Ax+By+Cz+D=0.</m:t>
              </m:r>
            </m:oMath>
          </w:p>
          <w:p w:rsidR="008324FE" w:rsidRPr="008324FE" w:rsidRDefault="008324FE" w:rsidP="008324FE">
            <w:pPr>
              <w:pStyle w:val="a3"/>
              <w:numPr>
                <w:ilvl w:val="0"/>
                <w:numId w:val="27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Знайти точки перетину поверхні                                                         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+B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+Dx+Ey+Fz+K=0</m:t>
              </m:r>
            </m:oMath>
            <w:r w:rsidRPr="008324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і прямої</w:t>
            </w:r>
          </w:p>
          <w:p w:rsidR="008324FE" w:rsidRPr="008324FE" w:rsidRDefault="00F3681D" w:rsidP="008324FE">
            <w:pPr>
              <w:pStyle w:val="a3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den>
              </m:f>
            </m:oMath>
            <w:r w:rsidR="008324FE" w:rsidRPr="008324F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.</w:t>
            </w:r>
          </w:p>
          <w:p w:rsidR="00F446D8" w:rsidRPr="008324FE" w:rsidRDefault="008324FE" w:rsidP="008324FE">
            <w:pPr>
              <w:pStyle w:val="a3"/>
              <w:numPr>
                <w:ilvl w:val="0"/>
                <w:numId w:val="27"/>
              </w:num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4FE">
              <w:rPr>
                <w:rFonts w:ascii="Times New Roman" w:hAnsi="Times New Roman" w:cs="Times New Roman"/>
                <w:sz w:val="24"/>
                <w:szCs w:val="24"/>
              </w:rPr>
              <w:t xml:space="preserve">Звести рівняння поверхні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+B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+C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+Dxy+Eyz+Fxz+Kx+Ly+Mz+N=0</m:t>
              </m:r>
            </m:oMath>
            <w:r w:rsidRPr="008324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до канонічного вигляду та назвати цю поверхню.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6D8" w:rsidRDefault="00F446D8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2AA" w:rsidRPr="00EC0B59" w:rsidTr="00A55A43">
        <w:trPr>
          <w:trHeight w:val="485"/>
          <w:jc w:val="center"/>
        </w:trPr>
        <w:tc>
          <w:tcPr>
            <w:tcW w:w="182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AA" w:rsidRDefault="006372AA" w:rsidP="0063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47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AA" w:rsidRDefault="006372AA" w:rsidP="00BA1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AA" w:rsidRDefault="006372AA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9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2AA" w:rsidRDefault="006372AA" w:rsidP="00F446D8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практичних занять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72AA" w:rsidRDefault="006372AA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 контрольна робота (МКР №2)  містить  п’ять задач, кожна з яких оцінюється в 3 бали. Максимальна кількість балів за МКР №1 – 15 балів, мінімальна – 9 балів (60% від максимальних 15 балів).</w:t>
            </w:r>
          </w:p>
        </w:tc>
      </w:tr>
    </w:tbl>
    <w:p w:rsidR="00C72134" w:rsidRDefault="00C72134" w:rsidP="007D5B9F">
      <w:pPr>
        <w:pStyle w:val="3"/>
        <w:keepNext w:val="0"/>
        <w:widowControl w:val="0"/>
        <w:tabs>
          <w:tab w:val="left" w:pos="567"/>
        </w:tabs>
        <w:spacing w:line="360" w:lineRule="auto"/>
        <w:ind w:left="426" w:firstLine="0"/>
        <w:rPr>
          <w:sz w:val="28"/>
          <w:szCs w:val="28"/>
        </w:rPr>
      </w:pPr>
    </w:p>
    <w:p w:rsidR="00C72134" w:rsidRDefault="00C72134" w:rsidP="007D5B9F">
      <w:pPr>
        <w:pStyle w:val="3"/>
        <w:keepNext w:val="0"/>
        <w:widowControl w:val="0"/>
        <w:tabs>
          <w:tab w:val="left" w:pos="567"/>
        </w:tabs>
        <w:spacing w:line="360" w:lineRule="auto"/>
        <w:ind w:left="426" w:firstLine="0"/>
        <w:rPr>
          <w:sz w:val="28"/>
          <w:szCs w:val="28"/>
        </w:rPr>
      </w:pPr>
    </w:p>
    <w:p w:rsidR="007D5B9F" w:rsidRPr="00600800" w:rsidRDefault="00883DAD" w:rsidP="007D5B9F">
      <w:pPr>
        <w:pStyle w:val="3"/>
        <w:keepNext w:val="0"/>
        <w:widowControl w:val="0"/>
        <w:tabs>
          <w:tab w:val="left" w:pos="567"/>
        </w:tabs>
        <w:spacing w:line="360" w:lineRule="auto"/>
        <w:ind w:left="426" w:firstLine="0"/>
        <w:rPr>
          <w:color w:val="000000"/>
          <w:sz w:val="28"/>
          <w:szCs w:val="28"/>
        </w:rPr>
      </w:pPr>
      <w:r w:rsidRPr="007D5B9F">
        <w:rPr>
          <w:sz w:val="28"/>
          <w:szCs w:val="28"/>
        </w:rPr>
        <w:lastRenderedPageBreak/>
        <w:t>9.</w:t>
      </w:r>
      <w:r w:rsidR="007D5B9F" w:rsidRPr="00600800">
        <w:rPr>
          <w:color w:val="000000"/>
          <w:sz w:val="28"/>
          <w:szCs w:val="28"/>
        </w:rPr>
        <w:t>Форми поточного та підсумкового контролю.</w:t>
      </w:r>
    </w:p>
    <w:p w:rsidR="006372AA" w:rsidRPr="00B04BF3" w:rsidRDefault="007D5B9F" w:rsidP="00B04BF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00">
        <w:rPr>
          <w:rFonts w:ascii="Times New Roman" w:hAnsi="Times New Roman" w:cs="Times New Roman"/>
          <w:sz w:val="28"/>
          <w:szCs w:val="28"/>
        </w:rPr>
        <w:t>Усний контроль на практичних заняттях, письмовий кон</w:t>
      </w:r>
      <w:r w:rsidR="001D5F93">
        <w:rPr>
          <w:rFonts w:ascii="Times New Roman" w:hAnsi="Times New Roman" w:cs="Times New Roman"/>
          <w:sz w:val="28"/>
          <w:szCs w:val="28"/>
        </w:rPr>
        <w:t>троль під час написання  модульної</w:t>
      </w:r>
      <w:r w:rsidRPr="00600800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1D5F93">
        <w:rPr>
          <w:rFonts w:ascii="Times New Roman" w:hAnsi="Times New Roman" w:cs="Times New Roman"/>
          <w:sz w:val="28"/>
          <w:szCs w:val="28"/>
        </w:rPr>
        <w:t>ої робо</w:t>
      </w:r>
      <w:r w:rsidRPr="00600800">
        <w:rPr>
          <w:rFonts w:ascii="Times New Roman" w:hAnsi="Times New Roman" w:cs="Times New Roman"/>
          <w:sz w:val="28"/>
          <w:szCs w:val="28"/>
        </w:rPr>
        <w:t>т</w:t>
      </w:r>
      <w:r w:rsidR="001D5F93">
        <w:rPr>
          <w:rFonts w:ascii="Times New Roman" w:hAnsi="Times New Roman" w:cs="Times New Roman"/>
          <w:sz w:val="28"/>
          <w:szCs w:val="28"/>
        </w:rPr>
        <w:t>и</w:t>
      </w:r>
      <w:r w:rsidR="00B04BF3">
        <w:rPr>
          <w:rFonts w:ascii="Times New Roman" w:hAnsi="Times New Roman" w:cs="Times New Roman"/>
          <w:sz w:val="28"/>
          <w:szCs w:val="28"/>
        </w:rPr>
        <w:t>.</w:t>
      </w:r>
    </w:p>
    <w:p w:rsidR="00883DAD" w:rsidRDefault="007D5B9F" w:rsidP="00883DAD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83DAD" w:rsidRPr="00883DAD">
        <w:rPr>
          <w:rFonts w:ascii="Times New Roman" w:hAnsi="Times New Roman" w:cs="Times New Roman"/>
          <w:b/>
          <w:sz w:val="28"/>
          <w:szCs w:val="28"/>
        </w:rPr>
        <w:t>Критерії оцінювання результатів навчання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8"/>
        <w:gridCol w:w="5566"/>
        <w:gridCol w:w="2835"/>
      </w:tblGrid>
      <w:tr w:rsidR="006372AA" w:rsidRPr="006372AA" w:rsidTr="00C72134">
        <w:trPr>
          <w:cantSplit/>
          <w:trHeight w:val="45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6372AA" w:rsidP="00C721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b/>
                <w:sz w:val="24"/>
                <w:szCs w:val="24"/>
              </w:rPr>
              <w:t>Поточний і модульний контроль (60 балів)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6372AA" w:rsidP="00C721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6372AA" w:rsidRPr="006372AA" w:rsidTr="00C72134">
        <w:trPr>
          <w:trHeight w:val="479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05208B" w:rsidP="00C721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Змістовий модуль 1 (30</w:t>
            </w:r>
            <w:r w:rsidR="006372AA" w:rsidRPr="006372AA">
              <w:rPr>
                <w:rFonts w:ascii="Times New Roman" w:hAnsi="Times New Roman" w:cs="Times New Roman"/>
                <w:sz w:val="24"/>
                <w:szCs w:val="24"/>
              </w:rPr>
              <w:t xml:space="preserve"> балів)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6372AA" w:rsidP="00C721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40 балів</w:t>
            </w:r>
          </w:p>
        </w:tc>
      </w:tr>
      <w:tr w:rsidR="006372AA" w:rsidRPr="006372AA" w:rsidTr="00C72134">
        <w:trPr>
          <w:trHeight w:val="340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6372AA" w:rsidP="00C721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6372AA" w:rsidP="00C721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6372AA" w:rsidP="00C72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72AA" w:rsidRPr="006372AA" w:rsidTr="00C72134">
        <w:trPr>
          <w:trHeight w:val="32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0E1429" w:rsidP="00C721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0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6372AA" w:rsidRPr="006372AA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6372AA" w:rsidP="00C721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6372AA" w:rsidP="00C72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372AA" w:rsidRPr="006372AA" w:rsidTr="00C72134">
        <w:trPr>
          <w:trHeight w:val="321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70592C" w:rsidP="00C721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Змістовий модуль 2 (30</w:t>
            </w:r>
            <w:r w:rsidR="006372AA" w:rsidRPr="006372AA">
              <w:rPr>
                <w:rFonts w:ascii="Times New Roman" w:hAnsi="Times New Roman" w:cs="Times New Roman"/>
                <w:sz w:val="24"/>
                <w:szCs w:val="24"/>
              </w:rPr>
              <w:t xml:space="preserve"> балів)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AA" w:rsidRPr="006372AA" w:rsidRDefault="006372AA" w:rsidP="00C72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8646B" w:rsidRPr="006372AA" w:rsidTr="00C72134">
        <w:trPr>
          <w:trHeight w:val="32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6B" w:rsidRPr="006372AA" w:rsidRDefault="0048646B" w:rsidP="00C721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Поточний контроль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6B" w:rsidRPr="006372AA" w:rsidRDefault="0048646B" w:rsidP="00C721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6B" w:rsidRPr="006372AA" w:rsidRDefault="0048646B" w:rsidP="00C72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8646B" w:rsidRPr="006372AA" w:rsidTr="00C72134">
        <w:trPr>
          <w:trHeight w:val="321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6B" w:rsidRPr="006372AA" w:rsidRDefault="0048646B" w:rsidP="00C721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 xml:space="preserve"> балів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6B" w:rsidRPr="006372AA" w:rsidRDefault="0048646B" w:rsidP="00C7213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2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72AA">
              <w:rPr>
                <w:rFonts w:ascii="Times New Roman" w:hAnsi="Times New Roman" w:cs="Times New Roman"/>
                <w:sz w:val="24"/>
                <w:szCs w:val="24"/>
              </w:rPr>
              <w:t>5 балів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46B" w:rsidRPr="006372AA" w:rsidRDefault="0048646B" w:rsidP="00C721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C23DF4" w:rsidRPr="00867509" w:rsidRDefault="00C23DF4" w:rsidP="00C23DF4">
      <w:pPr>
        <w:spacing w:after="0" w:line="240" w:lineRule="auto"/>
        <w:rPr>
          <w:rFonts w:ascii="Times New Roman" w:hAnsi="Times New Roman" w:cs="Times New Roman"/>
          <w:i/>
          <w:sz w:val="28"/>
          <w:lang w:val="ru-RU"/>
        </w:rPr>
      </w:pPr>
    </w:p>
    <w:p w:rsidR="00883DAD" w:rsidRDefault="006372AA" w:rsidP="00C23DF4">
      <w:pPr>
        <w:widowControl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Модульні контрольні роботи №1 та №2</w:t>
      </w:r>
      <w:r w:rsidR="0092742B">
        <w:rPr>
          <w:rFonts w:ascii="Times New Roman" w:hAnsi="Times New Roman" w:cs="Times New Roman"/>
          <w:sz w:val="28"/>
          <w:szCs w:val="28"/>
        </w:rPr>
        <w:t xml:space="preserve"> містять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 п’я</w:t>
      </w:r>
      <w:r w:rsidR="0092742B">
        <w:rPr>
          <w:rFonts w:ascii="Times New Roman" w:hAnsi="Times New Roman" w:cs="Times New Roman"/>
          <w:sz w:val="28"/>
          <w:szCs w:val="28"/>
        </w:rPr>
        <w:t>ть задач. Кожна задача модульної контрольної робо</w:t>
      </w:r>
      <w:r w:rsidR="00883DAD" w:rsidRPr="007D70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оцінюється в 3 бали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 (</w:t>
      </w:r>
      <w:r w:rsidR="00883DAD" w:rsidRPr="007D700A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883DAD" w:rsidRPr="007D700A">
        <w:rPr>
          <w:rFonts w:ascii="Times New Roman" w:hAnsi="Times New Roman" w:cs="Times New Roman"/>
          <w:sz w:val="28"/>
          <w:szCs w:val="28"/>
        </w:rPr>
        <w:t>)</w:t>
      </w:r>
      <w:r w:rsidR="00883DAD" w:rsidRPr="007D700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83DAD" w:rsidRDefault="00883DAD" w:rsidP="00C72134">
      <w:pPr>
        <w:pStyle w:val="3"/>
        <w:keepNext w:val="0"/>
        <w:widowControl w:val="0"/>
        <w:tabs>
          <w:tab w:val="left" w:pos="900"/>
        </w:tabs>
        <w:spacing w:before="120" w:after="120"/>
        <w:ind w:left="539" w:firstLine="0"/>
        <w:jc w:val="left"/>
        <w:rPr>
          <w:b w:val="0"/>
          <w:sz w:val="28"/>
          <w:szCs w:val="28"/>
        </w:rPr>
      </w:pPr>
      <w:r w:rsidRPr="00EC500D">
        <w:rPr>
          <w:sz w:val="28"/>
          <w:szCs w:val="28"/>
        </w:rPr>
        <w:t>ПОТОЧНИЙ КОНТРОЛЬ НА ПРАКТИЧНИХ ЗАНЯТТЯХ</w:t>
      </w:r>
      <w:r w:rsidRPr="00EC500D">
        <w:rPr>
          <w:b w:val="0"/>
          <w:sz w:val="28"/>
          <w:szCs w:val="28"/>
        </w:rPr>
        <w:t xml:space="preserve"> – </w:t>
      </w:r>
      <w:r w:rsidR="006372AA">
        <w:rPr>
          <w:b w:val="0"/>
          <w:sz w:val="28"/>
          <w:szCs w:val="28"/>
          <w:lang w:val="ru-RU"/>
        </w:rPr>
        <w:t>1</w:t>
      </w:r>
      <w:r w:rsidR="00C72134">
        <w:rPr>
          <w:b w:val="0"/>
          <w:sz w:val="28"/>
          <w:szCs w:val="28"/>
          <w:lang w:val="ru-RU"/>
        </w:rPr>
        <w:t>5</w:t>
      </w:r>
      <w:r w:rsidRPr="00EC500D">
        <w:rPr>
          <w:b w:val="0"/>
          <w:sz w:val="28"/>
          <w:szCs w:val="28"/>
        </w:rPr>
        <w:t xml:space="preserve"> балів.</w:t>
      </w:r>
    </w:p>
    <w:p w:rsidR="00883DAD" w:rsidRPr="00EC500D" w:rsidRDefault="00883DAD" w:rsidP="00C23DF4">
      <w:pPr>
        <w:spacing w:after="0" w:line="240" w:lineRule="auto"/>
        <w:ind w:firstLine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9201"/>
      </w:tblGrid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C23DF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9201" w:type="dxa"/>
          </w:tcPr>
          <w:p w:rsidR="00883DAD" w:rsidRPr="00EC500D" w:rsidRDefault="00883DAD" w:rsidP="00C23DF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</w:tr>
      <w:tr w:rsidR="00883DAD" w:rsidRPr="00C72134" w:rsidTr="00945188">
        <w:trPr>
          <w:jc w:val="center"/>
        </w:trPr>
        <w:tc>
          <w:tcPr>
            <w:tcW w:w="1436" w:type="dxa"/>
          </w:tcPr>
          <w:p w:rsidR="00883DAD" w:rsidRPr="00C72134" w:rsidRDefault="00883DAD" w:rsidP="00C23DF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:rsidR="00883DAD" w:rsidRPr="00C72134" w:rsidRDefault="00883DAD" w:rsidP="00C23DF4">
            <w:pPr>
              <w:spacing w:after="0" w:line="240" w:lineRule="auto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72134">
              <w:rPr>
                <w:rFonts w:ascii="Times New Roman" w:hAnsi="Times New Roman" w:cs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9201" w:type="dxa"/>
          </w:tcPr>
          <w:p w:rsidR="00883DAD" w:rsidRPr="00C72134" w:rsidRDefault="00883DAD" w:rsidP="00C23DF4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72134">
              <w:rPr>
                <w:rFonts w:ascii="Times New Roman" w:hAnsi="Times New Roman" w:cs="Times New Roman"/>
                <w:sz w:val="24"/>
                <w:szCs w:val="24"/>
              </w:rPr>
              <w:t>Студент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883DAD" w:rsidRPr="00C72134" w:rsidTr="00945188">
        <w:trPr>
          <w:jc w:val="center"/>
        </w:trPr>
        <w:tc>
          <w:tcPr>
            <w:tcW w:w="1436" w:type="dxa"/>
          </w:tcPr>
          <w:p w:rsidR="00883DAD" w:rsidRPr="00C72134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72134">
              <w:rPr>
                <w:rFonts w:ascii="Times New Roman" w:hAnsi="Times New Roman" w:cs="Times New Roman"/>
                <w:caps/>
                <w:sz w:val="24"/>
                <w:szCs w:val="24"/>
              </w:rPr>
              <w:t>10-11</w:t>
            </w:r>
          </w:p>
        </w:tc>
        <w:tc>
          <w:tcPr>
            <w:tcW w:w="9201" w:type="dxa"/>
          </w:tcPr>
          <w:p w:rsidR="00883DAD" w:rsidRPr="00C72134" w:rsidRDefault="00883DAD" w:rsidP="004E0217">
            <w:pPr>
              <w:spacing w:after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72134">
              <w:rPr>
                <w:rFonts w:ascii="Times New Roman" w:hAnsi="Times New Roman" w:cs="Times New Roman"/>
                <w:sz w:val="24"/>
                <w:szCs w:val="24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883DAD" w:rsidRPr="00C72134" w:rsidTr="00945188">
        <w:trPr>
          <w:jc w:val="center"/>
        </w:trPr>
        <w:tc>
          <w:tcPr>
            <w:tcW w:w="1436" w:type="dxa"/>
          </w:tcPr>
          <w:p w:rsidR="00883DAD" w:rsidRPr="00C72134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72134">
              <w:rPr>
                <w:rFonts w:ascii="Times New Roman" w:hAnsi="Times New Roman" w:cs="Times New Roman"/>
                <w:caps/>
                <w:sz w:val="24"/>
                <w:szCs w:val="24"/>
              </w:rPr>
              <w:t>7-9</w:t>
            </w:r>
          </w:p>
        </w:tc>
        <w:tc>
          <w:tcPr>
            <w:tcW w:w="9201" w:type="dxa"/>
          </w:tcPr>
          <w:p w:rsidR="00883DAD" w:rsidRPr="00C72134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72134">
              <w:rPr>
                <w:rFonts w:ascii="Times New Roman" w:hAnsi="Times New Roman" w:cs="Times New Roman"/>
                <w:sz w:val="24"/>
                <w:szCs w:val="24"/>
              </w:rPr>
              <w:t>Студент недостатньо володіє теоретичним матеріалом, при розв’язуванні 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883DAD" w:rsidRPr="00C72134" w:rsidTr="00945188">
        <w:trPr>
          <w:jc w:val="center"/>
        </w:trPr>
        <w:tc>
          <w:tcPr>
            <w:tcW w:w="1436" w:type="dxa"/>
          </w:tcPr>
          <w:p w:rsidR="00883DAD" w:rsidRPr="00C72134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72134">
              <w:rPr>
                <w:rFonts w:ascii="Times New Roman" w:hAnsi="Times New Roman" w:cs="Times New Roman"/>
                <w:caps/>
                <w:sz w:val="24"/>
                <w:szCs w:val="24"/>
              </w:rPr>
              <w:t>5-6</w:t>
            </w:r>
          </w:p>
        </w:tc>
        <w:tc>
          <w:tcPr>
            <w:tcW w:w="9201" w:type="dxa"/>
          </w:tcPr>
          <w:p w:rsidR="00883DAD" w:rsidRPr="00C72134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72134">
              <w:rPr>
                <w:rFonts w:ascii="Times New Roman" w:hAnsi="Times New Roman" w:cs="Times New Roman"/>
                <w:sz w:val="24"/>
                <w:szCs w:val="24"/>
              </w:rPr>
              <w:t>Студент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883DAD" w:rsidRPr="00C72134" w:rsidTr="00945188">
        <w:trPr>
          <w:jc w:val="center"/>
        </w:trPr>
        <w:tc>
          <w:tcPr>
            <w:tcW w:w="1436" w:type="dxa"/>
          </w:tcPr>
          <w:p w:rsidR="00883DAD" w:rsidRPr="00C72134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72134">
              <w:rPr>
                <w:rFonts w:ascii="Times New Roman" w:hAnsi="Times New Roman" w:cs="Times New Roman"/>
                <w:caps/>
                <w:sz w:val="24"/>
                <w:szCs w:val="24"/>
              </w:rPr>
              <w:lastRenderedPageBreak/>
              <w:t>1-4</w:t>
            </w:r>
          </w:p>
        </w:tc>
        <w:tc>
          <w:tcPr>
            <w:tcW w:w="9201" w:type="dxa"/>
          </w:tcPr>
          <w:p w:rsidR="00883DAD" w:rsidRPr="00C72134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72134">
              <w:rPr>
                <w:rFonts w:ascii="Times New Roman" w:hAnsi="Times New Roman" w:cs="Times New Roman"/>
                <w:sz w:val="24"/>
                <w:szCs w:val="24"/>
              </w:rPr>
              <w:t xml:space="preserve">Студент не володіє теоретичним матеріалом і розв’язує практичне завдання при суттєвій допомозі викладача та студентів </w:t>
            </w:r>
          </w:p>
        </w:tc>
      </w:tr>
      <w:tr w:rsidR="00883DAD" w:rsidRPr="00C72134" w:rsidTr="00945188">
        <w:trPr>
          <w:jc w:val="center"/>
        </w:trPr>
        <w:tc>
          <w:tcPr>
            <w:tcW w:w="1436" w:type="dxa"/>
          </w:tcPr>
          <w:p w:rsidR="00883DAD" w:rsidRPr="00C72134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72134">
              <w:rPr>
                <w:rFonts w:ascii="Times New Roman" w:hAnsi="Times New Roman" w:cs="Times New Roman"/>
                <w:caps/>
                <w:sz w:val="24"/>
                <w:szCs w:val="24"/>
              </w:rPr>
              <w:t>0</w:t>
            </w:r>
          </w:p>
        </w:tc>
        <w:tc>
          <w:tcPr>
            <w:tcW w:w="9201" w:type="dxa"/>
          </w:tcPr>
          <w:p w:rsidR="00883DAD" w:rsidRPr="00C72134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134">
              <w:rPr>
                <w:rFonts w:ascii="Times New Roman" w:hAnsi="Times New Roman" w:cs="Times New Roman"/>
                <w:sz w:val="24"/>
                <w:szCs w:val="24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883DAD" w:rsidRDefault="00883DAD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Виводиться середнє арифметичне зароблених на практичних заняттях оцінок і бали за змістовий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516F3A" w:rsidRDefault="00516F3A" w:rsidP="00516F3A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Якщо  ЗМ 1+ЗМ 2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≥ 36, то студент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допускається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здачі</w:t>
      </w:r>
      <w:proofErr w:type="spellEnd"/>
      <w:r w:rsidR="004864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екзамену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516F3A" w:rsidRDefault="00516F3A" w:rsidP="00516F3A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іншому випадку (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&lt; 3</w:t>
      </w:r>
      <w:r>
        <w:rPr>
          <w:rFonts w:ascii="Times New Roman" w:hAnsi="Times New Roman" w:cs="Times New Roman"/>
          <w:bCs/>
          <w:sz w:val="28"/>
          <w:szCs w:val="28"/>
        </w:rPr>
        <w:t>6) – не допускають до здачі екзамену.</w:t>
      </w:r>
    </w:p>
    <w:p w:rsidR="0092742B" w:rsidRDefault="0092742B" w:rsidP="0092742B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Якщо на екзамені студент набирає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≥  24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балів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то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екзамен</w:t>
      </w:r>
      <w:proofErr w:type="spellEnd"/>
      <w:r w:rsidR="004864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здано</w:t>
      </w:r>
      <w:proofErr w:type="spellEnd"/>
      <w:r w:rsidR="0048646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успішно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У іншому випадку (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bCs/>
          <w:sz w:val="28"/>
          <w:szCs w:val="28"/>
        </w:rPr>
        <w:t xml:space="preserve"> 24) – екзамен не здано.</w:t>
      </w:r>
    </w:p>
    <w:p w:rsidR="00C72134" w:rsidRDefault="00C72134" w:rsidP="00DF33F4">
      <w:pPr>
        <w:widowControl w:val="0"/>
        <w:spacing w:after="0"/>
        <w:jc w:val="center"/>
        <w:rPr>
          <w:rFonts w:ascii="Times New Roman" w:hAnsi="Times New Roman" w:cs="Times New Roman"/>
          <w:b/>
        </w:rPr>
      </w:pPr>
    </w:p>
    <w:p w:rsidR="00883DAD" w:rsidRPr="00C72134" w:rsidRDefault="00883DAD" w:rsidP="00C72134">
      <w:pPr>
        <w:widowControl w:val="0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C72134">
        <w:rPr>
          <w:rFonts w:ascii="Times New Roman" w:hAnsi="Times New Roman" w:cs="Times New Roman"/>
          <w:b/>
          <w:sz w:val="28"/>
          <w:szCs w:val="28"/>
        </w:rPr>
        <w:t>Таблиця відповідності шкал оцінювання навчальних досягнень здобувачів вищої освіти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2543"/>
        <w:gridCol w:w="2016"/>
        <w:gridCol w:w="1785"/>
        <w:gridCol w:w="1756"/>
      </w:tblGrid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Рейтингова оцінка з навчальної дисципліни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3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90-100 і більше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А (відмінно)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зараховано</w:t>
            </w: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82-89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В (дуже 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75-81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С (добре)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67-74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(задовільно)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60-66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Е (достатньо)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35-59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не зараховано</w:t>
            </w: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2742B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34 і менше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DAD" w:rsidRPr="00F90878" w:rsidRDefault="00883DAD" w:rsidP="0092742B">
      <w:pPr>
        <w:pStyle w:val="a3"/>
        <w:spacing w:before="120" w:after="12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21125" w:rsidRDefault="0092742B" w:rsidP="0092742B">
      <w:pPr>
        <w:pStyle w:val="3"/>
        <w:keepNext w:val="0"/>
        <w:widowControl w:val="0"/>
        <w:tabs>
          <w:tab w:val="left" w:pos="0"/>
        </w:tabs>
        <w:ind w:left="36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11. </w:t>
      </w:r>
      <w:r w:rsidR="00B21125" w:rsidRPr="0040576A">
        <w:rPr>
          <w:color w:val="000000"/>
          <w:sz w:val="28"/>
          <w:szCs w:val="28"/>
        </w:rPr>
        <w:t>Рекомендована література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56F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5B656F">
        <w:rPr>
          <w:rFonts w:ascii="Times New Roman" w:hAnsi="Times New Roman" w:cs="Times New Roman"/>
          <w:sz w:val="28"/>
          <w:szCs w:val="28"/>
        </w:rPr>
        <w:t xml:space="preserve"> І.М. Лекції з аналітичної геометрії / І.М.</w:t>
      </w:r>
      <w:proofErr w:type="spellStart"/>
      <w:r w:rsidRPr="005B656F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5B656F">
        <w:rPr>
          <w:rFonts w:ascii="Times New Roman" w:hAnsi="Times New Roman" w:cs="Times New Roman"/>
          <w:sz w:val="28"/>
          <w:szCs w:val="28"/>
        </w:rPr>
        <w:t>, В.А.</w:t>
      </w:r>
      <w:proofErr w:type="spellStart"/>
      <w:r w:rsidRPr="005B656F">
        <w:rPr>
          <w:rFonts w:ascii="Times New Roman" w:hAnsi="Times New Roman" w:cs="Times New Roman"/>
          <w:sz w:val="28"/>
          <w:szCs w:val="28"/>
        </w:rPr>
        <w:t>Сорич</w:t>
      </w:r>
      <w:proofErr w:type="spellEnd"/>
      <w:r w:rsidRPr="005B656F">
        <w:rPr>
          <w:rFonts w:ascii="Times New Roman" w:hAnsi="Times New Roman" w:cs="Times New Roman"/>
          <w:sz w:val="28"/>
          <w:szCs w:val="28"/>
        </w:rPr>
        <w:t>. – Кам’янець-Подільський: Аксіома, 2013. – 200 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56F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5B656F">
        <w:rPr>
          <w:rFonts w:ascii="Times New Roman" w:hAnsi="Times New Roman" w:cs="Times New Roman"/>
          <w:sz w:val="28"/>
          <w:szCs w:val="28"/>
        </w:rPr>
        <w:t xml:space="preserve"> І.М. Лекції з лінійної алгебри / І.М.</w:t>
      </w:r>
      <w:proofErr w:type="spellStart"/>
      <w:r w:rsidRPr="005B656F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5B656F">
        <w:rPr>
          <w:rFonts w:ascii="Times New Roman" w:hAnsi="Times New Roman" w:cs="Times New Roman"/>
          <w:sz w:val="28"/>
          <w:szCs w:val="28"/>
        </w:rPr>
        <w:t>, В.А.</w:t>
      </w:r>
      <w:proofErr w:type="spellStart"/>
      <w:r w:rsidRPr="005B656F">
        <w:rPr>
          <w:rFonts w:ascii="Times New Roman" w:hAnsi="Times New Roman" w:cs="Times New Roman"/>
          <w:sz w:val="28"/>
          <w:szCs w:val="28"/>
        </w:rPr>
        <w:t>Сорич</w:t>
      </w:r>
      <w:proofErr w:type="spellEnd"/>
      <w:r w:rsidRPr="005B656F">
        <w:rPr>
          <w:rFonts w:ascii="Times New Roman" w:hAnsi="Times New Roman" w:cs="Times New Roman"/>
          <w:sz w:val="28"/>
          <w:szCs w:val="28"/>
        </w:rPr>
        <w:t>. – Кам’янець-Подільський: Аксіома, 2013. – 216 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56F">
        <w:rPr>
          <w:rFonts w:ascii="Times New Roman" w:hAnsi="Times New Roman" w:cs="Times New Roman"/>
          <w:sz w:val="28"/>
          <w:szCs w:val="28"/>
          <w:lang w:val="ru-RU"/>
        </w:rPr>
        <w:t xml:space="preserve">Александров П.С. Курс аналитической геометрии и линейной алгебры / П.С.Александров. – М.: Наука, 1979. – 511 с. 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56F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5B656F">
        <w:rPr>
          <w:rFonts w:ascii="Times New Roman" w:hAnsi="Times New Roman" w:cs="Times New Roman"/>
          <w:sz w:val="28"/>
          <w:szCs w:val="28"/>
        </w:rPr>
        <w:t xml:space="preserve"> Л.С. </w:t>
      </w:r>
      <w:r w:rsidRPr="005B656F">
        <w:rPr>
          <w:rFonts w:ascii="Times New Roman" w:hAnsi="Times New Roman" w:cs="Times New Roman"/>
          <w:sz w:val="28"/>
          <w:szCs w:val="28"/>
          <w:lang w:val="ru-RU"/>
        </w:rPr>
        <w:t xml:space="preserve">Сборник задач по аналитической геометрии </w:t>
      </w:r>
      <w:r w:rsidRPr="005B656F">
        <w:rPr>
          <w:rFonts w:ascii="Times New Roman" w:hAnsi="Times New Roman" w:cs="Times New Roman"/>
          <w:sz w:val="28"/>
          <w:szCs w:val="28"/>
        </w:rPr>
        <w:t>/ Л.С.</w:t>
      </w:r>
      <w:proofErr w:type="spellStart"/>
      <w:r w:rsidRPr="005B656F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5B656F">
        <w:rPr>
          <w:rFonts w:ascii="Times New Roman" w:hAnsi="Times New Roman" w:cs="Times New Roman"/>
          <w:sz w:val="28"/>
          <w:szCs w:val="28"/>
        </w:rPr>
        <w:t xml:space="preserve">, </w:t>
      </w:r>
      <w:r w:rsidRPr="005B656F">
        <w:rPr>
          <w:rFonts w:ascii="Times New Roman" w:hAnsi="Times New Roman" w:cs="Times New Roman"/>
          <w:sz w:val="28"/>
          <w:szCs w:val="28"/>
          <w:lang w:val="ru-RU"/>
        </w:rPr>
        <w:t>В.А.</w:t>
      </w:r>
      <w:proofErr w:type="spellStart"/>
      <w:r w:rsidRPr="005B656F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5B656F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B656F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5B656F">
        <w:rPr>
          <w:rFonts w:ascii="Times New Roman" w:hAnsi="Times New Roman" w:cs="Times New Roman"/>
          <w:sz w:val="28"/>
          <w:szCs w:val="28"/>
        </w:rPr>
        <w:t>, 19</w:t>
      </w:r>
      <w:r w:rsidRPr="005B656F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Pr="005B656F">
        <w:rPr>
          <w:rFonts w:ascii="Times New Roman" w:hAnsi="Times New Roman" w:cs="Times New Roman"/>
          <w:sz w:val="28"/>
          <w:szCs w:val="28"/>
        </w:rPr>
        <w:t xml:space="preserve">. – </w:t>
      </w:r>
      <w:r w:rsidRPr="005B656F">
        <w:rPr>
          <w:rFonts w:ascii="Times New Roman" w:hAnsi="Times New Roman" w:cs="Times New Roman"/>
          <w:sz w:val="28"/>
          <w:szCs w:val="28"/>
          <w:lang w:val="ru-RU"/>
        </w:rPr>
        <w:t>246</w:t>
      </w:r>
      <w:r w:rsidRPr="005B656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56F">
        <w:rPr>
          <w:rFonts w:ascii="Times New Roman" w:hAnsi="Times New Roman" w:cs="Times New Roman"/>
          <w:sz w:val="28"/>
          <w:szCs w:val="28"/>
          <w:lang w:val="ru-RU"/>
        </w:rPr>
        <w:t xml:space="preserve">Базылев В.Т. Геометрия. ч. 1. / В.Т.Базылев, </w:t>
      </w:r>
      <w:proofErr w:type="spellStart"/>
      <w:r w:rsidRPr="005B656F">
        <w:rPr>
          <w:rFonts w:ascii="Times New Roman" w:hAnsi="Times New Roman" w:cs="Times New Roman"/>
          <w:sz w:val="28"/>
          <w:szCs w:val="28"/>
          <w:lang w:val="ru-RU"/>
        </w:rPr>
        <w:t>К.И.Дуничев</w:t>
      </w:r>
      <w:proofErr w:type="spellEnd"/>
      <w:r w:rsidRPr="005B656F">
        <w:rPr>
          <w:rFonts w:ascii="Times New Roman" w:hAnsi="Times New Roman" w:cs="Times New Roman"/>
          <w:sz w:val="28"/>
          <w:szCs w:val="28"/>
          <w:lang w:val="ru-RU"/>
        </w:rPr>
        <w:t>, В.П. Иваницкая. – М.: Просвещение, 1974. – 351 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56F">
        <w:rPr>
          <w:rFonts w:ascii="Times New Roman" w:hAnsi="Times New Roman" w:cs="Times New Roman"/>
          <w:sz w:val="28"/>
          <w:szCs w:val="28"/>
          <w:lang w:val="ru-RU"/>
        </w:rPr>
        <w:t>Бакельман</w:t>
      </w:r>
      <w:proofErr w:type="spellEnd"/>
      <w:r w:rsidRPr="005B656F">
        <w:rPr>
          <w:rFonts w:ascii="Times New Roman" w:hAnsi="Times New Roman" w:cs="Times New Roman"/>
          <w:sz w:val="28"/>
          <w:szCs w:val="28"/>
          <w:lang w:val="ru-RU"/>
        </w:rPr>
        <w:t xml:space="preserve"> И.Я. Аналитическая геометрия и линейная алгебра. / </w:t>
      </w:r>
      <w:proofErr w:type="spellStart"/>
      <w:r w:rsidRPr="005B656F">
        <w:rPr>
          <w:rFonts w:ascii="Times New Roman" w:hAnsi="Times New Roman" w:cs="Times New Roman"/>
          <w:sz w:val="28"/>
          <w:szCs w:val="28"/>
          <w:lang w:val="ru-RU"/>
        </w:rPr>
        <w:t>И.Я.Бакельман</w:t>
      </w:r>
      <w:proofErr w:type="spellEnd"/>
      <w:r w:rsidRPr="005B656F">
        <w:rPr>
          <w:rFonts w:ascii="Times New Roman" w:hAnsi="Times New Roman" w:cs="Times New Roman"/>
          <w:sz w:val="28"/>
          <w:szCs w:val="28"/>
          <w:lang w:val="ru-RU"/>
        </w:rPr>
        <w:t xml:space="preserve"> – М.: Просвещение, 1976. – 290 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56F">
        <w:rPr>
          <w:rFonts w:ascii="Times New Roman" w:hAnsi="Times New Roman" w:cs="Times New Roman"/>
          <w:sz w:val="28"/>
          <w:szCs w:val="28"/>
          <w:lang w:val="ru-RU"/>
        </w:rPr>
        <w:t xml:space="preserve">Бахвалов С.В. Сборник задач по аналитической геометрии. / С.В.Бахвалов, </w:t>
      </w:r>
      <w:proofErr w:type="spellStart"/>
      <w:r w:rsidRPr="005B656F">
        <w:rPr>
          <w:rFonts w:ascii="Times New Roman" w:hAnsi="Times New Roman" w:cs="Times New Roman"/>
          <w:sz w:val="28"/>
          <w:szCs w:val="28"/>
          <w:lang w:val="ru-RU"/>
        </w:rPr>
        <w:t>П.С.Моденов</w:t>
      </w:r>
      <w:proofErr w:type="spellEnd"/>
      <w:r w:rsidRPr="005B656F">
        <w:rPr>
          <w:rFonts w:ascii="Times New Roman" w:hAnsi="Times New Roman" w:cs="Times New Roman"/>
          <w:sz w:val="28"/>
          <w:szCs w:val="28"/>
          <w:lang w:val="ru-RU"/>
        </w:rPr>
        <w:t xml:space="preserve">, А.С.Пархоменко. – М.: Наука, 1964.- 440 </w:t>
      </w:r>
      <w:proofErr w:type="gramStart"/>
      <w:r w:rsidRPr="005B656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5B656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56F">
        <w:rPr>
          <w:rFonts w:ascii="Times New Roman" w:hAnsi="Times New Roman" w:cs="Times New Roman"/>
          <w:sz w:val="28"/>
          <w:szCs w:val="28"/>
        </w:rPr>
        <w:t xml:space="preserve">Білоусова В.П. Аналітична геометрія. </w:t>
      </w:r>
      <w:r w:rsidRPr="005B656F">
        <w:rPr>
          <w:rFonts w:ascii="Times New Roman" w:hAnsi="Times New Roman" w:cs="Times New Roman"/>
          <w:sz w:val="28"/>
          <w:szCs w:val="28"/>
          <w:lang w:val="ru-RU"/>
        </w:rPr>
        <w:t xml:space="preserve">/ </w:t>
      </w:r>
      <w:r w:rsidRPr="005B656F">
        <w:rPr>
          <w:rFonts w:ascii="Times New Roman" w:hAnsi="Times New Roman" w:cs="Times New Roman"/>
          <w:sz w:val="28"/>
          <w:szCs w:val="28"/>
        </w:rPr>
        <w:t>В.П.Білоусова та ін. – К.: Вища школа, 1973. – 327 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656F">
        <w:rPr>
          <w:rFonts w:ascii="Times New Roman" w:hAnsi="Times New Roman" w:cs="Times New Roman"/>
          <w:sz w:val="28"/>
          <w:szCs w:val="28"/>
          <w:lang w:val="ru-RU"/>
        </w:rPr>
        <w:t>Ефимов Н.В. Краткий курс аналитической геометрии. / Н.В.Ефимов. – М.: Наука, 1969. – 271с.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B656F">
        <w:rPr>
          <w:rFonts w:ascii="Times New Roman" w:hAnsi="Times New Roman" w:cs="Times New Roman"/>
          <w:sz w:val="28"/>
          <w:szCs w:val="28"/>
          <w:lang w:val="ru-RU"/>
        </w:rPr>
        <w:t>Ефимов Н.В. Квадратичные формы и матрицы. / Н.В.Ефимов – М.: Наука, 1975. – 160с.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56F">
        <w:rPr>
          <w:rFonts w:ascii="Times New Roman" w:hAnsi="Times New Roman" w:cs="Times New Roman"/>
          <w:sz w:val="28"/>
          <w:szCs w:val="28"/>
          <w:lang w:val="ru-RU"/>
        </w:rPr>
        <w:t>Зб</w:t>
      </w:r>
      <w:r w:rsidRPr="005B656F">
        <w:rPr>
          <w:rFonts w:ascii="Times New Roman" w:hAnsi="Times New Roman" w:cs="Times New Roman"/>
          <w:sz w:val="28"/>
          <w:szCs w:val="28"/>
        </w:rPr>
        <w:t>ірник</w:t>
      </w:r>
      <w:proofErr w:type="spellEnd"/>
      <w:r w:rsidRPr="005B656F">
        <w:rPr>
          <w:rFonts w:ascii="Times New Roman" w:hAnsi="Times New Roman" w:cs="Times New Roman"/>
          <w:sz w:val="28"/>
          <w:szCs w:val="28"/>
        </w:rPr>
        <w:t xml:space="preserve"> задач з аналітичної геометрії / За редакцією В.В.Кириченка. </w:t>
      </w:r>
      <w:r w:rsidRPr="005B656F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5B656F">
        <w:rPr>
          <w:rFonts w:ascii="Times New Roman" w:hAnsi="Times New Roman" w:cs="Times New Roman"/>
          <w:sz w:val="28"/>
          <w:szCs w:val="28"/>
        </w:rPr>
        <w:t xml:space="preserve"> Кам’янець-Подільський: Аксіома, 2005. – 228 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56F">
        <w:rPr>
          <w:rFonts w:ascii="Times New Roman" w:hAnsi="Times New Roman" w:cs="Times New Roman"/>
          <w:sz w:val="28"/>
          <w:szCs w:val="28"/>
          <w:lang w:val="ru-RU"/>
        </w:rPr>
        <w:t>Клетенник</w:t>
      </w:r>
      <w:proofErr w:type="spellEnd"/>
      <w:r w:rsidRPr="005B656F">
        <w:rPr>
          <w:rFonts w:ascii="Times New Roman" w:hAnsi="Times New Roman" w:cs="Times New Roman"/>
          <w:sz w:val="28"/>
          <w:szCs w:val="28"/>
          <w:lang w:val="ru-RU"/>
        </w:rPr>
        <w:t xml:space="preserve"> Д.В. Сборник задач по аналитической геометрии. / </w:t>
      </w:r>
      <w:proofErr w:type="spellStart"/>
      <w:r w:rsidRPr="005B656F">
        <w:rPr>
          <w:rFonts w:ascii="Times New Roman" w:hAnsi="Times New Roman" w:cs="Times New Roman"/>
          <w:sz w:val="28"/>
          <w:szCs w:val="28"/>
          <w:lang w:val="ru-RU"/>
        </w:rPr>
        <w:t>Д.В.Клетенник</w:t>
      </w:r>
      <w:proofErr w:type="spellEnd"/>
      <w:r w:rsidRPr="005B656F">
        <w:rPr>
          <w:rFonts w:ascii="Times New Roman" w:hAnsi="Times New Roman" w:cs="Times New Roman"/>
          <w:sz w:val="28"/>
          <w:szCs w:val="28"/>
          <w:lang w:val="ru-RU"/>
        </w:rPr>
        <w:t>– М.: Наука, 1969. – 253 с.</w:t>
      </w:r>
    </w:p>
    <w:p w:rsidR="005B656F" w:rsidRPr="005B656F" w:rsidRDefault="005B656F" w:rsidP="005B656F">
      <w:pPr>
        <w:widowControl w:val="0"/>
        <w:numPr>
          <w:ilvl w:val="0"/>
          <w:numId w:val="28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56F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5B656F">
        <w:rPr>
          <w:rFonts w:ascii="Times New Roman" w:hAnsi="Times New Roman" w:cs="Times New Roman"/>
          <w:sz w:val="28"/>
          <w:szCs w:val="28"/>
        </w:rPr>
        <w:t xml:space="preserve"> І.М. Алгебра та геометрія / І.М.</w:t>
      </w:r>
      <w:proofErr w:type="spellStart"/>
      <w:r w:rsidRPr="005B656F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5B656F">
        <w:rPr>
          <w:rFonts w:ascii="Times New Roman" w:hAnsi="Times New Roman" w:cs="Times New Roman"/>
          <w:sz w:val="28"/>
          <w:szCs w:val="28"/>
        </w:rPr>
        <w:t>, В.В.</w:t>
      </w:r>
      <w:proofErr w:type="spellStart"/>
      <w:r w:rsidRPr="005B656F">
        <w:rPr>
          <w:rFonts w:ascii="Times New Roman" w:hAnsi="Times New Roman" w:cs="Times New Roman"/>
          <w:sz w:val="28"/>
          <w:szCs w:val="28"/>
        </w:rPr>
        <w:t>Мойко</w:t>
      </w:r>
      <w:proofErr w:type="spellEnd"/>
      <w:r w:rsidRPr="005B656F">
        <w:rPr>
          <w:rFonts w:ascii="Times New Roman" w:hAnsi="Times New Roman" w:cs="Times New Roman"/>
          <w:sz w:val="28"/>
          <w:szCs w:val="28"/>
        </w:rPr>
        <w:t>, В.А.</w:t>
      </w:r>
      <w:proofErr w:type="spellStart"/>
      <w:r w:rsidRPr="005B656F">
        <w:rPr>
          <w:rFonts w:ascii="Times New Roman" w:hAnsi="Times New Roman" w:cs="Times New Roman"/>
          <w:sz w:val="28"/>
          <w:szCs w:val="28"/>
        </w:rPr>
        <w:t>Сорич</w:t>
      </w:r>
      <w:proofErr w:type="spellEnd"/>
      <w:r w:rsidRPr="005B656F">
        <w:rPr>
          <w:rFonts w:ascii="Times New Roman" w:hAnsi="Times New Roman" w:cs="Times New Roman"/>
          <w:sz w:val="28"/>
          <w:szCs w:val="28"/>
        </w:rPr>
        <w:t>. – Кам’янець-Подільський: Аксіома, 2011. – 452 с.</w:t>
      </w:r>
    </w:p>
    <w:p w:rsidR="00F90878" w:rsidRPr="00F90878" w:rsidRDefault="00F90878" w:rsidP="0092742B">
      <w:pPr>
        <w:pStyle w:val="a3"/>
        <w:spacing w:before="120" w:after="120"/>
        <w:ind w:left="284" w:right="253"/>
        <w:jc w:val="center"/>
        <w:rPr>
          <w:rFonts w:ascii="Times New Roman" w:hAnsi="Times New Roman" w:cs="Times New Roman"/>
          <w:sz w:val="28"/>
          <w:szCs w:val="28"/>
        </w:rPr>
      </w:pPr>
    </w:p>
    <w:sectPr w:rsidR="00F90878" w:rsidRPr="00F90878" w:rsidSect="004E021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C56C63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">
    <w:nsid w:val="00000007"/>
    <w:multiLevelType w:val="singleLevel"/>
    <w:tmpl w:val="D192478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>
    <w:nsid w:val="00000008"/>
    <w:multiLevelType w:val="singleLevel"/>
    <w:tmpl w:val="8320DE74"/>
    <w:name w:val="WW8Num8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3">
    <w:nsid w:val="00000009"/>
    <w:multiLevelType w:val="singleLevel"/>
    <w:tmpl w:val="A0E4F112"/>
    <w:name w:val="WW8Num9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4">
    <w:nsid w:val="0000000B"/>
    <w:multiLevelType w:val="singleLevel"/>
    <w:tmpl w:val="B9B270B2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5">
    <w:nsid w:val="0000000C"/>
    <w:multiLevelType w:val="singleLevel"/>
    <w:tmpl w:val="1F7E74BA"/>
    <w:name w:val="WW8Num1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6">
    <w:nsid w:val="0000000D"/>
    <w:multiLevelType w:val="singleLevel"/>
    <w:tmpl w:val="33A46C0C"/>
    <w:name w:val="WW8Num13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7">
    <w:nsid w:val="0000000E"/>
    <w:multiLevelType w:val="singleLevel"/>
    <w:tmpl w:val="725CB896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8">
    <w:nsid w:val="00000011"/>
    <w:multiLevelType w:val="singleLevel"/>
    <w:tmpl w:val="FD6A747C"/>
    <w:name w:val="WW8Num1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9">
    <w:nsid w:val="00000018"/>
    <w:multiLevelType w:val="singleLevel"/>
    <w:tmpl w:val="39249FA4"/>
    <w:name w:val="WW8Num2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0">
    <w:nsid w:val="00000019"/>
    <w:multiLevelType w:val="singleLevel"/>
    <w:tmpl w:val="C2025E38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1">
    <w:nsid w:val="0000001B"/>
    <w:multiLevelType w:val="multilevel"/>
    <w:tmpl w:val="8E06F82A"/>
    <w:name w:val="WW8Num27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1C"/>
    <w:multiLevelType w:val="singleLevel"/>
    <w:tmpl w:val="824298A2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3">
    <w:nsid w:val="0000001E"/>
    <w:multiLevelType w:val="singleLevel"/>
    <w:tmpl w:val="F256781C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4">
    <w:nsid w:val="00000022"/>
    <w:multiLevelType w:val="singleLevel"/>
    <w:tmpl w:val="BBF410EC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5">
    <w:nsid w:val="00000023"/>
    <w:multiLevelType w:val="singleLevel"/>
    <w:tmpl w:val="A06838FC"/>
    <w:name w:val="WW8Num35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6">
    <w:nsid w:val="00000025"/>
    <w:multiLevelType w:val="singleLevel"/>
    <w:tmpl w:val="6730F3CE"/>
    <w:name w:val="WW8Num3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7">
    <w:nsid w:val="096A67DD"/>
    <w:multiLevelType w:val="hybridMultilevel"/>
    <w:tmpl w:val="0D2CB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D42B0DC">
      <w:start w:val="1"/>
      <w:numFmt w:val="decimal"/>
      <w:lvlText w:val="%4."/>
      <w:lvlJc w:val="left"/>
      <w:pPr>
        <w:ind w:left="360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A629AE"/>
    <w:multiLevelType w:val="hybridMultilevel"/>
    <w:tmpl w:val="17241E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BC36DE"/>
    <w:multiLevelType w:val="hybridMultilevel"/>
    <w:tmpl w:val="B5E48860"/>
    <w:lvl w:ilvl="0" w:tplc="6D1AD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D91105"/>
    <w:multiLevelType w:val="hybridMultilevel"/>
    <w:tmpl w:val="FA58C5AA"/>
    <w:lvl w:ilvl="0" w:tplc="3DC666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AD51130"/>
    <w:multiLevelType w:val="hybridMultilevel"/>
    <w:tmpl w:val="0916E468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DE34057"/>
    <w:multiLevelType w:val="hybridMultilevel"/>
    <w:tmpl w:val="735C32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825BD"/>
    <w:multiLevelType w:val="hybridMultilevel"/>
    <w:tmpl w:val="E94A56EA"/>
    <w:lvl w:ilvl="0" w:tplc="DD42B0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F65D8F"/>
    <w:multiLevelType w:val="hybridMultilevel"/>
    <w:tmpl w:val="DDA4A154"/>
    <w:lvl w:ilvl="0" w:tplc="E9AC18B2">
      <w:start w:val="1"/>
      <w:numFmt w:val="bullet"/>
      <w:lvlText w:val="—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82002D9"/>
    <w:multiLevelType w:val="hybridMultilevel"/>
    <w:tmpl w:val="30C2D5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39732A"/>
    <w:multiLevelType w:val="hybridMultilevel"/>
    <w:tmpl w:val="93940D6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3E2ADD"/>
    <w:multiLevelType w:val="hybridMultilevel"/>
    <w:tmpl w:val="29F62C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4732CF"/>
    <w:multiLevelType w:val="hybridMultilevel"/>
    <w:tmpl w:val="D8DAD89A"/>
    <w:lvl w:ilvl="0" w:tplc="DD42B0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9F0F67"/>
    <w:multiLevelType w:val="hybridMultilevel"/>
    <w:tmpl w:val="12F21610"/>
    <w:lvl w:ilvl="0" w:tplc="E9AC18B2">
      <w:start w:val="1"/>
      <w:numFmt w:val="bullet"/>
      <w:lvlText w:val="—"/>
      <w:lvlJc w:val="left"/>
      <w:pPr>
        <w:tabs>
          <w:tab w:val="num" w:pos="959"/>
        </w:tabs>
        <w:ind w:left="959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7593B"/>
    <w:multiLevelType w:val="hybridMultilevel"/>
    <w:tmpl w:val="F3442FB8"/>
    <w:lvl w:ilvl="0" w:tplc="E9AC18B2">
      <w:start w:val="1"/>
      <w:numFmt w:val="bullet"/>
      <w:lvlText w:val="—"/>
      <w:lvlJc w:val="left"/>
      <w:pPr>
        <w:tabs>
          <w:tab w:val="num" w:pos="959"/>
        </w:tabs>
        <w:ind w:left="959" w:hanging="6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>
    <w:nsid w:val="56182AA3"/>
    <w:multiLevelType w:val="hybridMultilevel"/>
    <w:tmpl w:val="CABE8978"/>
    <w:lvl w:ilvl="0" w:tplc="EAB81A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A151D2"/>
    <w:multiLevelType w:val="hybridMultilevel"/>
    <w:tmpl w:val="682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9F22DE"/>
    <w:multiLevelType w:val="hybridMultilevel"/>
    <w:tmpl w:val="E4EAA73E"/>
    <w:lvl w:ilvl="0" w:tplc="0964B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14C6993"/>
    <w:multiLevelType w:val="hybridMultilevel"/>
    <w:tmpl w:val="29F62C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431519"/>
    <w:multiLevelType w:val="hybridMultilevel"/>
    <w:tmpl w:val="2D66EBBA"/>
    <w:lvl w:ilvl="0" w:tplc="DD42B0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7B70D4"/>
    <w:multiLevelType w:val="hybridMultilevel"/>
    <w:tmpl w:val="EE04D81E"/>
    <w:lvl w:ilvl="0" w:tplc="B2D64E7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8">
    <w:nsid w:val="72AA3F86"/>
    <w:multiLevelType w:val="hybridMultilevel"/>
    <w:tmpl w:val="6A8CFF40"/>
    <w:lvl w:ilvl="0" w:tplc="DD42B0D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F5A41"/>
    <w:multiLevelType w:val="hybridMultilevel"/>
    <w:tmpl w:val="E2D23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B4CCF"/>
    <w:multiLevelType w:val="hybridMultilevel"/>
    <w:tmpl w:val="D24EAB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22"/>
  </w:num>
  <w:num w:numId="4">
    <w:abstractNumId w:val="18"/>
  </w:num>
  <w:num w:numId="5">
    <w:abstractNumId w:val="35"/>
  </w:num>
  <w:num w:numId="6">
    <w:abstractNumId w:val="39"/>
  </w:num>
  <w:num w:numId="7">
    <w:abstractNumId w:val="25"/>
  </w:num>
  <w:num w:numId="8">
    <w:abstractNumId w:val="33"/>
  </w:num>
  <w:num w:numId="9">
    <w:abstractNumId w:val="29"/>
  </w:num>
  <w:num w:numId="10">
    <w:abstractNumId w:val="31"/>
  </w:num>
  <w:num w:numId="11">
    <w:abstractNumId w:val="24"/>
  </w:num>
  <w:num w:numId="1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1"/>
  </w:num>
  <w:num w:numId="22">
    <w:abstractNumId w:val="21"/>
  </w:num>
  <w:num w:numId="2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36"/>
  </w:num>
  <w:num w:numId="26">
    <w:abstractNumId w:val="28"/>
  </w:num>
  <w:num w:numId="27">
    <w:abstractNumId w:val="2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168A"/>
    <w:rsid w:val="000007E7"/>
    <w:rsid w:val="000029D9"/>
    <w:rsid w:val="00030284"/>
    <w:rsid w:val="000306C0"/>
    <w:rsid w:val="0003619E"/>
    <w:rsid w:val="00036CE2"/>
    <w:rsid w:val="0005168A"/>
    <w:rsid w:val="0005208B"/>
    <w:rsid w:val="000572B6"/>
    <w:rsid w:val="00062C27"/>
    <w:rsid w:val="00077E9B"/>
    <w:rsid w:val="00082780"/>
    <w:rsid w:val="000A4C3A"/>
    <w:rsid w:val="000B4D40"/>
    <w:rsid w:val="000B5013"/>
    <w:rsid w:val="000C3834"/>
    <w:rsid w:val="000C6EA9"/>
    <w:rsid w:val="000D7175"/>
    <w:rsid w:val="000E1429"/>
    <w:rsid w:val="000E58C3"/>
    <w:rsid w:val="000F15AF"/>
    <w:rsid w:val="00104F0A"/>
    <w:rsid w:val="00127566"/>
    <w:rsid w:val="00135FE1"/>
    <w:rsid w:val="00137315"/>
    <w:rsid w:val="001450B4"/>
    <w:rsid w:val="00154CFE"/>
    <w:rsid w:val="001567C3"/>
    <w:rsid w:val="0015704A"/>
    <w:rsid w:val="0016137D"/>
    <w:rsid w:val="0018020B"/>
    <w:rsid w:val="0018531D"/>
    <w:rsid w:val="001A1073"/>
    <w:rsid w:val="001A782A"/>
    <w:rsid w:val="001B7597"/>
    <w:rsid w:val="001C13CB"/>
    <w:rsid w:val="001C1B51"/>
    <w:rsid w:val="001C5F68"/>
    <w:rsid w:val="001D5F93"/>
    <w:rsid w:val="001E2EBE"/>
    <w:rsid w:val="001F1F7B"/>
    <w:rsid w:val="001F35F6"/>
    <w:rsid w:val="001F60F7"/>
    <w:rsid w:val="002071C6"/>
    <w:rsid w:val="00225AAE"/>
    <w:rsid w:val="00232F67"/>
    <w:rsid w:val="002337A6"/>
    <w:rsid w:val="00245088"/>
    <w:rsid w:val="002542FC"/>
    <w:rsid w:val="00270D73"/>
    <w:rsid w:val="0028009D"/>
    <w:rsid w:val="0028317C"/>
    <w:rsid w:val="002A1E35"/>
    <w:rsid w:val="002B1653"/>
    <w:rsid w:val="002B2E1A"/>
    <w:rsid w:val="002C6D69"/>
    <w:rsid w:val="002D40C0"/>
    <w:rsid w:val="002E1B44"/>
    <w:rsid w:val="003055B9"/>
    <w:rsid w:val="00307784"/>
    <w:rsid w:val="00312EDF"/>
    <w:rsid w:val="00313BB6"/>
    <w:rsid w:val="00344BA4"/>
    <w:rsid w:val="003667BA"/>
    <w:rsid w:val="003806D3"/>
    <w:rsid w:val="003817B2"/>
    <w:rsid w:val="00381C97"/>
    <w:rsid w:val="00393A6F"/>
    <w:rsid w:val="00397B0E"/>
    <w:rsid w:val="003A0125"/>
    <w:rsid w:val="003A5BA7"/>
    <w:rsid w:val="003B2264"/>
    <w:rsid w:val="003B3510"/>
    <w:rsid w:val="003C6322"/>
    <w:rsid w:val="003D396C"/>
    <w:rsid w:val="003D54AA"/>
    <w:rsid w:val="003E5016"/>
    <w:rsid w:val="003F2E77"/>
    <w:rsid w:val="003F7087"/>
    <w:rsid w:val="003F71E6"/>
    <w:rsid w:val="0043098F"/>
    <w:rsid w:val="00441313"/>
    <w:rsid w:val="0044154A"/>
    <w:rsid w:val="00445EA0"/>
    <w:rsid w:val="00451092"/>
    <w:rsid w:val="00461DB6"/>
    <w:rsid w:val="004659B1"/>
    <w:rsid w:val="00474029"/>
    <w:rsid w:val="004762D4"/>
    <w:rsid w:val="00485D9A"/>
    <w:rsid w:val="0048646B"/>
    <w:rsid w:val="004929D5"/>
    <w:rsid w:val="00494D84"/>
    <w:rsid w:val="004C2BDB"/>
    <w:rsid w:val="004D44F2"/>
    <w:rsid w:val="004D5185"/>
    <w:rsid w:val="004D5DB2"/>
    <w:rsid w:val="004E0217"/>
    <w:rsid w:val="004F743D"/>
    <w:rsid w:val="004F7D63"/>
    <w:rsid w:val="00513FF8"/>
    <w:rsid w:val="00514A0B"/>
    <w:rsid w:val="00516F3A"/>
    <w:rsid w:val="005260F7"/>
    <w:rsid w:val="00530117"/>
    <w:rsid w:val="00532B38"/>
    <w:rsid w:val="00533440"/>
    <w:rsid w:val="00533B0C"/>
    <w:rsid w:val="00542B5A"/>
    <w:rsid w:val="00551119"/>
    <w:rsid w:val="00565997"/>
    <w:rsid w:val="0056652E"/>
    <w:rsid w:val="00567DFE"/>
    <w:rsid w:val="00571BF8"/>
    <w:rsid w:val="0058304E"/>
    <w:rsid w:val="005A06F7"/>
    <w:rsid w:val="005B6193"/>
    <w:rsid w:val="005B656F"/>
    <w:rsid w:val="005D0101"/>
    <w:rsid w:val="005D0DBA"/>
    <w:rsid w:val="005E5A81"/>
    <w:rsid w:val="005F5097"/>
    <w:rsid w:val="006009C3"/>
    <w:rsid w:val="00605387"/>
    <w:rsid w:val="00610C09"/>
    <w:rsid w:val="006245D2"/>
    <w:rsid w:val="00630DCB"/>
    <w:rsid w:val="0063203C"/>
    <w:rsid w:val="006352D6"/>
    <w:rsid w:val="006372AA"/>
    <w:rsid w:val="00641B91"/>
    <w:rsid w:val="006619A5"/>
    <w:rsid w:val="00665793"/>
    <w:rsid w:val="006869F3"/>
    <w:rsid w:val="006B6BED"/>
    <w:rsid w:val="006C2AAF"/>
    <w:rsid w:val="006D23A4"/>
    <w:rsid w:val="006F1C26"/>
    <w:rsid w:val="006F2AF9"/>
    <w:rsid w:val="00702C72"/>
    <w:rsid w:val="0070592C"/>
    <w:rsid w:val="007173B5"/>
    <w:rsid w:val="00720D81"/>
    <w:rsid w:val="00722D92"/>
    <w:rsid w:val="00723079"/>
    <w:rsid w:val="007243EF"/>
    <w:rsid w:val="007337F0"/>
    <w:rsid w:val="0074121E"/>
    <w:rsid w:val="0074163A"/>
    <w:rsid w:val="00747428"/>
    <w:rsid w:val="007731F1"/>
    <w:rsid w:val="00774CC9"/>
    <w:rsid w:val="0077697C"/>
    <w:rsid w:val="007820C2"/>
    <w:rsid w:val="007A112E"/>
    <w:rsid w:val="007B01AD"/>
    <w:rsid w:val="007B2C54"/>
    <w:rsid w:val="007B7F2B"/>
    <w:rsid w:val="007C7343"/>
    <w:rsid w:val="007D1431"/>
    <w:rsid w:val="007D3F2E"/>
    <w:rsid w:val="007D5B9F"/>
    <w:rsid w:val="007E2CED"/>
    <w:rsid w:val="007E6F51"/>
    <w:rsid w:val="00807EAD"/>
    <w:rsid w:val="00823C1A"/>
    <w:rsid w:val="00826024"/>
    <w:rsid w:val="008324FE"/>
    <w:rsid w:val="00832ECF"/>
    <w:rsid w:val="008407ED"/>
    <w:rsid w:val="00851526"/>
    <w:rsid w:val="00851B55"/>
    <w:rsid w:val="0085457F"/>
    <w:rsid w:val="00864646"/>
    <w:rsid w:val="00867509"/>
    <w:rsid w:val="00883DAD"/>
    <w:rsid w:val="00886290"/>
    <w:rsid w:val="00887E5B"/>
    <w:rsid w:val="00890271"/>
    <w:rsid w:val="008978AE"/>
    <w:rsid w:val="008A3B29"/>
    <w:rsid w:val="008C4DA1"/>
    <w:rsid w:val="008D24C5"/>
    <w:rsid w:val="008D3BFD"/>
    <w:rsid w:val="008E5CE4"/>
    <w:rsid w:val="0092742B"/>
    <w:rsid w:val="00935F13"/>
    <w:rsid w:val="00945188"/>
    <w:rsid w:val="00945529"/>
    <w:rsid w:val="00945A9E"/>
    <w:rsid w:val="00956F85"/>
    <w:rsid w:val="009825F5"/>
    <w:rsid w:val="00982E43"/>
    <w:rsid w:val="00987758"/>
    <w:rsid w:val="009940E8"/>
    <w:rsid w:val="009D10EE"/>
    <w:rsid w:val="009E1369"/>
    <w:rsid w:val="009E7267"/>
    <w:rsid w:val="009E76E2"/>
    <w:rsid w:val="009F32CE"/>
    <w:rsid w:val="00A00AE8"/>
    <w:rsid w:val="00A03870"/>
    <w:rsid w:val="00A07B6B"/>
    <w:rsid w:val="00A116EA"/>
    <w:rsid w:val="00A2064F"/>
    <w:rsid w:val="00A23E74"/>
    <w:rsid w:val="00A271E2"/>
    <w:rsid w:val="00A30849"/>
    <w:rsid w:val="00A54666"/>
    <w:rsid w:val="00A55A43"/>
    <w:rsid w:val="00A666CC"/>
    <w:rsid w:val="00A774CF"/>
    <w:rsid w:val="00A80C3D"/>
    <w:rsid w:val="00A8676C"/>
    <w:rsid w:val="00A9450E"/>
    <w:rsid w:val="00AB4732"/>
    <w:rsid w:val="00AB5532"/>
    <w:rsid w:val="00AB7B13"/>
    <w:rsid w:val="00AD7935"/>
    <w:rsid w:val="00AE6BBB"/>
    <w:rsid w:val="00AF2B8A"/>
    <w:rsid w:val="00B04BF3"/>
    <w:rsid w:val="00B06FAE"/>
    <w:rsid w:val="00B21125"/>
    <w:rsid w:val="00B248B4"/>
    <w:rsid w:val="00B36F79"/>
    <w:rsid w:val="00B37AB7"/>
    <w:rsid w:val="00B46A74"/>
    <w:rsid w:val="00B47C58"/>
    <w:rsid w:val="00B52519"/>
    <w:rsid w:val="00B55CF1"/>
    <w:rsid w:val="00B616DD"/>
    <w:rsid w:val="00B678D6"/>
    <w:rsid w:val="00B90147"/>
    <w:rsid w:val="00BA1416"/>
    <w:rsid w:val="00BB1676"/>
    <w:rsid w:val="00BB5ECB"/>
    <w:rsid w:val="00BC3AF3"/>
    <w:rsid w:val="00BC4A54"/>
    <w:rsid w:val="00BC5402"/>
    <w:rsid w:val="00BE3E09"/>
    <w:rsid w:val="00BE6078"/>
    <w:rsid w:val="00BF2744"/>
    <w:rsid w:val="00BF3868"/>
    <w:rsid w:val="00BF4116"/>
    <w:rsid w:val="00BF5F3A"/>
    <w:rsid w:val="00C006F9"/>
    <w:rsid w:val="00C044FE"/>
    <w:rsid w:val="00C22696"/>
    <w:rsid w:val="00C230A7"/>
    <w:rsid w:val="00C23DF4"/>
    <w:rsid w:val="00C25CF4"/>
    <w:rsid w:val="00C442DB"/>
    <w:rsid w:val="00C51AFD"/>
    <w:rsid w:val="00C54D5F"/>
    <w:rsid w:val="00C6087E"/>
    <w:rsid w:val="00C72134"/>
    <w:rsid w:val="00C76427"/>
    <w:rsid w:val="00C90CB1"/>
    <w:rsid w:val="00C94304"/>
    <w:rsid w:val="00CB7F0B"/>
    <w:rsid w:val="00CC122B"/>
    <w:rsid w:val="00CC491C"/>
    <w:rsid w:val="00CD58BA"/>
    <w:rsid w:val="00CE70E4"/>
    <w:rsid w:val="00D14178"/>
    <w:rsid w:val="00D30512"/>
    <w:rsid w:val="00D30614"/>
    <w:rsid w:val="00D37089"/>
    <w:rsid w:val="00D429BD"/>
    <w:rsid w:val="00D53BC3"/>
    <w:rsid w:val="00D569DE"/>
    <w:rsid w:val="00D647D5"/>
    <w:rsid w:val="00D65C4A"/>
    <w:rsid w:val="00D779E5"/>
    <w:rsid w:val="00D86CD4"/>
    <w:rsid w:val="00D93D00"/>
    <w:rsid w:val="00D94371"/>
    <w:rsid w:val="00DA0248"/>
    <w:rsid w:val="00DA12EA"/>
    <w:rsid w:val="00DA31DC"/>
    <w:rsid w:val="00DA5804"/>
    <w:rsid w:val="00DA6818"/>
    <w:rsid w:val="00DB6159"/>
    <w:rsid w:val="00DD71BD"/>
    <w:rsid w:val="00DD7BB8"/>
    <w:rsid w:val="00DE21E6"/>
    <w:rsid w:val="00DE701B"/>
    <w:rsid w:val="00DF19AF"/>
    <w:rsid w:val="00DF33F4"/>
    <w:rsid w:val="00E01D15"/>
    <w:rsid w:val="00E03235"/>
    <w:rsid w:val="00E07910"/>
    <w:rsid w:val="00E12231"/>
    <w:rsid w:val="00E179B8"/>
    <w:rsid w:val="00E2387E"/>
    <w:rsid w:val="00E41101"/>
    <w:rsid w:val="00E432F4"/>
    <w:rsid w:val="00E50315"/>
    <w:rsid w:val="00E53A40"/>
    <w:rsid w:val="00E5481A"/>
    <w:rsid w:val="00E56B9B"/>
    <w:rsid w:val="00E656E6"/>
    <w:rsid w:val="00E743E2"/>
    <w:rsid w:val="00E92F49"/>
    <w:rsid w:val="00E95C7F"/>
    <w:rsid w:val="00E978FD"/>
    <w:rsid w:val="00EC0B59"/>
    <w:rsid w:val="00ED3DAD"/>
    <w:rsid w:val="00ED6AAC"/>
    <w:rsid w:val="00F25D21"/>
    <w:rsid w:val="00F26508"/>
    <w:rsid w:val="00F26DF6"/>
    <w:rsid w:val="00F3681D"/>
    <w:rsid w:val="00F40FCD"/>
    <w:rsid w:val="00F41AEE"/>
    <w:rsid w:val="00F446D8"/>
    <w:rsid w:val="00F46CB4"/>
    <w:rsid w:val="00F75B61"/>
    <w:rsid w:val="00F80706"/>
    <w:rsid w:val="00F90878"/>
    <w:rsid w:val="00FA3715"/>
    <w:rsid w:val="00FA653E"/>
    <w:rsid w:val="00FB4F38"/>
    <w:rsid w:val="00FC0B4E"/>
    <w:rsid w:val="00FD4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101"/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laceholder Text"/>
    <w:basedOn w:val="a0"/>
    <w:uiPriority w:val="99"/>
    <w:semiHidden/>
    <w:rsid w:val="00B06FA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86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509"/>
    <w:rPr>
      <w:rFonts w:ascii="Tahoma" w:hAnsi="Tahoma" w:cs="Tahoma"/>
      <w:sz w:val="16"/>
      <w:szCs w:val="16"/>
    </w:rPr>
  </w:style>
  <w:style w:type="character" w:customStyle="1" w:styleId="MTDisplayEquation">
    <w:name w:val="MTDisplayEquation Знак"/>
    <w:basedOn w:val="a0"/>
    <w:link w:val="MTDisplayEquation0"/>
    <w:locked/>
    <w:rsid w:val="00867509"/>
    <w:rPr>
      <w:rFonts w:ascii="Times New Roman" w:hAnsi="Times New Roman" w:cs="Times New Roman"/>
      <w:sz w:val="28"/>
    </w:rPr>
  </w:style>
  <w:style w:type="paragraph" w:customStyle="1" w:styleId="MTDisplayEquation0">
    <w:name w:val="MTDisplayEquation"/>
    <w:basedOn w:val="a"/>
    <w:next w:val="a"/>
    <w:link w:val="MTDisplayEquation"/>
    <w:rsid w:val="00867509"/>
    <w:pPr>
      <w:tabs>
        <w:tab w:val="center" w:pos="4820"/>
        <w:tab w:val="right" w:pos="9640"/>
      </w:tabs>
      <w:spacing w:after="160" w:line="256" w:lineRule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kpnu.edu.ua/course/view.php?id=943" TargetMode="External"/><Relationship Id="rId5" Type="http://schemas.openxmlformats.org/officeDocument/2006/relationships/hyperlink" Target="http://math.kpnu.edu.ua/kaf/sor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sorych</dc:creator>
  <cp:keywords/>
  <dc:description/>
  <cp:lastModifiedBy>Алексей</cp:lastModifiedBy>
  <cp:revision>9</cp:revision>
  <dcterms:created xsi:type="dcterms:W3CDTF">2021-01-09T09:20:00Z</dcterms:created>
  <dcterms:modified xsi:type="dcterms:W3CDTF">2021-01-11T12:04:00Z</dcterms:modified>
</cp:coreProperties>
</file>